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B2AC" w14:textId="77777777" w:rsidR="00F8074E" w:rsidRDefault="00F8074E">
      <w:pPr>
        <w:rPr>
          <w:rFonts w:hint="eastAsia"/>
        </w:rPr>
      </w:pPr>
      <w:r>
        <w:rPr>
          <w:rFonts w:hint="eastAsia"/>
        </w:rPr>
        <w:t>璃的拼音和词语：探索汉字之美</w:t>
      </w:r>
    </w:p>
    <w:p w14:paraId="46AE681C" w14:textId="77777777" w:rsidR="00F8074E" w:rsidRDefault="00F8074E">
      <w:pPr>
        <w:rPr>
          <w:rFonts w:hint="eastAsia"/>
        </w:rPr>
      </w:pPr>
      <w:r>
        <w:rPr>
          <w:rFonts w:hint="eastAsia"/>
        </w:rPr>
        <w:t>在汉语的浩瀚海洋中，每一个字符都承载着历史与文化的重量。今天，我们聚焦于“璃”这个字，探究其拼音、词义以及它所蕴含的独特魅力。汉字“璃”的拼音是“lí”，一个看似简单的音节，背后却隐藏着丰富的语义世界。</w:t>
      </w:r>
    </w:p>
    <w:p w14:paraId="500F27A0" w14:textId="77777777" w:rsidR="00F8074E" w:rsidRDefault="00F8074E">
      <w:pPr>
        <w:rPr>
          <w:rFonts w:hint="eastAsia"/>
        </w:rPr>
      </w:pPr>
    </w:p>
    <w:p w14:paraId="12F70285" w14:textId="77777777" w:rsidR="00F8074E" w:rsidRDefault="00F8074E">
      <w:pPr>
        <w:rPr>
          <w:rFonts w:hint="eastAsia"/>
        </w:rPr>
      </w:pPr>
      <w:r>
        <w:rPr>
          <w:rFonts w:hint="eastAsia"/>
        </w:rPr>
        <w:t>璃的基本含义</w:t>
      </w:r>
    </w:p>
    <w:p w14:paraId="7F70FBF1" w14:textId="77777777" w:rsidR="00F8074E" w:rsidRDefault="00F8074E">
      <w:pPr>
        <w:rPr>
          <w:rFonts w:hint="eastAsia"/>
        </w:rPr>
      </w:pPr>
      <w:r>
        <w:rPr>
          <w:rFonts w:hint="eastAsia"/>
        </w:rPr>
        <w:t>“璃”主要指的是玻璃或类似玻璃质地的东西。在中国古代，由于技术的限制，真正的透明玻璃并不常见，“璃”更多地用来描述一种半透明、光亮且坚硬的物质。这种材料因其美丽的外观而被广泛应用于装饰品、器皿乃至建筑装饰之中。随着时代的发展和技术的进步，如今当我们谈论“璃”时，更多的是指现代意义上的玻璃制品。</w:t>
      </w:r>
    </w:p>
    <w:p w14:paraId="056A2D3F" w14:textId="77777777" w:rsidR="00F8074E" w:rsidRDefault="00F8074E">
      <w:pPr>
        <w:rPr>
          <w:rFonts w:hint="eastAsia"/>
        </w:rPr>
      </w:pPr>
    </w:p>
    <w:p w14:paraId="6F98E709" w14:textId="77777777" w:rsidR="00F8074E" w:rsidRDefault="00F8074E">
      <w:pPr>
        <w:rPr>
          <w:rFonts w:hint="eastAsia"/>
        </w:rPr>
      </w:pPr>
      <w:r>
        <w:rPr>
          <w:rFonts w:hint="eastAsia"/>
        </w:rPr>
        <w:t>璃的历史渊源</w:t>
      </w:r>
    </w:p>
    <w:p w14:paraId="6994199A" w14:textId="77777777" w:rsidR="00F8074E" w:rsidRDefault="00F8074E">
      <w:pPr>
        <w:rPr>
          <w:rFonts w:hint="eastAsia"/>
        </w:rPr>
      </w:pPr>
      <w:r>
        <w:rPr>
          <w:rFonts w:hint="eastAsia"/>
        </w:rPr>
        <w:t>追溯到远古时期，人们就已经开始使用天然形成的石英等矿物制作工具和饰品。到了汉代，中国出现了人造琉璃（即早期形式的玻璃），这标志着人工制造透明材料的技术取得了重大突破。“璃”字正式出现在文献记载中的时间较晚，但它迅速成为了描述此类珍贵材料不可或缺的一部分。从那时起，“璃”不仅代表了一种物质形态，更象征着人类文明进步的一个缩影。</w:t>
      </w:r>
    </w:p>
    <w:p w14:paraId="346C8DC8" w14:textId="77777777" w:rsidR="00F8074E" w:rsidRDefault="00F8074E">
      <w:pPr>
        <w:rPr>
          <w:rFonts w:hint="eastAsia"/>
        </w:rPr>
      </w:pPr>
    </w:p>
    <w:p w14:paraId="51B2C0E6" w14:textId="77777777" w:rsidR="00F8074E" w:rsidRDefault="00F8074E">
      <w:pPr>
        <w:rPr>
          <w:rFonts w:hint="eastAsia"/>
        </w:rPr>
      </w:pPr>
      <w:r>
        <w:rPr>
          <w:rFonts w:hint="eastAsia"/>
        </w:rPr>
        <w:t>璃的文化意义</w:t>
      </w:r>
    </w:p>
    <w:p w14:paraId="0FA0FDFF" w14:textId="77777777" w:rsidR="00F8074E" w:rsidRDefault="00F8074E">
      <w:pPr>
        <w:rPr>
          <w:rFonts w:hint="eastAsia"/>
        </w:rPr>
      </w:pPr>
      <w:r>
        <w:rPr>
          <w:rFonts w:hint="eastAsia"/>
        </w:rPr>
        <w:t>在中国传统文化里，“璃”不仅仅是一种物理存在，它还承载了许多美好的寓意。例如，在古代文学作品中，常常用“璃”来形容清澈见底的湖水或者纯净无暇的心灵状态；而在佛教文化中，则认为琉璃色代表着光明与智慧。“璃”也经常出现在诗词歌赋之中，诗人借由这一意象表达了对美好事物的向往与追求。</w:t>
      </w:r>
    </w:p>
    <w:p w14:paraId="6F4DA7C3" w14:textId="77777777" w:rsidR="00F8074E" w:rsidRDefault="00F8074E">
      <w:pPr>
        <w:rPr>
          <w:rFonts w:hint="eastAsia"/>
        </w:rPr>
      </w:pPr>
    </w:p>
    <w:p w14:paraId="0FF5E21F" w14:textId="77777777" w:rsidR="00F8074E" w:rsidRDefault="00F8074E">
      <w:pPr>
        <w:rPr>
          <w:rFonts w:hint="eastAsia"/>
        </w:rPr>
      </w:pPr>
      <w:r>
        <w:rPr>
          <w:rFonts w:hint="eastAsia"/>
        </w:rPr>
        <w:t>璃的艺术表现</w:t>
      </w:r>
    </w:p>
    <w:p w14:paraId="04DFA1C3" w14:textId="77777777" w:rsidR="00F8074E" w:rsidRDefault="00F8074E">
      <w:pPr>
        <w:rPr>
          <w:rFonts w:hint="eastAsia"/>
        </w:rPr>
      </w:pPr>
      <w:r>
        <w:rPr>
          <w:rFonts w:hint="eastAsia"/>
        </w:rPr>
        <w:t>作为艺术创作的重要元素之一，“璃”以其独特的质感和色彩变化深受艺术家们的喜爱。无论是精致细腻的琉璃工艺品还是充满现代感的设计作品，“璃”都能展现出非凡的魅力。特别是在灯光照射下，璃制品会散发出迷人的光芒，仿佛将观众带入了一个梦幻般的世界。通过不同技法的应用，如吹制、铸造、雕刻等，“璃”成为了连接传统与现代、东方与西方的艺术桥梁。</w:t>
      </w:r>
    </w:p>
    <w:p w14:paraId="3FCB0EB8" w14:textId="77777777" w:rsidR="00F8074E" w:rsidRDefault="00F8074E">
      <w:pPr>
        <w:rPr>
          <w:rFonts w:hint="eastAsia"/>
        </w:rPr>
      </w:pPr>
    </w:p>
    <w:p w14:paraId="67F62406" w14:textId="77777777" w:rsidR="00F8074E" w:rsidRDefault="00F8074E">
      <w:pPr>
        <w:rPr>
          <w:rFonts w:hint="eastAsia"/>
        </w:rPr>
      </w:pPr>
      <w:r>
        <w:rPr>
          <w:rFonts w:hint="eastAsia"/>
        </w:rPr>
        <w:t>璃的现代应用</w:t>
      </w:r>
    </w:p>
    <w:p w14:paraId="3192F0C3" w14:textId="77777777" w:rsidR="00F8074E" w:rsidRDefault="00F8074E">
      <w:pPr>
        <w:rPr>
          <w:rFonts w:hint="eastAsia"/>
        </w:rPr>
      </w:pPr>
      <w:r>
        <w:rPr>
          <w:rFonts w:hint="eastAsia"/>
        </w:rPr>
        <w:t>进入现代社会后，“璃”的应用场景变得更加广泛。除了传统的装饰用途外，璃材质还被大量应用于高科技领域，比如光学仪器、电子屏幕保护膜等方面。随着环保意识的增强，可回收利用的璃产品也越来越受到人们的青睐。璃不再仅仅局限于视觉上的美感，它正逐渐成为推动社会可持续发展的重要力量之一。</w:t>
      </w:r>
    </w:p>
    <w:p w14:paraId="2CAD4149" w14:textId="77777777" w:rsidR="00F8074E" w:rsidRDefault="00F8074E">
      <w:pPr>
        <w:rPr>
          <w:rFonts w:hint="eastAsia"/>
        </w:rPr>
      </w:pPr>
    </w:p>
    <w:p w14:paraId="743C230F" w14:textId="77777777" w:rsidR="00F8074E" w:rsidRDefault="00F8074E">
      <w:pPr>
        <w:rPr>
          <w:rFonts w:hint="eastAsia"/>
        </w:rPr>
      </w:pPr>
      <w:r>
        <w:rPr>
          <w:rFonts w:hint="eastAsia"/>
        </w:rPr>
        <w:t>最后的总结</w:t>
      </w:r>
    </w:p>
    <w:p w14:paraId="64132205" w14:textId="77777777" w:rsidR="00F8074E" w:rsidRDefault="00F8074E">
      <w:pPr>
        <w:rPr>
          <w:rFonts w:hint="eastAsia"/>
        </w:rPr>
      </w:pPr>
      <w:r>
        <w:rPr>
          <w:rFonts w:hint="eastAsia"/>
        </w:rPr>
        <w:t>“璃”不仅仅是一个简单的汉字，它见证了中国古代科学技术的发展历程，反映了中国人民对于美好生活不懈的追求，同时也展示了璃材料在艺术创作和社会生活中不可替代的作用。无论是在过去还是现在，“璃”都在以自己独特的方式讲述着一个个动人的故事。</w:t>
      </w:r>
    </w:p>
    <w:p w14:paraId="09C60DD7" w14:textId="77777777" w:rsidR="00F8074E" w:rsidRDefault="00F8074E">
      <w:pPr>
        <w:rPr>
          <w:rFonts w:hint="eastAsia"/>
        </w:rPr>
      </w:pPr>
    </w:p>
    <w:p w14:paraId="3A08957A" w14:textId="77777777" w:rsidR="00F8074E" w:rsidRDefault="00F80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84914" w14:textId="0E0D948D" w:rsidR="00D30930" w:rsidRDefault="00D30930"/>
    <w:sectPr w:rsidR="00D3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30"/>
    <w:rsid w:val="002D0BB4"/>
    <w:rsid w:val="00D30930"/>
    <w:rsid w:val="00F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AC251-42E4-468F-BDAE-9F3311B3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