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02B7" w14:textId="77777777" w:rsidR="00B93020" w:rsidRDefault="00B93020">
      <w:pPr>
        <w:rPr>
          <w:rFonts w:hint="eastAsia"/>
        </w:rPr>
      </w:pPr>
      <w:r>
        <w:rPr>
          <w:rFonts w:hint="eastAsia"/>
        </w:rPr>
        <w:t>琐屑的拼音触目伤怀</w:t>
      </w:r>
    </w:p>
    <w:p w14:paraId="44262C21" w14:textId="77777777" w:rsidR="00B93020" w:rsidRDefault="00B93020">
      <w:pPr>
        <w:rPr>
          <w:rFonts w:hint="eastAsia"/>
        </w:rPr>
      </w:pPr>
      <w:r>
        <w:rPr>
          <w:rFonts w:hint="eastAsia"/>
        </w:rPr>
        <w:t>在汉语的世界里，每一个字符都承载着历史的重量和文化的深度。当我们谈论“琐屑”的拼音——suǒ xiè，我们不仅仅是在讨论一个简单的音节组合，而是在揭开一段深藏于语言背后的细腻情感与文化故事。这个词语，看似平凡无奇，却能触动人心深处，唤起无数往昔的记忆与感慨。</w:t>
      </w:r>
    </w:p>
    <w:p w14:paraId="1756F76B" w14:textId="77777777" w:rsidR="00B93020" w:rsidRDefault="00B93020">
      <w:pPr>
        <w:rPr>
          <w:rFonts w:hint="eastAsia"/>
        </w:rPr>
      </w:pPr>
    </w:p>
    <w:p w14:paraId="094920AE" w14:textId="77777777" w:rsidR="00B93020" w:rsidRDefault="00B93020">
      <w:pPr>
        <w:rPr>
          <w:rFonts w:hint="eastAsia"/>
        </w:rPr>
      </w:pPr>
      <w:r>
        <w:rPr>
          <w:rFonts w:hint="eastAsia"/>
        </w:rPr>
        <w:t>从日常用语到文学表达</w:t>
      </w:r>
    </w:p>
    <w:p w14:paraId="3467B200" w14:textId="77777777" w:rsidR="00B93020" w:rsidRDefault="00B93020">
      <w:pPr>
        <w:rPr>
          <w:rFonts w:hint="eastAsia"/>
        </w:rPr>
      </w:pPr>
      <w:r>
        <w:rPr>
          <w:rFonts w:hint="eastAsia"/>
        </w:rPr>
        <w:t>“琐屑”一词，在日常对话中常常用来形容那些微不足道、不值得大书特书的小事。它可能是一天中的点滴烦恼，或是生活中被忽略的细节。然而，当这个词出现在文学作品中时，它的含义便有了更深层次的拓展。作家们利用“琐屑”来描绘人物的内心世界，揭示他们对生活细微之处的关注，以及这些细枝末节如何累积成影响人生的巨大力量。通过“琐屑”，我们可以看到人性的脆弱与复杂，感受到作者对于生活的深刻洞察。</w:t>
      </w:r>
    </w:p>
    <w:p w14:paraId="58B782B7" w14:textId="77777777" w:rsidR="00B93020" w:rsidRDefault="00B93020">
      <w:pPr>
        <w:rPr>
          <w:rFonts w:hint="eastAsia"/>
        </w:rPr>
      </w:pPr>
    </w:p>
    <w:p w14:paraId="17A013C3" w14:textId="77777777" w:rsidR="00B93020" w:rsidRDefault="00B93020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57FE5600" w14:textId="77777777" w:rsidR="00B93020" w:rsidRDefault="00B93020">
      <w:pPr>
        <w:rPr>
          <w:rFonts w:hint="eastAsia"/>
        </w:rPr>
      </w:pPr>
      <w:r>
        <w:rPr>
          <w:rFonts w:hint="eastAsia"/>
        </w:rPr>
        <w:t>“suǒ xiè”这个拼音不仅仅是声音的代表，它还是一种文化符号，连接着过去与现在。在中国古代，文字是权力和知识的象征，能够正确书写和发音汉字被视为一种修养。随着时代的变迁，虽然拼音成为学习汉字的一种辅助工具，但它依然保留了其独特的魅力。每当人们念出“suǒ xiè”时，仿佛可以听到古人吟诵诗文的声音，看到他们在纸张上挥洒墨汁的画面。这种跨越时空的联系，使得“琐屑”不仅是一个词汇，更是一段鲜活的历史。</w:t>
      </w:r>
    </w:p>
    <w:p w14:paraId="5CD30990" w14:textId="77777777" w:rsidR="00B93020" w:rsidRDefault="00B93020">
      <w:pPr>
        <w:rPr>
          <w:rFonts w:hint="eastAsia"/>
        </w:rPr>
      </w:pPr>
    </w:p>
    <w:p w14:paraId="7909134B" w14:textId="77777777" w:rsidR="00B93020" w:rsidRDefault="00B93020">
      <w:pPr>
        <w:rPr>
          <w:rFonts w:hint="eastAsia"/>
        </w:rPr>
      </w:pPr>
      <w:r>
        <w:rPr>
          <w:rFonts w:hint="eastAsia"/>
        </w:rPr>
        <w:t>触目伤怀：情感的共鸣</w:t>
      </w:r>
    </w:p>
    <w:p w14:paraId="2C330658" w14:textId="77777777" w:rsidR="00B93020" w:rsidRDefault="00B93020">
      <w:pPr>
        <w:rPr>
          <w:rFonts w:hint="eastAsia"/>
        </w:rPr>
      </w:pPr>
      <w:r>
        <w:rPr>
          <w:rFonts w:hint="eastAsia"/>
        </w:rPr>
        <w:t>说到“触目伤怀”，这个词组往往带有一种淡淡的忧伤色彩。它描述的是那种因为眼前的景象或事物而引发的情感波动，尤其是当这些景象勾起了人们对过去美好时光的回忆时。在这种情况下，“琐屑”所指代的小事就不再显得那么无关紧要了。相反，它们成为了触发情感的重要因素。无论是老照片中的一角、旧信件上的字迹，还是童年时玩耍的地方，都能让人在不经意间泪流满面。这是因为“琐屑”提醒着我们时间的流逝和个人成长的轨迹，让我们意识到生命中的每一个瞬间都是独一无二且不可复制的。</w:t>
      </w:r>
    </w:p>
    <w:p w14:paraId="2960DE4A" w14:textId="77777777" w:rsidR="00B93020" w:rsidRDefault="00B93020">
      <w:pPr>
        <w:rPr>
          <w:rFonts w:hint="eastAsia"/>
        </w:rPr>
      </w:pPr>
    </w:p>
    <w:p w14:paraId="1F69F72E" w14:textId="77777777" w:rsidR="00B93020" w:rsidRDefault="00B93020">
      <w:pPr>
        <w:rPr>
          <w:rFonts w:hint="eastAsia"/>
        </w:rPr>
      </w:pPr>
      <w:r>
        <w:rPr>
          <w:rFonts w:hint="eastAsia"/>
        </w:rPr>
        <w:t>最后的总结：珍视每一份“琐屑”</w:t>
      </w:r>
    </w:p>
    <w:p w14:paraId="0ADF8CA0" w14:textId="77777777" w:rsidR="00B93020" w:rsidRDefault="00B93020">
      <w:pPr>
        <w:rPr>
          <w:rFonts w:hint="eastAsia"/>
        </w:rPr>
      </w:pPr>
      <w:r>
        <w:rPr>
          <w:rFonts w:hint="eastAsia"/>
        </w:rPr>
        <w:t>“琐屑的拼音触目伤怀”不仅仅是一个标题，它代表了一种对待生活的态度。在这个快节奏的时代里，我们容易忽视身边的细小美好，追求宏大叙事和即时满足。然而，正是那些看似微不足道的“琐屑”，构成了我们真实而丰富的内心世界。它们见证了我们的喜怒哀乐，记录下了成长路上的点点滴滴。因此，不妨放慢脚步，用心去感受生活中的每一个细节吧。或许，你会发现，最珍贵的东西往往就在最不起眼的地方。</w:t>
      </w:r>
    </w:p>
    <w:p w14:paraId="73DFC9C4" w14:textId="77777777" w:rsidR="00B93020" w:rsidRDefault="00B93020">
      <w:pPr>
        <w:rPr>
          <w:rFonts w:hint="eastAsia"/>
        </w:rPr>
      </w:pPr>
    </w:p>
    <w:p w14:paraId="72BC2B18" w14:textId="77777777" w:rsidR="00B93020" w:rsidRDefault="00B93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C00D8" w14:textId="6AFFCF2F" w:rsidR="00D87669" w:rsidRDefault="00D87669"/>
    <w:sectPr w:rsidR="00D8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9"/>
    <w:rsid w:val="002D0BB4"/>
    <w:rsid w:val="00B93020"/>
    <w:rsid w:val="00D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35C4-123A-468E-BF64-B92FF32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