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3361" w14:textId="77777777" w:rsidR="002F396B" w:rsidRDefault="002F396B">
      <w:pPr>
        <w:rPr>
          <w:rFonts w:hint="eastAsia"/>
        </w:rPr>
      </w:pPr>
      <w:r>
        <w:rPr>
          <w:rFonts w:hint="eastAsia"/>
        </w:rPr>
        <w:t>lǐ péi：保险理赔的基本概念</w:t>
      </w:r>
    </w:p>
    <w:p w14:paraId="0FE343E6" w14:textId="77777777" w:rsidR="002F396B" w:rsidRDefault="002F396B">
      <w:pPr>
        <w:rPr>
          <w:rFonts w:hint="eastAsia"/>
        </w:rPr>
      </w:pPr>
      <w:r>
        <w:rPr>
          <w:rFonts w:hint="eastAsia"/>
        </w:rPr>
        <w:t>在现代社会，保险作为一种重要的风险管理工具，几乎涵盖了人们生活的方方面面。而“理赔”则是保险机制的核心环节之一。简单来说，理赔是指当被保险人遭遇合同约定的事故、疾病或其他事件时，保险公司根据保险条款进行损失评估，并向被保险人或受益人支付相应的赔偿金额的过程。这一过程不仅是对保险承诺的履行，也是检验一家保险公司服务质量的重要标准。</w:t>
      </w:r>
    </w:p>
    <w:p w14:paraId="398AA950" w14:textId="77777777" w:rsidR="002F396B" w:rsidRDefault="002F396B">
      <w:pPr>
        <w:rPr>
          <w:rFonts w:hint="eastAsia"/>
        </w:rPr>
      </w:pPr>
    </w:p>
    <w:p w14:paraId="461004ED" w14:textId="77777777" w:rsidR="002F396B" w:rsidRDefault="002F396B">
      <w:pPr>
        <w:rPr>
          <w:rFonts w:hint="eastAsia"/>
        </w:rPr>
      </w:pPr>
      <w:r>
        <w:rPr>
          <w:rFonts w:hint="eastAsia"/>
        </w:rPr>
        <w:t>lǐ péi：了解理赔的重要性</w:t>
      </w:r>
    </w:p>
    <w:p w14:paraId="6923EE48" w14:textId="77777777" w:rsidR="002F396B" w:rsidRDefault="002F396B">
      <w:pPr>
        <w:rPr>
          <w:rFonts w:hint="eastAsia"/>
        </w:rPr>
      </w:pPr>
      <w:r>
        <w:rPr>
          <w:rFonts w:hint="eastAsia"/>
        </w:rPr>
        <w:t>对于投保人而言，理解理赔流程和规则至关重要。这不仅有助于确保自身权益得到保障，还能避免不必要的纠纷和误解。良好的理赔服务可以为客户提供心理上的安慰和支持，尤其是在面对自然灾害、意外伤害等不幸事件时。因此，选择一家拥有高效、透明理赔机制的保险公司，对于每个希望获得全面保障的人来说都是必不可少的考虑因素。</w:t>
      </w:r>
    </w:p>
    <w:p w14:paraId="1BB61400" w14:textId="77777777" w:rsidR="002F396B" w:rsidRDefault="002F396B">
      <w:pPr>
        <w:rPr>
          <w:rFonts w:hint="eastAsia"/>
        </w:rPr>
      </w:pPr>
    </w:p>
    <w:p w14:paraId="6D7D842D" w14:textId="77777777" w:rsidR="002F396B" w:rsidRDefault="002F396B">
      <w:pPr>
        <w:rPr>
          <w:rFonts w:hint="eastAsia"/>
        </w:rPr>
      </w:pPr>
      <w:r>
        <w:rPr>
          <w:rFonts w:hint="eastAsia"/>
        </w:rPr>
        <w:t>lǐ péi：启动理赔程序</w:t>
      </w:r>
    </w:p>
    <w:p w14:paraId="4219AD24" w14:textId="77777777" w:rsidR="002F396B" w:rsidRDefault="002F396B">
      <w:pPr>
        <w:rPr>
          <w:rFonts w:hint="eastAsia"/>
        </w:rPr>
      </w:pPr>
      <w:r>
        <w:rPr>
          <w:rFonts w:hint="eastAsia"/>
        </w:rPr>
        <w:t>一旦发生符合保险合同规定的事故，客户应立即通知其保险公司，并按照要求提交相关证明材料。这些材料可能包括但不限于报案记录、医疗诊断书、财产损失清单等。保险公司收到申请后会指定专门人员负责案件处理，他们将依据合同细则对所报事项进行核实。如果情况复杂，则可能会派遣专业调查员前往现场勘查，以确定损失的具体范围和程度。</w:t>
      </w:r>
    </w:p>
    <w:p w14:paraId="15AC8F9D" w14:textId="77777777" w:rsidR="002F396B" w:rsidRDefault="002F396B">
      <w:pPr>
        <w:rPr>
          <w:rFonts w:hint="eastAsia"/>
        </w:rPr>
      </w:pPr>
    </w:p>
    <w:p w14:paraId="730BCB39" w14:textId="77777777" w:rsidR="002F396B" w:rsidRDefault="002F396B">
      <w:pPr>
        <w:rPr>
          <w:rFonts w:hint="eastAsia"/>
        </w:rPr>
      </w:pPr>
      <w:r>
        <w:rPr>
          <w:rFonts w:hint="eastAsia"/>
        </w:rPr>
        <w:t>lǐ péi：审核与赔付</w:t>
      </w:r>
    </w:p>
    <w:p w14:paraId="235DF8DC" w14:textId="77777777" w:rsidR="002F396B" w:rsidRDefault="002F396B">
      <w:pPr>
        <w:rPr>
          <w:rFonts w:hint="eastAsia"/>
        </w:rPr>
      </w:pPr>
      <w:r>
        <w:rPr>
          <w:rFonts w:hint="eastAsia"/>
        </w:rPr>
        <w:t>在完成初步审查之后，保险公司内部的理赔部门会对所有收集到的信息进行全面分析，判断是否满足赔付条件。如果确认无误，保险公司会在规定时间内将赔款转账至被保险人账户；若存在争议或者需要补充更多信息，则会及时告知申请人并指导其完成相应手续。在整个过程中，保持沟通渠道畅通非常重要，这样可以有效提高效率，减少不必要的等待时间。</w:t>
      </w:r>
    </w:p>
    <w:p w14:paraId="6F6ACC6C" w14:textId="77777777" w:rsidR="002F396B" w:rsidRDefault="002F396B">
      <w:pPr>
        <w:rPr>
          <w:rFonts w:hint="eastAsia"/>
        </w:rPr>
      </w:pPr>
    </w:p>
    <w:p w14:paraId="4EC3950E" w14:textId="77777777" w:rsidR="002F396B" w:rsidRDefault="002F396B">
      <w:pPr>
        <w:rPr>
          <w:rFonts w:hint="eastAsia"/>
        </w:rPr>
      </w:pPr>
      <w:r>
        <w:rPr>
          <w:rFonts w:hint="eastAsia"/>
        </w:rPr>
        <w:t>lǐ péi：提升理赔体验</w:t>
      </w:r>
    </w:p>
    <w:p w14:paraId="53F8CDD6" w14:textId="77777777" w:rsidR="002F396B" w:rsidRDefault="002F396B">
      <w:pPr>
        <w:rPr>
          <w:rFonts w:hint="eastAsia"/>
        </w:rPr>
      </w:pPr>
      <w:r>
        <w:rPr>
          <w:rFonts w:hint="eastAsia"/>
        </w:rPr>
        <w:t>为了改善用户体验，许多现代保险公司都在努力简化理赔流程，通过引入先进的信息技术如在线平台、移动应用程序等手段来加速案件处理速度。一些公司还提供预付赔款服务，即在正式批准前先给予一定数额的资金支持，帮助客户渡过难关。加强员工培训，确保每位客服代表都能准确解答疑问，展现专业态度，也是提升整体服务水平的关键措施之一。</w:t>
      </w:r>
    </w:p>
    <w:p w14:paraId="3547E277" w14:textId="77777777" w:rsidR="002F396B" w:rsidRDefault="002F396B">
      <w:pPr>
        <w:rPr>
          <w:rFonts w:hint="eastAsia"/>
        </w:rPr>
      </w:pPr>
    </w:p>
    <w:p w14:paraId="098A9CEE" w14:textId="77777777" w:rsidR="002F396B" w:rsidRDefault="002F396B">
      <w:pPr>
        <w:rPr>
          <w:rFonts w:hint="eastAsia"/>
        </w:rPr>
      </w:pPr>
      <w:r>
        <w:rPr>
          <w:rFonts w:hint="eastAsia"/>
        </w:rPr>
        <w:t>lǐ péi：最后的总结</w:t>
      </w:r>
    </w:p>
    <w:p w14:paraId="5F51FC37" w14:textId="77777777" w:rsidR="002F396B" w:rsidRDefault="002F396B">
      <w:pPr>
        <w:rPr>
          <w:rFonts w:hint="eastAsia"/>
        </w:rPr>
      </w:pPr>
      <w:r>
        <w:rPr>
          <w:rFonts w:hint="eastAsia"/>
        </w:rPr>
        <w:t>“理赔”作为保险业务中最为关键的一环，直接关系到每一位客户的切身利益。它不仅是经济补偿的过程，更是体现了社会互助精神。随着行业不断发展进步，我们期待未来能够看到更加便捷高效的理赔服务体系出现，让更多人在遇到困难时感受到来自保险行业的温暖关怀。</w:t>
      </w:r>
    </w:p>
    <w:p w14:paraId="752926C7" w14:textId="77777777" w:rsidR="002F396B" w:rsidRDefault="002F396B">
      <w:pPr>
        <w:rPr>
          <w:rFonts w:hint="eastAsia"/>
        </w:rPr>
      </w:pPr>
    </w:p>
    <w:p w14:paraId="5E12AF89" w14:textId="77777777" w:rsidR="002F396B" w:rsidRDefault="002F3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AB2F8" w14:textId="0C316595" w:rsidR="00DD65B8" w:rsidRDefault="00DD65B8"/>
    <w:sectPr w:rsidR="00DD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B8"/>
    <w:rsid w:val="002D0BB4"/>
    <w:rsid w:val="002F396B"/>
    <w:rsid w:val="00DD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10310-687D-4DFC-985A-03DF7A83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