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D901" w14:textId="77777777" w:rsidR="00A20CE6" w:rsidRDefault="00A20CE6">
      <w:pPr>
        <w:rPr>
          <w:rFonts w:hint="eastAsia"/>
        </w:rPr>
      </w:pPr>
      <w:r>
        <w:rPr>
          <w:rFonts w:hint="eastAsia"/>
        </w:rPr>
        <w:t>理解的拼音的组成部分</w:t>
      </w:r>
    </w:p>
    <w:p w14:paraId="71914A3C" w14:textId="77777777" w:rsidR="00A20CE6" w:rsidRDefault="00A20CE6">
      <w:pPr>
        <w:rPr>
          <w:rFonts w:hint="eastAsia"/>
        </w:rPr>
      </w:pPr>
      <w:r>
        <w:rPr>
          <w:rFonts w:hint="eastAsia"/>
        </w:rPr>
        <w:t>汉语拼音是现代汉语的标准音标系统，它为汉字注音提供了一套简便的方法。这套系统不仅对于中国学生学习普通话非常重要，而且也是外国人学习中文的关键工具。要真正掌握汉语拼音，了解其组成部分是非常必要的。</w:t>
      </w:r>
    </w:p>
    <w:p w14:paraId="57AA51D2" w14:textId="77777777" w:rsidR="00A20CE6" w:rsidRDefault="00A20CE6">
      <w:pPr>
        <w:rPr>
          <w:rFonts w:hint="eastAsia"/>
        </w:rPr>
      </w:pPr>
    </w:p>
    <w:p w14:paraId="0ECA3314" w14:textId="77777777" w:rsidR="00A20CE6" w:rsidRDefault="00A20CE6">
      <w:pPr>
        <w:rPr>
          <w:rFonts w:hint="eastAsia"/>
        </w:rPr>
      </w:pPr>
      <w:r>
        <w:rPr>
          <w:rFonts w:hint="eastAsia"/>
        </w:rPr>
        <w:t>声母：发音的起始</w:t>
      </w:r>
    </w:p>
    <w:p w14:paraId="5F06DC37" w14:textId="77777777" w:rsidR="00A20CE6" w:rsidRDefault="00A20CE6">
      <w:pPr>
        <w:rPr>
          <w:rFonts w:hint="eastAsia"/>
        </w:rPr>
      </w:pPr>
      <w:r>
        <w:rPr>
          <w:rFonts w:hint="eastAsia"/>
        </w:rPr>
        <w:t>汉语拼音中的声母指的是一个音节开始的部分，通常由辅音构成。共有21个基本声母，加上零声母（即没有声母的情况），可以满足普通话中所有音节开头的发音需求。每个声母都有其独特的发音方法和口型要求，比如b、p、m、f等，它们的发音部位和方式各不相同，正确地发出这些声音对于准确表达汉语至关重要。</w:t>
      </w:r>
    </w:p>
    <w:p w14:paraId="653673A3" w14:textId="77777777" w:rsidR="00A20CE6" w:rsidRDefault="00A20CE6">
      <w:pPr>
        <w:rPr>
          <w:rFonts w:hint="eastAsia"/>
        </w:rPr>
      </w:pPr>
    </w:p>
    <w:p w14:paraId="7D1AA395" w14:textId="77777777" w:rsidR="00A20CE6" w:rsidRDefault="00A20CE6">
      <w:pPr>
        <w:rPr>
          <w:rFonts w:hint="eastAsia"/>
        </w:rPr>
      </w:pPr>
      <w:r>
        <w:rPr>
          <w:rFonts w:hint="eastAsia"/>
        </w:rPr>
        <w:t>韵母：音节的核心</w:t>
      </w:r>
    </w:p>
    <w:p w14:paraId="37B081BB" w14:textId="77777777" w:rsidR="00A20CE6" w:rsidRDefault="00A20CE6">
      <w:pPr>
        <w:rPr>
          <w:rFonts w:hint="eastAsia"/>
        </w:rPr>
      </w:pPr>
      <w:r>
        <w:rPr>
          <w:rFonts w:hint="eastAsia"/>
        </w:rPr>
        <w:t>韵母是构成汉语拼音音节的重要部分，位于声母之后。韵母可以单独成音，也可以与声母组合形成完整的音节。普通话中有单韵母、复韵母和鼻韵母三种类型，总共有39个不同的韵母。单韵母如a、o、e等，发音时口腔形状保持不变；复韵母像ai、ei、ou等则需要在发音过程中改变口腔的形状；而鼻韵母an、en、in等则是在发音结束时通过鼻腔共鸣来完成。</w:t>
      </w:r>
    </w:p>
    <w:p w14:paraId="4DD6AFCF" w14:textId="77777777" w:rsidR="00A20CE6" w:rsidRDefault="00A20CE6">
      <w:pPr>
        <w:rPr>
          <w:rFonts w:hint="eastAsia"/>
        </w:rPr>
      </w:pPr>
    </w:p>
    <w:p w14:paraId="2AA13DE5" w14:textId="77777777" w:rsidR="00A20CE6" w:rsidRDefault="00A20CE6">
      <w:pPr>
        <w:rPr>
          <w:rFonts w:hint="eastAsia"/>
        </w:rPr>
      </w:pPr>
      <w:r>
        <w:rPr>
          <w:rFonts w:hint="eastAsia"/>
        </w:rPr>
        <w:t>声调：赋予意义的旋律</w:t>
      </w:r>
    </w:p>
    <w:p w14:paraId="71D59B7B" w14:textId="77777777" w:rsidR="00A20CE6" w:rsidRDefault="00A20CE6">
      <w:pPr>
        <w:rPr>
          <w:rFonts w:hint="eastAsia"/>
        </w:rPr>
      </w:pPr>
      <w:r>
        <w:rPr>
          <w:rFonts w:hint="eastAsia"/>
        </w:rPr>
        <w:t>声调是汉语拼音不可或缺的一部分，它通过音高的变化来区分词义。普通话有四个主要声调和一个轻声。第一声（阴平）高而平，第二声（阳平）升调，第三声（上声）降升调，第四声（去声）降调。轻声则是某些字词在特定语境下的非重读音。声调的变化如同音乐中的音符，使得相同的音节能够表达完全不同的含义。</w:t>
      </w:r>
    </w:p>
    <w:p w14:paraId="55872814" w14:textId="77777777" w:rsidR="00A20CE6" w:rsidRDefault="00A20CE6">
      <w:pPr>
        <w:rPr>
          <w:rFonts w:hint="eastAsia"/>
        </w:rPr>
      </w:pPr>
    </w:p>
    <w:p w14:paraId="1258B2DA" w14:textId="77777777" w:rsidR="00A20CE6" w:rsidRDefault="00A20CE6">
      <w:pPr>
        <w:rPr>
          <w:rFonts w:hint="eastAsia"/>
        </w:rPr>
      </w:pPr>
      <w:r>
        <w:rPr>
          <w:rFonts w:hint="eastAsia"/>
        </w:rPr>
        <w:t>整体认读音节：特殊的组合</w:t>
      </w:r>
    </w:p>
    <w:p w14:paraId="6B60B517" w14:textId="77777777" w:rsidR="00A20CE6" w:rsidRDefault="00A20CE6">
      <w:pPr>
        <w:rPr>
          <w:rFonts w:hint="eastAsia"/>
        </w:rPr>
      </w:pPr>
      <w:r>
        <w:rPr>
          <w:rFonts w:hint="eastAsia"/>
        </w:rPr>
        <w:t>在汉语拼音体系里，还有一些特殊的整体认读音节，例如zhi、chi、shi、ri等。这些音节不需要按照常规的声母加韵母的方式进行分解拼读，而是作为一个整体来识记和发音。这样的设计简化了学习过程，同时也反映了汉语语音的一些独特规律。</w:t>
      </w:r>
    </w:p>
    <w:p w14:paraId="1C18FA6E" w14:textId="77777777" w:rsidR="00A20CE6" w:rsidRDefault="00A20CE6">
      <w:pPr>
        <w:rPr>
          <w:rFonts w:hint="eastAsia"/>
        </w:rPr>
      </w:pPr>
    </w:p>
    <w:p w14:paraId="50AEEE0C" w14:textId="77777777" w:rsidR="00A20CE6" w:rsidRDefault="00A20CE6">
      <w:pPr>
        <w:rPr>
          <w:rFonts w:hint="eastAsia"/>
        </w:rPr>
      </w:pPr>
      <w:r>
        <w:rPr>
          <w:rFonts w:hint="eastAsia"/>
        </w:rPr>
        <w:t>拼音的书写规则</w:t>
      </w:r>
    </w:p>
    <w:p w14:paraId="4B321DB4" w14:textId="77777777" w:rsidR="00A20CE6" w:rsidRDefault="00A20CE6">
      <w:pPr>
        <w:rPr>
          <w:rFonts w:hint="eastAsia"/>
        </w:rPr>
      </w:pPr>
      <w:r>
        <w:rPr>
          <w:rFonts w:hint="eastAsia"/>
        </w:rPr>
        <w:t>正确的书写拼音同样重要。一般情况下，音节之间用空格隔开，句号、逗号等标点符号使用英文格式。当一个词语由多个音节组成时，除非是专有名词或特定短语，否则不需要连写。对于多音字，根据具体语境选择正确的拼音形式。遵循书写规则有助于提高拼音的可读性和准确性。</w:t>
      </w:r>
    </w:p>
    <w:p w14:paraId="0E70374F" w14:textId="77777777" w:rsidR="00A20CE6" w:rsidRDefault="00A20CE6">
      <w:pPr>
        <w:rPr>
          <w:rFonts w:hint="eastAsia"/>
        </w:rPr>
      </w:pPr>
    </w:p>
    <w:p w14:paraId="4E1ECD4E" w14:textId="77777777" w:rsidR="00A20CE6" w:rsidRDefault="00A20CE6">
      <w:pPr>
        <w:rPr>
          <w:rFonts w:hint="eastAsia"/>
        </w:rPr>
      </w:pPr>
      <w:r>
        <w:rPr>
          <w:rFonts w:hint="eastAsia"/>
        </w:rPr>
        <w:t>最后的总结</w:t>
      </w:r>
    </w:p>
    <w:p w14:paraId="1F1E5139" w14:textId="77777777" w:rsidR="00A20CE6" w:rsidRDefault="00A20CE6">
      <w:pPr>
        <w:rPr>
          <w:rFonts w:hint="eastAsia"/>
        </w:rPr>
      </w:pPr>
      <w:r>
        <w:rPr>
          <w:rFonts w:hint="eastAsia"/>
        </w:rPr>
        <w:t>汉语拼音作为学习普通话的有效工具，其组成部分包括声母、韵母、声调以及一些特殊的整体认读音节。理解并熟练掌握这些组件，可以帮助学习者更准确地发音，并且更好地理解和运用汉语。无论是初学者还是希望提升语言技能的人士，深入研究汉语拼音的结构都是必不可少的学习步骤。</w:t>
      </w:r>
    </w:p>
    <w:p w14:paraId="594673FC" w14:textId="77777777" w:rsidR="00A20CE6" w:rsidRDefault="00A20CE6">
      <w:pPr>
        <w:rPr>
          <w:rFonts w:hint="eastAsia"/>
        </w:rPr>
      </w:pPr>
    </w:p>
    <w:p w14:paraId="3C507336" w14:textId="77777777" w:rsidR="00A20CE6" w:rsidRDefault="00A20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A93BF" w14:textId="6B2317AF" w:rsidR="004E37A2" w:rsidRDefault="004E37A2"/>
    <w:sectPr w:rsidR="004E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A2"/>
    <w:rsid w:val="002D0BB4"/>
    <w:rsid w:val="004E37A2"/>
    <w:rsid w:val="00A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6EA23-4FD6-4FA8-A58D-82695782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