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8DE41" w14:textId="77777777" w:rsidR="0058412C" w:rsidRDefault="0058412C">
      <w:pPr>
        <w:rPr>
          <w:rFonts w:hint="eastAsia"/>
        </w:rPr>
      </w:pPr>
      <w:r>
        <w:rPr>
          <w:rFonts w:hint="eastAsia"/>
        </w:rPr>
        <w:t>理的拼音组词</w:t>
      </w:r>
    </w:p>
    <w:p w14:paraId="76D2FFA8" w14:textId="77777777" w:rsidR="0058412C" w:rsidRDefault="0058412C">
      <w:pPr>
        <w:rPr>
          <w:rFonts w:hint="eastAsia"/>
        </w:rPr>
      </w:pPr>
      <w:r>
        <w:rPr>
          <w:rFonts w:hint="eastAsia"/>
        </w:rPr>
        <w:t>在汉语的语言体系中，“理”字是一个具有深刻含义和广泛应用的汉字。其拼音为“lǐ”，能够组成众多词汇，广泛应用于哲学、科学、教育、社会等多个领域。本文将探索以“理”的拼音为基础构建的一些重要词汇，并讨论它们在不同语境中的意义。</w:t>
      </w:r>
    </w:p>
    <w:p w14:paraId="74F14694" w14:textId="77777777" w:rsidR="0058412C" w:rsidRDefault="0058412C">
      <w:pPr>
        <w:rPr>
          <w:rFonts w:hint="eastAsia"/>
        </w:rPr>
      </w:pPr>
    </w:p>
    <w:p w14:paraId="5B2CF1C5" w14:textId="77777777" w:rsidR="0058412C" w:rsidRDefault="0058412C">
      <w:pPr>
        <w:rPr>
          <w:rFonts w:hint="eastAsia"/>
        </w:rPr>
      </w:pPr>
      <w:r>
        <w:rPr>
          <w:rFonts w:hint="eastAsia"/>
        </w:rPr>
        <w:t>理解与道理</w:t>
      </w:r>
    </w:p>
    <w:p w14:paraId="189D7605" w14:textId="77777777" w:rsidR="0058412C" w:rsidRDefault="0058412C">
      <w:pPr>
        <w:rPr>
          <w:rFonts w:hint="eastAsia"/>
        </w:rPr>
      </w:pPr>
      <w:r>
        <w:rPr>
          <w:rFonts w:hint="eastAsia"/>
        </w:rPr>
        <w:t>“理”最基础也是最常见的用法就是表示“理解”（lǐ jiě）或“道理”（dào lǐ）。这两个词语体现了人类认知世界、解释现象的能力。当我们说一个人有很好的理解能力时，我们指的是这个人能够快速而准确地把握事情的本质。而“道理”则更进一步，它不仅仅是指事实本身，还包含着事物运行的规则以及人们应当遵循的行为准则。</w:t>
      </w:r>
    </w:p>
    <w:p w14:paraId="0B598118" w14:textId="77777777" w:rsidR="0058412C" w:rsidRDefault="0058412C">
      <w:pPr>
        <w:rPr>
          <w:rFonts w:hint="eastAsia"/>
        </w:rPr>
      </w:pPr>
    </w:p>
    <w:p w14:paraId="1974A1B3" w14:textId="77777777" w:rsidR="0058412C" w:rsidRDefault="0058412C">
      <w:pPr>
        <w:rPr>
          <w:rFonts w:hint="eastAsia"/>
        </w:rPr>
      </w:pPr>
      <w:r>
        <w:rPr>
          <w:rFonts w:hint="eastAsia"/>
        </w:rPr>
        <w:t>理论与原理</w:t>
      </w:r>
    </w:p>
    <w:p w14:paraId="0D537797" w14:textId="77777777" w:rsidR="0058412C" w:rsidRDefault="0058412C">
      <w:pPr>
        <w:rPr>
          <w:rFonts w:hint="eastAsia"/>
        </w:rPr>
      </w:pPr>
      <w:r>
        <w:rPr>
          <w:rFonts w:hint="eastAsia"/>
        </w:rPr>
        <w:t>“理论”（lǐ lùn）和“原理”（yuán lǐ）是科学研究和技术发展的基石。“理论”是指基于观察、实验等得出的一套系统化的知识体系；而“原理”则是指这些理论背后的最基本法则。例如，物理学家通过一系列实验验证并提出了相对论这一伟大理论，而其中所涉及的空间弯曲、时间膨胀等概念便是该理论的核心原理。无论是自然科学还是社会科学，都离不开对各种理论和原理的学习与研究。</w:t>
      </w:r>
    </w:p>
    <w:p w14:paraId="140F7E73" w14:textId="77777777" w:rsidR="0058412C" w:rsidRDefault="0058412C">
      <w:pPr>
        <w:rPr>
          <w:rFonts w:hint="eastAsia"/>
        </w:rPr>
      </w:pPr>
    </w:p>
    <w:p w14:paraId="1AFBF521" w14:textId="77777777" w:rsidR="0058412C" w:rsidRDefault="0058412C">
      <w:pPr>
        <w:rPr>
          <w:rFonts w:hint="eastAsia"/>
        </w:rPr>
      </w:pPr>
      <w:r>
        <w:rPr>
          <w:rFonts w:hint="eastAsia"/>
        </w:rPr>
        <w:t>管理与治理</w:t>
      </w:r>
    </w:p>
    <w:p w14:paraId="76781B40" w14:textId="77777777" w:rsidR="0058412C" w:rsidRDefault="0058412C">
      <w:pPr>
        <w:rPr>
          <w:rFonts w:hint="eastAsia"/>
        </w:rPr>
      </w:pPr>
      <w:r>
        <w:rPr>
          <w:rFonts w:hint="eastAsia"/>
        </w:rPr>
        <w:t>“管理”（guǎn lǐ）和“治理”（zhì lǐ）反映了组织和社会运作中的有序性。“管理”侧重于内部资源的有效配置和人员活动的协调安排；“治理”则更多涉及到公共事务的处理，如政府对于城市规划、环境保护等方面的决策过程。两者都是为了确保一个机构或社区能够高效运转，达到预期目标。</w:t>
      </w:r>
    </w:p>
    <w:p w14:paraId="21162C08" w14:textId="77777777" w:rsidR="0058412C" w:rsidRDefault="0058412C">
      <w:pPr>
        <w:rPr>
          <w:rFonts w:hint="eastAsia"/>
        </w:rPr>
      </w:pPr>
    </w:p>
    <w:p w14:paraId="2EEDFBB8" w14:textId="77777777" w:rsidR="0058412C" w:rsidRDefault="0058412C">
      <w:pPr>
        <w:rPr>
          <w:rFonts w:hint="eastAsia"/>
        </w:rPr>
      </w:pPr>
      <w:r>
        <w:rPr>
          <w:rFonts w:hint="eastAsia"/>
        </w:rPr>
        <w:t>理想与理念</w:t>
      </w:r>
    </w:p>
    <w:p w14:paraId="1EC2D4BE" w14:textId="77777777" w:rsidR="0058412C" w:rsidRDefault="0058412C">
      <w:pPr>
        <w:rPr>
          <w:rFonts w:hint="eastAsia"/>
        </w:rPr>
      </w:pPr>
      <w:r>
        <w:rPr>
          <w:rFonts w:hint="eastAsia"/>
        </w:rPr>
        <w:t>“理想”（lǐ xiǎng）和“理念”（lǐ niàn）表达了人们对未来愿景和个人信念的追求。“理想”通常是指个人心中对未来状态的美好想象，比如成为一名优秀的医生或者科学家；“理念”则更加抽象，它代表着一种价值取向或指导思想，如可持续发展理念强调经济发展的同时要注重环境保护。无论是个人成长还是社会发展，都需要确立明确的理想和积极的理念作为前进的动力。</w:t>
      </w:r>
    </w:p>
    <w:p w14:paraId="4274E981" w14:textId="77777777" w:rsidR="0058412C" w:rsidRDefault="0058412C">
      <w:pPr>
        <w:rPr>
          <w:rFonts w:hint="eastAsia"/>
        </w:rPr>
      </w:pPr>
    </w:p>
    <w:p w14:paraId="10BBDABB" w14:textId="77777777" w:rsidR="0058412C" w:rsidRDefault="0058412C">
      <w:pPr>
        <w:rPr>
          <w:rFonts w:hint="eastAsia"/>
        </w:rPr>
      </w:pPr>
      <w:r>
        <w:rPr>
          <w:rFonts w:hint="eastAsia"/>
        </w:rPr>
        <w:t>最后的总结</w:t>
      </w:r>
    </w:p>
    <w:p w14:paraId="7EDF0087" w14:textId="77777777" w:rsidR="0058412C" w:rsidRDefault="0058412C">
      <w:pPr>
        <w:rPr>
          <w:rFonts w:hint="eastAsia"/>
        </w:rPr>
      </w:pPr>
      <w:r>
        <w:rPr>
          <w:rFonts w:hint="eastAsia"/>
        </w:rPr>
        <w:t>“理”的拼音可以构成许多富有深意的词汇，在不同的场合下发挥着重要作用。从日常生活到专业学术，从个人修养到国家政策，“理”的相关词汇无处不在，并且深刻影响着我们的思维方式和行为选择。希望通过以上介绍能让大家更好地了解这些词汇背后的文化内涵及其应用价值。</w:t>
      </w:r>
    </w:p>
    <w:p w14:paraId="23C29FEA" w14:textId="77777777" w:rsidR="0058412C" w:rsidRDefault="0058412C">
      <w:pPr>
        <w:rPr>
          <w:rFonts w:hint="eastAsia"/>
        </w:rPr>
      </w:pPr>
    </w:p>
    <w:p w14:paraId="7C01D552" w14:textId="77777777" w:rsidR="0058412C" w:rsidRDefault="0058412C">
      <w:pPr>
        <w:rPr>
          <w:rFonts w:hint="eastAsia"/>
        </w:rPr>
      </w:pPr>
      <w:r>
        <w:rPr>
          <w:rFonts w:hint="eastAsia"/>
        </w:rPr>
        <w:t>本文是由懂得生活网（dongdeshenghuo.com）为大家创作</w:t>
      </w:r>
    </w:p>
    <w:p w14:paraId="05C8EDD3" w14:textId="7C7DAA79" w:rsidR="00033604" w:rsidRDefault="00033604"/>
    <w:sectPr w:rsidR="000336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04"/>
    <w:rsid w:val="00033604"/>
    <w:rsid w:val="002D0BB4"/>
    <w:rsid w:val="00584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299E1-650F-461F-BE08-F257B1D0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6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6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6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6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6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6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6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6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6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6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6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6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604"/>
    <w:rPr>
      <w:rFonts w:cstheme="majorBidi"/>
      <w:color w:val="2F5496" w:themeColor="accent1" w:themeShade="BF"/>
      <w:sz w:val="28"/>
      <w:szCs w:val="28"/>
    </w:rPr>
  </w:style>
  <w:style w:type="character" w:customStyle="1" w:styleId="50">
    <w:name w:val="标题 5 字符"/>
    <w:basedOn w:val="a0"/>
    <w:link w:val="5"/>
    <w:uiPriority w:val="9"/>
    <w:semiHidden/>
    <w:rsid w:val="00033604"/>
    <w:rPr>
      <w:rFonts w:cstheme="majorBidi"/>
      <w:color w:val="2F5496" w:themeColor="accent1" w:themeShade="BF"/>
      <w:sz w:val="24"/>
    </w:rPr>
  </w:style>
  <w:style w:type="character" w:customStyle="1" w:styleId="60">
    <w:name w:val="标题 6 字符"/>
    <w:basedOn w:val="a0"/>
    <w:link w:val="6"/>
    <w:uiPriority w:val="9"/>
    <w:semiHidden/>
    <w:rsid w:val="00033604"/>
    <w:rPr>
      <w:rFonts w:cstheme="majorBidi"/>
      <w:b/>
      <w:bCs/>
      <w:color w:val="2F5496" w:themeColor="accent1" w:themeShade="BF"/>
    </w:rPr>
  </w:style>
  <w:style w:type="character" w:customStyle="1" w:styleId="70">
    <w:name w:val="标题 7 字符"/>
    <w:basedOn w:val="a0"/>
    <w:link w:val="7"/>
    <w:uiPriority w:val="9"/>
    <w:semiHidden/>
    <w:rsid w:val="00033604"/>
    <w:rPr>
      <w:rFonts w:cstheme="majorBidi"/>
      <w:b/>
      <w:bCs/>
      <w:color w:val="595959" w:themeColor="text1" w:themeTint="A6"/>
    </w:rPr>
  </w:style>
  <w:style w:type="character" w:customStyle="1" w:styleId="80">
    <w:name w:val="标题 8 字符"/>
    <w:basedOn w:val="a0"/>
    <w:link w:val="8"/>
    <w:uiPriority w:val="9"/>
    <w:semiHidden/>
    <w:rsid w:val="00033604"/>
    <w:rPr>
      <w:rFonts w:cstheme="majorBidi"/>
      <w:color w:val="595959" w:themeColor="text1" w:themeTint="A6"/>
    </w:rPr>
  </w:style>
  <w:style w:type="character" w:customStyle="1" w:styleId="90">
    <w:name w:val="标题 9 字符"/>
    <w:basedOn w:val="a0"/>
    <w:link w:val="9"/>
    <w:uiPriority w:val="9"/>
    <w:semiHidden/>
    <w:rsid w:val="00033604"/>
    <w:rPr>
      <w:rFonts w:eastAsiaTheme="majorEastAsia" w:cstheme="majorBidi"/>
      <w:color w:val="595959" w:themeColor="text1" w:themeTint="A6"/>
    </w:rPr>
  </w:style>
  <w:style w:type="paragraph" w:styleId="a3">
    <w:name w:val="Title"/>
    <w:basedOn w:val="a"/>
    <w:next w:val="a"/>
    <w:link w:val="a4"/>
    <w:uiPriority w:val="10"/>
    <w:qFormat/>
    <w:rsid w:val="000336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6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6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6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604"/>
    <w:pPr>
      <w:spacing w:before="160"/>
      <w:jc w:val="center"/>
    </w:pPr>
    <w:rPr>
      <w:i/>
      <w:iCs/>
      <w:color w:val="404040" w:themeColor="text1" w:themeTint="BF"/>
    </w:rPr>
  </w:style>
  <w:style w:type="character" w:customStyle="1" w:styleId="a8">
    <w:name w:val="引用 字符"/>
    <w:basedOn w:val="a0"/>
    <w:link w:val="a7"/>
    <w:uiPriority w:val="29"/>
    <w:rsid w:val="00033604"/>
    <w:rPr>
      <w:i/>
      <w:iCs/>
      <w:color w:val="404040" w:themeColor="text1" w:themeTint="BF"/>
    </w:rPr>
  </w:style>
  <w:style w:type="paragraph" w:styleId="a9">
    <w:name w:val="List Paragraph"/>
    <w:basedOn w:val="a"/>
    <w:uiPriority w:val="34"/>
    <w:qFormat/>
    <w:rsid w:val="00033604"/>
    <w:pPr>
      <w:ind w:left="720"/>
      <w:contextualSpacing/>
    </w:pPr>
  </w:style>
  <w:style w:type="character" w:styleId="aa">
    <w:name w:val="Intense Emphasis"/>
    <w:basedOn w:val="a0"/>
    <w:uiPriority w:val="21"/>
    <w:qFormat/>
    <w:rsid w:val="00033604"/>
    <w:rPr>
      <w:i/>
      <w:iCs/>
      <w:color w:val="2F5496" w:themeColor="accent1" w:themeShade="BF"/>
    </w:rPr>
  </w:style>
  <w:style w:type="paragraph" w:styleId="ab">
    <w:name w:val="Intense Quote"/>
    <w:basedOn w:val="a"/>
    <w:next w:val="a"/>
    <w:link w:val="ac"/>
    <w:uiPriority w:val="30"/>
    <w:qFormat/>
    <w:rsid w:val="000336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604"/>
    <w:rPr>
      <w:i/>
      <w:iCs/>
      <w:color w:val="2F5496" w:themeColor="accent1" w:themeShade="BF"/>
    </w:rPr>
  </w:style>
  <w:style w:type="character" w:styleId="ad">
    <w:name w:val="Intense Reference"/>
    <w:basedOn w:val="a0"/>
    <w:uiPriority w:val="32"/>
    <w:qFormat/>
    <w:rsid w:val="000336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