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3D36" w14:textId="77777777" w:rsidR="00EE1968" w:rsidRDefault="00EE1968">
      <w:pPr>
        <w:rPr>
          <w:rFonts w:hint="eastAsia"/>
        </w:rPr>
      </w:pPr>
      <w:r>
        <w:rPr>
          <w:rFonts w:hint="eastAsia"/>
        </w:rPr>
        <w:t>琅琊的拼音：Lángyá</w:t>
      </w:r>
    </w:p>
    <w:p w14:paraId="4EAC9E7C" w14:textId="77777777" w:rsidR="00EE1968" w:rsidRDefault="00EE1968">
      <w:pPr>
        <w:rPr>
          <w:rFonts w:hint="eastAsia"/>
        </w:rPr>
      </w:pPr>
      <w:r>
        <w:rPr>
          <w:rFonts w:hint="eastAsia"/>
        </w:rPr>
        <w:t>在中华大地的广袤版图上，有许多地方以其独特的历史和文化底蕴而闻名遐迩。其中，“琅琊”（Lángyá）这个名字，承载着厚重的历史记忆与文化积淀，它不仅是一个地理上的标识，更是一段历史、一种文化的象征。在汉语中，它的拼音是“Lángyá”，这两个音节简洁却充满韵味，仿佛诉说着千年的故事。</w:t>
      </w:r>
    </w:p>
    <w:p w14:paraId="36D14903" w14:textId="77777777" w:rsidR="00EE1968" w:rsidRDefault="00EE1968">
      <w:pPr>
        <w:rPr>
          <w:rFonts w:hint="eastAsia"/>
        </w:rPr>
      </w:pPr>
    </w:p>
    <w:p w14:paraId="68BBB4B7" w14:textId="77777777" w:rsidR="00EE1968" w:rsidRDefault="00EE1968">
      <w:pPr>
        <w:rPr>
          <w:rFonts w:hint="eastAsia"/>
        </w:rPr>
      </w:pPr>
      <w:r>
        <w:rPr>
          <w:rFonts w:hint="eastAsia"/>
        </w:rPr>
        <w:t>地名由来与历史沿革</w:t>
      </w:r>
    </w:p>
    <w:p w14:paraId="4A84F0A7" w14:textId="77777777" w:rsidR="00EE1968" w:rsidRDefault="00EE1968">
      <w:pPr>
        <w:rPr>
          <w:rFonts w:hint="eastAsia"/>
        </w:rPr>
      </w:pPr>
      <w:r>
        <w:rPr>
          <w:rFonts w:hint="eastAsia"/>
        </w:rPr>
        <w:t>琅琊作为古地名，最早见于史籍记载可以追溯到春秋时期。《左传》等古文献中都有提及，当时为齐鲁之地的一部分。秦朝统一六国后，设琅琊郡，其范围大致包括今天的山东东南部以及江苏北部的部分地区。汉代继续沿用这一设置，并且随着岁月流转，琅琊的名字也逐渐成为这片土地的文化符号。历经魏晋南北朝，直到隋唐，琅琊郡一直是重要的行政区划单位，孕育了众多杰出人物，如诸葛亮、王羲之等，他们以自己的智慧和才华，为这片土地增添了光彩。</w:t>
      </w:r>
    </w:p>
    <w:p w14:paraId="4CA7F46F" w14:textId="77777777" w:rsidR="00EE1968" w:rsidRDefault="00EE1968">
      <w:pPr>
        <w:rPr>
          <w:rFonts w:hint="eastAsia"/>
        </w:rPr>
      </w:pPr>
    </w:p>
    <w:p w14:paraId="134D193D" w14:textId="77777777" w:rsidR="00EE1968" w:rsidRDefault="00EE1968">
      <w:pPr>
        <w:rPr>
          <w:rFonts w:hint="eastAsia"/>
        </w:rPr>
      </w:pPr>
      <w:r>
        <w:rPr>
          <w:rFonts w:hint="eastAsia"/>
        </w:rPr>
        <w:t>文学艺术中的琅琊</w:t>
      </w:r>
    </w:p>
    <w:p w14:paraId="76B0A8D4" w14:textId="77777777" w:rsidR="00EE1968" w:rsidRDefault="00EE1968">
      <w:pPr>
        <w:rPr>
          <w:rFonts w:hint="eastAsia"/>
        </w:rPr>
      </w:pPr>
      <w:r>
        <w:rPr>
          <w:rFonts w:hint="eastAsia"/>
        </w:rPr>
        <w:t>在中国古代文学作品里，琅琊经常被描绘成一个风景优美、人文荟萃的地方。“琅琊榜”这个虚构的故事背景设定于此，通过电视剧等形式广泛传播，让更多人知道了这个地方。琅琊台作为古代的一处著名建筑遗址，也曾是诗人墨客笔下的常客。李白、杜甫等大诗人留下了许多赞美琅琊风光的诗句，这些作品不仅是对自然美景的歌颂，更是对那个时代精神风貌的写照。</w:t>
      </w:r>
    </w:p>
    <w:p w14:paraId="10DD56ED" w14:textId="77777777" w:rsidR="00EE1968" w:rsidRDefault="00EE1968">
      <w:pPr>
        <w:rPr>
          <w:rFonts w:hint="eastAsia"/>
        </w:rPr>
      </w:pPr>
    </w:p>
    <w:p w14:paraId="7592C900" w14:textId="77777777" w:rsidR="00EE1968" w:rsidRDefault="00EE1968">
      <w:pPr>
        <w:rPr>
          <w:rFonts w:hint="eastAsia"/>
        </w:rPr>
      </w:pPr>
      <w:r>
        <w:rPr>
          <w:rFonts w:hint="eastAsia"/>
        </w:rPr>
        <w:t>现代意义与文化旅游价值</w:t>
      </w:r>
    </w:p>
    <w:p w14:paraId="0158BA51" w14:textId="77777777" w:rsidR="00EE1968" w:rsidRDefault="00EE1968">
      <w:pPr>
        <w:rPr>
          <w:rFonts w:hint="eastAsia"/>
        </w:rPr>
      </w:pPr>
      <w:r>
        <w:rPr>
          <w:rFonts w:hint="eastAsia"/>
        </w:rPr>
        <w:t>虽然行政区域划分早已发生了变化，但琅琊所代表的文化内涵并未消失。山东省青岛市黄岛区有一座名为琅琊台的山丘，这里既是古代琅琊郡治所在，也是现今旅游观光的好去处。每年吸引着大量游客前来探访，感受那穿越时空而来的古老气息。当地政府也在积极挖掘整理相关历史文化资源，努力打造具有地方特色的文化旅游品牌，使琅琊的魅力得以延续和发展。</w:t>
      </w:r>
    </w:p>
    <w:p w14:paraId="7737ABA2" w14:textId="77777777" w:rsidR="00EE1968" w:rsidRDefault="00EE1968">
      <w:pPr>
        <w:rPr>
          <w:rFonts w:hint="eastAsia"/>
        </w:rPr>
      </w:pPr>
    </w:p>
    <w:p w14:paraId="48BBFCF9" w14:textId="77777777" w:rsidR="00EE1968" w:rsidRDefault="00EE1968">
      <w:pPr>
        <w:rPr>
          <w:rFonts w:hint="eastAsia"/>
        </w:rPr>
      </w:pPr>
      <w:r>
        <w:rPr>
          <w:rFonts w:hint="eastAsia"/>
        </w:rPr>
        <w:t>最后的总结</w:t>
      </w:r>
    </w:p>
    <w:p w14:paraId="2B68A699" w14:textId="77777777" w:rsidR="00EE1968" w:rsidRDefault="00EE1968">
      <w:pPr>
        <w:rPr>
          <w:rFonts w:hint="eastAsia"/>
        </w:rPr>
      </w:pPr>
      <w:r>
        <w:rPr>
          <w:rFonts w:hint="eastAsia"/>
        </w:rPr>
        <w:t>从古老的传说开始，经过岁月长河的洗礼，琅琊这个名字已经深深烙印在中国人的记忆之中。无论是历史学家的研究对象，还是普通民众心中的美好向往，琅琊都占据着特殊的位置。未来，随着更多考古发现和研究工作的开展，相信关于琅琊的故事还将不断丰富和发展下去，成为连接古今、沟通中外的文化桥梁。</w:t>
      </w:r>
    </w:p>
    <w:p w14:paraId="77E30777" w14:textId="77777777" w:rsidR="00EE1968" w:rsidRDefault="00EE1968">
      <w:pPr>
        <w:rPr>
          <w:rFonts w:hint="eastAsia"/>
        </w:rPr>
      </w:pPr>
    </w:p>
    <w:p w14:paraId="7D188E23" w14:textId="77777777" w:rsidR="00EE1968" w:rsidRDefault="00EE1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09EE" w14:textId="5BA2515F" w:rsidR="00154121" w:rsidRDefault="00154121"/>
    <w:sectPr w:rsidR="0015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21"/>
    <w:rsid w:val="00154121"/>
    <w:rsid w:val="002D0BB4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5A9F-99C4-4A5B-95F9-A3D38B5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