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77CF" w14:textId="77777777" w:rsidR="00D76E69" w:rsidRDefault="00D76E69">
      <w:pPr>
        <w:rPr>
          <w:rFonts w:hint="eastAsia"/>
        </w:rPr>
      </w:pPr>
      <w:r>
        <w:rPr>
          <w:rFonts w:hint="eastAsia"/>
        </w:rPr>
        <w:t>珑的拼音字</w:t>
      </w:r>
    </w:p>
    <w:p w14:paraId="2187F4F8" w14:textId="77777777" w:rsidR="00D76E69" w:rsidRDefault="00D76E69">
      <w:pPr>
        <w:rPr>
          <w:rFonts w:hint="eastAsia"/>
        </w:rPr>
      </w:pPr>
      <w:r>
        <w:rPr>
          <w:rFonts w:hint="eastAsia"/>
        </w:rPr>
        <w:t>“珑”这个汉字，其拼音为“lóng”，在汉语中具有独特的意义和应用。它不仅承载着丰富的文化内涵，还与多个领域有着密切联系。本篇将从珑的基本含义出发，探讨其在文化、艺术以及现代科技中的体现。</w:t>
      </w:r>
    </w:p>
    <w:p w14:paraId="26C4981A" w14:textId="77777777" w:rsidR="00D76E69" w:rsidRDefault="00D76E69">
      <w:pPr>
        <w:rPr>
          <w:rFonts w:hint="eastAsia"/>
        </w:rPr>
      </w:pPr>
    </w:p>
    <w:p w14:paraId="67EF8AA4" w14:textId="77777777" w:rsidR="00D76E69" w:rsidRDefault="00D76E69">
      <w:pPr>
        <w:rPr>
          <w:rFonts w:hint="eastAsia"/>
        </w:rPr>
      </w:pPr>
      <w:r>
        <w:rPr>
          <w:rFonts w:hint="eastAsia"/>
        </w:rPr>
        <w:t>珑的基本释义</w:t>
      </w:r>
    </w:p>
    <w:p w14:paraId="70C482F0" w14:textId="77777777" w:rsidR="00D76E69" w:rsidRDefault="00D76E69">
      <w:pPr>
        <w:rPr>
          <w:rFonts w:hint="eastAsia"/>
        </w:rPr>
      </w:pPr>
      <w:r>
        <w:rPr>
          <w:rFonts w:hint="eastAsia"/>
        </w:rPr>
        <w:t>“珑”字基本释义是指古代的一种玉器名，常用来形容精美、珍贵之物。在《说文解字》中解释为：“珑，祷旱玉也。”由此可见，珑不仅仅是一个简单的词汇，更是中华传统文化的重要组成部分。它象征着人们对美好生活的向往和祈愿，体现了中国古代人民对自然现象的独特理解和敬畏之心。</w:t>
      </w:r>
    </w:p>
    <w:p w14:paraId="581C5164" w14:textId="77777777" w:rsidR="00D76E69" w:rsidRDefault="00D76E69">
      <w:pPr>
        <w:rPr>
          <w:rFonts w:hint="eastAsia"/>
        </w:rPr>
      </w:pPr>
    </w:p>
    <w:p w14:paraId="1CA32749" w14:textId="77777777" w:rsidR="00D76E69" w:rsidRDefault="00D76E69">
      <w:pPr>
        <w:rPr>
          <w:rFonts w:hint="eastAsia"/>
        </w:rPr>
      </w:pPr>
      <w:r>
        <w:rPr>
          <w:rFonts w:hint="eastAsia"/>
        </w:rPr>
        <w:t>珑的文化背景</w:t>
      </w:r>
    </w:p>
    <w:p w14:paraId="12281D0C" w14:textId="77777777" w:rsidR="00D76E69" w:rsidRDefault="00D76E69">
      <w:pPr>
        <w:rPr>
          <w:rFonts w:hint="eastAsia"/>
        </w:rPr>
      </w:pPr>
      <w:r>
        <w:rPr>
          <w:rFonts w:hint="eastAsia"/>
        </w:rPr>
        <w:t>在中国文化史上，“珑”与祈雨仪式有着不解之缘。古时候，人们认为通过特定的仪式和使用特别制作的玉器（如珑）可以影响天气变化，达到祈求雨水的目的。这种信仰反映了古人试图通过宗教活动来调控自然环境的愿望。随着时间的发展，珑逐渐超越了其原始的功能，成为一种文化和美学的象征，被广泛应用于文学作品和艺术品之中。</w:t>
      </w:r>
    </w:p>
    <w:p w14:paraId="1C269DE5" w14:textId="77777777" w:rsidR="00D76E69" w:rsidRDefault="00D76E69">
      <w:pPr>
        <w:rPr>
          <w:rFonts w:hint="eastAsia"/>
        </w:rPr>
      </w:pPr>
    </w:p>
    <w:p w14:paraId="360FDF28" w14:textId="77777777" w:rsidR="00D76E69" w:rsidRDefault="00D76E69">
      <w:pPr>
        <w:rPr>
          <w:rFonts w:hint="eastAsia"/>
        </w:rPr>
      </w:pPr>
      <w:r>
        <w:rPr>
          <w:rFonts w:hint="eastAsia"/>
        </w:rPr>
        <w:t>珑的艺术表现</w:t>
      </w:r>
    </w:p>
    <w:p w14:paraId="250EFB84" w14:textId="77777777" w:rsidR="00D76E69" w:rsidRDefault="00D76E69">
      <w:pPr>
        <w:rPr>
          <w:rFonts w:hint="eastAsia"/>
        </w:rPr>
      </w:pPr>
      <w:r>
        <w:rPr>
          <w:rFonts w:hint="eastAsia"/>
        </w:rPr>
        <w:t>在艺术创作方面，“珑”的形象频繁出现在诗歌、绘画乃至音乐作品里。艺术家们利用珑的形象，表达对美的追求和对生活的热爱。比如，在一些古典诗词中，珑被描绘成一种神秘而优雅的存在，寓意着纯洁与高尚。现代设计师也会从珑的造型和精神内核中汲取灵感，创造出既具传统韵味又不失时尚感的作品。</w:t>
      </w:r>
    </w:p>
    <w:p w14:paraId="36F5DBD9" w14:textId="77777777" w:rsidR="00D76E69" w:rsidRDefault="00D76E69">
      <w:pPr>
        <w:rPr>
          <w:rFonts w:hint="eastAsia"/>
        </w:rPr>
      </w:pPr>
    </w:p>
    <w:p w14:paraId="42BB6EC6" w14:textId="77777777" w:rsidR="00D76E69" w:rsidRDefault="00D76E69">
      <w:pPr>
        <w:rPr>
          <w:rFonts w:hint="eastAsia"/>
        </w:rPr>
      </w:pPr>
      <w:r>
        <w:rPr>
          <w:rFonts w:hint="eastAsia"/>
        </w:rPr>
        <w:t>珑在现代社会的应用</w:t>
      </w:r>
    </w:p>
    <w:p w14:paraId="1E5B8187" w14:textId="77777777" w:rsidR="00D76E69" w:rsidRDefault="00D76E69">
      <w:pPr>
        <w:rPr>
          <w:rFonts w:hint="eastAsia"/>
        </w:rPr>
      </w:pPr>
      <w:r>
        <w:rPr>
          <w:rFonts w:hint="eastAsia"/>
        </w:rPr>
        <w:t>进入现代社会，“珑”这一概念并未因时间流逝而淡出人们的视野，反而在新的语境下获得了新生。例如，在品牌命名、产品设计等领域，“珑”因其独特的文化价值和美好的寓意被广泛应用。随着互联网文化的兴起，“珑”也被赋予了更多元化的解读，成为了连接古今文化的一座桥梁。</w:t>
      </w:r>
    </w:p>
    <w:p w14:paraId="004373AB" w14:textId="77777777" w:rsidR="00D76E69" w:rsidRDefault="00D76E69">
      <w:pPr>
        <w:rPr>
          <w:rFonts w:hint="eastAsia"/>
        </w:rPr>
      </w:pPr>
    </w:p>
    <w:p w14:paraId="7641111F" w14:textId="77777777" w:rsidR="00D76E69" w:rsidRDefault="00D76E69">
      <w:pPr>
        <w:rPr>
          <w:rFonts w:hint="eastAsia"/>
        </w:rPr>
      </w:pPr>
      <w:r>
        <w:rPr>
          <w:rFonts w:hint="eastAsia"/>
        </w:rPr>
        <w:t>最后的总结</w:t>
      </w:r>
    </w:p>
    <w:p w14:paraId="7A3C96B9" w14:textId="77777777" w:rsidR="00D76E69" w:rsidRDefault="00D76E69">
      <w:pPr>
        <w:rPr>
          <w:rFonts w:hint="eastAsia"/>
        </w:rPr>
      </w:pPr>
      <w:r>
        <w:rPr>
          <w:rFonts w:hint="eastAsia"/>
        </w:rPr>
        <w:t>“珑”不仅仅是一个简单的汉字，它是中华民族智慧的结晶，承载着深厚的历史文化底蕴。通过对珑的研究，我们不仅能深入了解中国传统文化的魅力，也能从中获得启示，探索如何在现代社会中更好地传承和发展这些宝贵的文化遗产。</w:t>
      </w:r>
    </w:p>
    <w:p w14:paraId="214ED8AC" w14:textId="77777777" w:rsidR="00D76E69" w:rsidRDefault="00D76E69">
      <w:pPr>
        <w:rPr>
          <w:rFonts w:hint="eastAsia"/>
        </w:rPr>
      </w:pPr>
    </w:p>
    <w:p w14:paraId="3416954E" w14:textId="77777777" w:rsidR="00D76E69" w:rsidRDefault="00D7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4025" w14:textId="77777777" w:rsidR="00D76E69" w:rsidRDefault="00D76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6917F" w14:textId="616AB3CA" w:rsidR="009B40A8" w:rsidRDefault="009B40A8"/>
    <w:sectPr w:rsidR="009B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A8"/>
    <w:rsid w:val="002D0BB4"/>
    <w:rsid w:val="009B40A8"/>
    <w:rsid w:val="00D7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43B7-AD28-4E1A-A135-5B91424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