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6B79" w14:textId="77777777" w:rsidR="00756E45" w:rsidRDefault="00756E45">
      <w:pPr>
        <w:rPr>
          <w:rFonts w:hint="eastAsia"/>
        </w:rPr>
      </w:pPr>
      <w:r>
        <w:rPr>
          <w:rFonts w:hint="eastAsia"/>
        </w:rPr>
        <w:t>líng lóng 的音韵之美</w:t>
      </w:r>
    </w:p>
    <w:p w14:paraId="42C23DEA" w14:textId="77777777" w:rsidR="00756E45" w:rsidRDefault="00756E45">
      <w:pPr>
        <w:rPr>
          <w:rFonts w:hint="eastAsia"/>
        </w:rPr>
      </w:pPr>
      <w:r>
        <w:rPr>
          <w:rFonts w:hint="eastAsia"/>
        </w:rPr>
        <w:t>玲珑，这两个字读来如珠玉落盘，清脆悦耳。在汉语拼音中，它们的发音是 líng lóng。玲珑一词不仅因其美妙的音韵而让人喜爱，更因为其背后的深意和文化内涵。它用来形容物体精巧细致，结构严密，同时也用来比喻人的性格机灵、心思缜密。从古至今，这个词语被广泛应用在文学、艺术、建筑等诸多领域，成为表达精致与完美的代名词。</w:t>
      </w:r>
    </w:p>
    <w:p w14:paraId="6D91555B" w14:textId="77777777" w:rsidR="00756E45" w:rsidRDefault="00756E45">
      <w:pPr>
        <w:rPr>
          <w:rFonts w:hint="eastAsia"/>
        </w:rPr>
      </w:pPr>
    </w:p>
    <w:p w14:paraId="2157E39D" w14:textId="77777777" w:rsidR="00756E45" w:rsidRDefault="00756E45">
      <w:pPr>
        <w:rPr>
          <w:rFonts w:hint="eastAsia"/>
        </w:rPr>
      </w:pPr>
      <w:r>
        <w:rPr>
          <w:rFonts w:hint="eastAsia"/>
        </w:rPr>
        <w:t>玲珑的文化意义</w:t>
      </w:r>
    </w:p>
    <w:p w14:paraId="5431FC0F" w14:textId="77777777" w:rsidR="00756E45" w:rsidRDefault="00756E45">
      <w:pPr>
        <w:rPr>
          <w:rFonts w:hint="eastAsia"/>
        </w:rPr>
      </w:pPr>
      <w:r>
        <w:rPr>
          <w:rFonts w:hint="eastAsia"/>
        </w:rPr>
        <w:t>在中国传统文化里，玲珑不仅仅是一个词汇，它还承载着丰富的哲学思想。中国古代文人墨客常用“玲珑”来形容那些经过精心雕琢的艺术品，例如玉器、瓷器或是园林中的奇石。这些物品往往体现了工匠们的高超技艺以及对美的不懈追求。“玲珑剔透”也常用来赞美一个人的心思细腻、聪明伶俐，寓意着此人有着敏锐的洞察力和独特的审美情趣。在风水学说中，某些布局讲究玲珑有致，以达到和谐统一的理想状态。</w:t>
      </w:r>
    </w:p>
    <w:p w14:paraId="3352BC88" w14:textId="77777777" w:rsidR="00756E45" w:rsidRDefault="00756E45">
      <w:pPr>
        <w:rPr>
          <w:rFonts w:hint="eastAsia"/>
        </w:rPr>
      </w:pPr>
    </w:p>
    <w:p w14:paraId="06901163" w14:textId="77777777" w:rsidR="00756E45" w:rsidRDefault="00756E45">
      <w:pPr>
        <w:rPr>
          <w:rFonts w:hint="eastAsia"/>
        </w:rPr>
      </w:pPr>
      <w:r>
        <w:rPr>
          <w:rFonts w:hint="eastAsia"/>
        </w:rPr>
        <w:t>历史长河中的玲珑身影</w:t>
      </w:r>
    </w:p>
    <w:p w14:paraId="764B08EB" w14:textId="77777777" w:rsidR="00756E45" w:rsidRDefault="00756E45">
      <w:pPr>
        <w:rPr>
          <w:rFonts w:hint="eastAsia"/>
        </w:rPr>
      </w:pPr>
      <w:r>
        <w:rPr>
          <w:rFonts w:hint="eastAsia"/>
        </w:rPr>
        <w:t>回顾历史，我们可以发现许多与“玲珑”相关的记载。早在汉代，就有文献提到用美玉制作而成的玲珑小件；到了唐代，诗人杜甫在其作品《丽人行》中写道：“三月三日天气新，长安水边多丽人”，其中描绘了女性佩戴玲珑饰品的画面，展现了当时社会对于精致生活的向往。宋代以后，随着经济文化的繁荣发展，“玲珑”一词更是频繁出现在各类诗词歌赋之中，成为了一种流行的文化符号。</w:t>
      </w:r>
    </w:p>
    <w:p w14:paraId="5E4982B0" w14:textId="77777777" w:rsidR="00756E45" w:rsidRDefault="00756E45">
      <w:pPr>
        <w:rPr>
          <w:rFonts w:hint="eastAsia"/>
        </w:rPr>
      </w:pPr>
    </w:p>
    <w:p w14:paraId="169CBEF1" w14:textId="77777777" w:rsidR="00756E45" w:rsidRDefault="00756E45">
      <w:pPr>
        <w:rPr>
          <w:rFonts w:hint="eastAsia"/>
        </w:rPr>
      </w:pPr>
      <w:r>
        <w:rPr>
          <w:rFonts w:hint="eastAsia"/>
        </w:rPr>
        <w:t>现代语境下的玲珑魅力</w:t>
      </w:r>
    </w:p>
    <w:p w14:paraId="76241957" w14:textId="77777777" w:rsidR="00756E45" w:rsidRDefault="00756E45">
      <w:pPr>
        <w:rPr>
          <w:rFonts w:hint="eastAsia"/>
        </w:rPr>
      </w:pPr>
      <w:r>
        <w:rPr>
          <w:rFonts w:hint="eastAsia"/>
        </w:rPr>
        <w:t>时至今日，“玲珑”依然保持着它独特的魅力。在当代设计领域，无论是时尚单品还是家居装饰，设计师们都试图通过各种方式去诠释“玲珑”的概念，创造出既符合现代审美又蕴含传统韵味的作品。而在人们的日常交流中，“玲珑”也被赋予了更多元化的含义，它可以用来形容一件事物的精致程度，也可以表达对某个人或某种情况的高度评价。“玲珑”这个词以其特有的美感和深刻的文化底蕴，继续影响着我们的生活。</w:t>
      </w:r>
    </w:p>
    <w:p w14:paraId="61509688" w14:textId="77777777" w:rsidR="00756E45" w:rsidRDefault="00756E45">
      <w:pPr>
        <w:rPr>
          <w:rFonts w:hint="eastAsia"/>
        </w:rPr>
      </w:pPr>
    </w:p>
    <w:p w14:paraId="6878F7D9" w14:textId="77777777" w:rsidR="00756E45" w:rsidRDefault="00756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9BD79" w14:textId="3A18E794" w:rsidR="00D6559B" w:rsidRDefault="00D6559B"/>
    <w:sectPr w:rsidR="00D6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B"/>
    <w:rsid w:val="002D0BB4"/>
    <w:rsid w:val="00756E45"/>
    <w:rsid w:val="00D6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1DCDC-33D3-4F48-831E-391EB41C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