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B206" w14:textId="77777777" w:rsidR="00C20FCC" w:rsidRDefault="00C20FCC">
      <w:pPr>
        <w:rPr>
          <w:rFonts w:hint="eastAsia"/>
        </w:rPr>
      </w:pPr>
      <w:r>
        <w:rPr>
          <w:rFonts w:hint="eastAsia"/>
        </w:rPr>
        <w:t>现金的拼音怎么写</w:t>
      </w:r>
    </w:p>
    <w:p w14:paraId="26B02946" w14:textId="77777777" w:rsidR="00C20FCC" w:rsidRDefault="00C20FCC">
      <w:pPr>
        <w:rPr>
          <w:rFonts w:hint="eastAsia"/>
        </w:rPr>
      </w:pPr>
      <w:r>
        <w:rPr>
          <w:rFonts w:hint="eastAsia"/>
        </w:rPr>
        <w:t>在汉语中，“现金”的拼音是 “xiàn jīn”。这两个字分别代表了“现”和“金”，其中“现”指的是即时可用的意思，而“金”则指的是货币或财富。因此，当两个字合在一起时，它们就表示了可以直接用于交易的货币形式。</w:t>
      </w:r>
    </w:p>
    <w:p w14:paraId="6C33F5B7" w14:textId="77777777" w:rsidR="00C20FCC" w:rsidRDefault="00C20FCC">
      <w:pPr>
        <w:rPr>
          <w:rFonts w:hint="eastAsia"/>
        </w:rPr>
      </w:pPr>
    </w:p>
    <w:p w14:paraId="10FB6D65" w14:textId="77777777" w:rsidR="00C20FCC" w:rsidRDefault="00C20FCC">
      <w:pPr>
        <w:rPr>
          <w:rFonts w:hint="eastAsia"/>
        </w:rPr>
      </w:pPr>
      <w:r>
        <w:rPr>
          <w:rFonts w:hint="eastAsia"/>
        </w:rPr>
        <w:t>汉字与拼音系统</w:t>
      </w:r>
    </w:p>
    <w:p w14:paraId="10E33402" w14:textId="77777777" w:rsidR="00C20FCC" w:rsidRDefault="00C20FCC">
      <w:pPr>
        <w:rPr>
          <w:rFonts w:hint="eastAsia"/>
        </w:rPr>
      </w:pPr>
      <w:r>
        <w:rPr>
          <w:rFonts w:hint="eastAsia"/>
        </w:rPr>
        <w:t>汉语是一种非常古老的语言，拥有着丰富的词汇和复杂的字符系统。每个汉字都有其独特的发音，但这些发音并不总是直观地从字形本身体现出来。为了帮助学习者正确发音，以及促进中文在数字时代的传播，中国在1950年代引入了一套基于拉丁字母的注音系统——汉语拼音。这套系统不仅成为中国大陆教育体系的一部分，而且在全球范围内被广泛采用作为汉语学习的标准工具。</w:t>
      </w:r>
    </w:p>
    <w:p w14:paraId="26F78330" w14:textId="77777777" w:rsidR="00C20FCC" w:rsidRDefault="00C20FCC">
      <w:pPr>
        <w:rPr>
          <w:rFonts w:hint="eastAsia"/>
        </w:rPr>
      </w:pPr>
    </w:p>
    <w:p w14:paraId="78F4F328" w14:textId="77777777" w:rsidR="00C20FCC" w:rsidRDefault="00C20FCC">
      <w:pPr>
        <w:rPr>
          <w:rFonts w:hint="eastAsia"/>
        </w:rPr>
      </w:pPr>
      <w:r>
        <w:rPr>
          <w:rFonts w:hint="eastAsia"/>
        </w:rPr>
        <w:t>为什么需要了解现金的拼音</w:t>
      </w:r>
    </w:p>
    <w:p w14:paraId="5D6672A3" w14:textId="77777777" w:rsidR="00C20FCC" w:rsidRDefault="00C20FCC">
      <w:pPr>
        <w:rPr>
          <w:rFonts w:hint="eastAsia"/>
        </w:rPr>
      </w:pPr>
      <w:r>
        <w:rPr>
          <w:rFonts w:hint="eastAsia"/>
        </w:rPr>
        <w:t>对于那些正在学习中文或者计划前往中国旅行、工作的人来说，掌握基本词汇的正确发音是非常重要的。“现金”的拼音就是这样一个例子，它不仅是日常生活中的常用词，也是商业活动中不可或缺的概念。通过准确地说出“xiàn jīn”，非母语者可以更自信地参与购物、支付等场合，减少沟通障碍，提升交流效率。</w:t>
      </w:r>
    </w:p>
    <w:p w14:paraId="06724F9D" w14:textId="77777777" w:rsidR="00C20FCC" w:rsidRDefault="00C20FCC">
      <w:pPr>
        <w:rPr>
          <w:rFonts w:hint="eastAsia"/>
        </w:rPr>
      </w:pPr>
    </w:p>
    <w:p w14:paraId="3E3D5DA6" w14:textId="77777777" w:rsidR="00C20FCC" w:rsidRDefault="00C20FCC">
      <w:pPr>
        <w:rPr>
          <w:rFonts w:hint="eastAsia"/>
        </w:rPr>
      </w:pPr>
      <w:r>
        <w:rPr>
          <w:rFonts w:hint="eastAsia"/>
        </w:rPr>
        <w:t>现金在现代社会中的角色</w:t>
      </w:r>
    </w:p>
    <w:p w14:paraId="3F28FC58" w14:textId="77777777" w:rsidR="00C20FCC" w:rsidRDefault="00C20FCC">
      <w:pPr>
        <w:rPr>
          <w:rFonts w:hint="eastAsia"/>
        </w:rPr>
      </w:pPr>
      <w:r>
        <w:rPr>
          <w:rFonts w:hint="eastAsia"/>
        </w:rPr>
        <w:t>尽管电子支付方式如信用卡、移动支付在中国乃至全世界变得越来越流行，但是现金仍然扮演着重要的角色。对于一些小型交易或是没有接入网络的地方，现金依然是最直接有效的支付手段。在某些文化背景下，给红包（装有现金的小信封）作为礼物或祝福的传统习俗也使得现金具有特殊的意义。</w:t>
      </w:r>
    </w:p>
    <w:p w14:paraId="2DE07B7E" w14:textId="77777777" w:rsidR="00C20FCC" w:rsidRDefault="00C20FCC">
      <w:pPr>
        <w:rPr>
          <w:rFonts w:hint="eastAsia"/>
        </w:rPr>
      </w:pPr>
    </w:p>
    <w:p w14:paraId="30771AF8" w14:textId="77777777" w:rsidR="00C20FCC" w:rsidRDefault="00C20FCC">
      <w:pPr>
        <w:rPr>
          <w:rFonts w:hint="eastAsia"/>
        </w:rPr>
      </w:pPr>
      <w:r>
        <w:rPr>
          <w:rFonts w:hint="eastAsia"/>
        </w:rPr>
        <w:t>最后的总结</w:t>
      </w:r>
    </w:p>
    <w:p w14:paraId="63BCD522" w14:textId="77777777" w:rsidR="00C20FCC" w:rsidRDefault="00C20FCC">
      <w:pPr>
        <w:rPr>
          <w:rFonts w:hint="eastAsia"/>
        </w:rPr>
      </w:pPr>
      <w:r>
        <w:rPr>
          <w:rFonts w:hint="eastAsia"/>
        </w:rPr>
        <w:t>“现金”的拼音为“xiàn jīn”，这不仅仅是一个简单的词语发音问题，而是连接语言学习、文化交流以及日常生活中实际应用的重要桥梁。无论是在课堂上还是在生活中，正确理解和使用这个词语都能为我们带来诸多便利。随着社会的发展和技术的进步，虽然我们看到越来越多替代性支付解决方案的出现，但在可预见的未来里，现金的重要性不会轻易消失。</w:t>
      </w:r>
    </w:p>
    <w:p w14:paraId="42228145" w14:textId="77777777" w:rsidR="00C20FCC" w:rsidRDefault="00C20FCC">
      <w:pPr>
        <w:rPr>
          <w:rFonts w:hint="eastAsia"/>
        </w:rPr>
      </w:pPr>
    </w:p>
    <w:p w14:paraId="07CB7D92" w14:textId="77777777" w:rsidR="00C20FCC" w:rsidRDefault="00C2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A9492" w14:textId="40C60570" w:rsidR="00E161BC" w:rsidRDefault="00E161BC"/>
    <w:sectPr w:rsidR="00E1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C"/>
    <w:rsid w:val="002D0BB4"/>
    <w:rsid w:val="00C20FCC"/>
    <w:rsid w:val="00E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367C-655A-4040-B562-C50544C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