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460A" w14:textId="77777777" w:rsidR="005C717B" w:rsidRDefault="005C717B">
      <w:pPr>
        <w:rPr>
          <w:rFonts w:hint="eastAsia"/>
        </w:rPr>
      </w:pPr>
      <w:r>
        <w:rPr>
          <w:rFonts w:hint="eastAsia"/>
        </w:rPr>
        <w:t>Xiàn zhá yóu tiáo 现炸油条：中国传统早餐的标志性美食</w:t>
      </w:r>
    </w:p>
    <w:p w14:paraId="0EF8F2E1" w14:textId="77777777" w:rsidR="005C717B" w:rsidRDefault="005C717B">
      <w:pPr>
        <w:rPr>
          <w:rFonts w:hint="eastAsia"/>
        </w:rPr>
      </w:pPr>
      <w:r>
        <w:rPr>
          <w:rFonts w:hint="eastAsia"/>
        </w:rPr>
        <w:t>在中国，提到早餐，许多人会立即想到热腾腾、香脆可口的现炸油条。这种深受大众喜爱的食物，不仅是普通市民日常生活的一部分，也是中国文化中不可或缺的一个元素。现炸油条的历史可以追溯到宋朝，那时它就已经成为了街头巷尾常见的小吃。其制作方法简单却独特，通过将发酵后的面团拉成细长条状后放入滚烫的油锅中炸至金黄酥脆。</w:t>
      </w:r>
    </w:p>
    <w:p w14:paraId="7B2D170B" w14:textId="77777777" w:rsidR="005C717B" w:rsidRDefault="005C717B">
      <w:pPr>
        <w:rPr>
          <w:rFonts w:hint="eastAsia"/>
        </w:rPr>
      </w:pPr>
    </w:p>
    <w:p w14:paraId="43CEE5E6" w14:textId="77777777" w:rsidR="005C717B" w:rsidRDefault="005C717B">
      <w:pPr>
        <w:rPr>
          <w:rFonts w:hint="eastAsia"/>
        </w:rPr>
      </w:pPr>
      <w:r>
        <w:rPr>
          <w:rFonts w:hint="eastAsia"/>
        </w:rPr>
        <w:t>从面团到美味：现炸油条的制作过程</w:t>
      </w:r>
    </w:p>
    <w:p w14:paraId="547DF97A" w14:textId="77777777" w:rsidR="005C717B" w:rsidRDefault="005C717B">
      <w:pPr>
        <w:rPr>
          <w:rFonts w:hint="eastAsia"/>
        </w:rPr>
      </w:pPr>
      <w:r>
        <w:rPr>
          <w:rFonts w:hint="eastAsia"/>
        </w:rPr>
        <w:t>现炸油条的魅力在于它的制作工艺。每天清晨，当第一缕阳光还未完全穿透晨雾，街边的小摊贩们已经开始准备一天的工作了。他们熟练地和面、醒面，直到面团变得柔软且富有弹性。师傅们会用双手快速地将面团搓成长条，并巧妙地折叠几次，最后轻轻一拉，一条条笔直而均匀的油条胚子便诞生了。接着，这些胚子被轻轻地放入已经烧得滚烫的油锅里，在高温的作用下迅速膨胀并呈现出诱人的金黄色泽。</w:t>
      </w:r>
    </w:p>
    <w:p w14:paraId="33962CC8" w14:textId="77777777" w:rsidR="005C717B" w:rsidRDefault="005C717B">
      <w:pPr>
        <w:rPr>
          <w:rFonts w:hint="eastAsia"/>
        </w:rPr>
      </w:pPr>
    </w:p>
    <w:p w14:paraId="0855AEC7" w14:textId="77777777" w:rsidR="005C717B" w:rsidRDefault="005C717B">
      <w:pPr>
        <w:rPr>
          <w:rFonts w:hint="eastAsia"/>
        </w:rPr>
      </w:pPr>
      <w:r>
        <w:rPr>
          <w:rFonts w:hint="eastAsia"/>
        </w:rPr>
        <w:t>品尝现炸油条的最佳时刻</w:t>
      </w:r>
    </w:p>
    <w:p w14:paraId="27B8B856" w14:textId="77777777" w:rsidR="005C717B" w:rsidRDefault="005C717B">
      <w:pPr>
        <w:rPr>
          <w:rFonts w:hint="eastAsia"/>
        </w:rPr>
      </w:pPr>
      <w:r>
        <w:rPr>
          <w:rFonts w:hint="eastAsia"/>
        </w:rPr>
        <w:t>对于很多中国人来说，最享受的是那刚出锅的一瞬间。此时的油条外皮酥脆，内里松软，散发着浓郁的麦香与油香。配上一碗温热的豆浆或是稀饭，简直是完美的搭配。尤其是在寒冷的冬天早晨，捧着这样一份热气腾腾的早餐，既能驱散寒意又能补充能量。而且由于是现做的缘故，每一根油条都保持了最佳的新鲜度和口感，让人忍不住一口接一口。</w:t>
      </w:r>
    </w:p>
    <w:p w14:paraId="198F63E3" w14:textId="77777777" w:rsidR="005C717B" w:rsidRDefault="005C717B">
      <w:pPr>
        <w:rPr>
          <w:rFonts w:hint="eastAsia"/>
        </w:rPr>
      </w:pPr>
    </w:p>
    <w:p w14:paraId="3618D88D" w14:textId="77777777" w:rsidR="005C717B" w:rsidRDefault="005C717B">
      <w:pPr>
        <w:rPr>
          <w:rFonts w:hint="eastAsia"/>
        </w:rPr>
      </w:pPr>
      <w:r>
        <w:rPr>
          <w:rFonts w:hint="eastAsia"/>
        </w:rPr>
        <w:t>文化传承与现代生活的交融</w:t>
      </w:r>
    </w:p>
    <w:p w14:paraId="7789A22D" w14:textId="77777777" w:rsidR="005C717B" w:rsidRDefault="005C717B">
      <w:pPr>
        <w:rPr>
          <w:rFonts w:hint="eastAsia"/>
        </w:rPr>
      </w:pPr>
      <w:r>
        <w:rPr>
          <w:rFonts w:hint="eastAsia"/>
        </w:rPr>
        <w:t>随着时间的推移，尽管社会发生了巨大变化，但现炸油条这一传统食品依然保留着它的地位。无论是忙碌的城市还是宁静的乡村，人们总能在某个角落找到售卖现炸油条的地方。不仅如此，随着时代的发展，越来越多的年轻人也开始尝试在家里自己动手做油条，既是为了体验传统技艺的乐趣，也是为了能够随时享受到这份熟悉的味道。现炸油条不仅仅是一种食物，更是一份承载着几代人记忆的情感纽带。</w:t>
      </w:r>
    </w:p>
    <w:p w14:paraId="331B42C4" w14:textId="77777777" w:rsidR="005C717B" w:rsidRDefault="005C717B">
      <w:pPr>
        <w:rPr>
          <w:rFonts w:hint="eastAsia"/>
        </w:rPr>
      </w:pPr>
    </w:p>
    <w:p w14:paraId="3BA002CF" w14:textId="77777777" w:rsidR="005C717B" w:rsidRDefault="005C717B">
      <w:pPr>
        <w:rPr>
          <w:rFonts w:hint="eastAsia"/>
        </w:rPr>
      </w:pPr>
      <w:r>
        <w:rPr>
          <w:rFonts w:hint="eastAsia"/>
        </w:rPr>
        <w:t>健康考量下的新趋势</w:t>
      </w:r>
    </w:p>
    <w:p w14:paraId="56397BDF" w14:textId="77777777" w:rsidR="005C717B" w:rsidRDefault="005C717B">
      <w:pPr>
        <w:rPr>
          <w:rFonts w:hint="eastAsia"/>
        </w:rPr>
      </w:pPr>
      <w:r>
        <w:rPr>
          <w:rFonts w:hint="eastAsia"/>
        </w:rPr>
        <w:t>虽然现炸油条美味诱人，但由于它是经过油炸处理的，因此也存在一定的健康问题。近年来，随着人们对健康的重视程度不断提高，一些商家开始探索更加健康的油条制作方式，比如使用植物油代替传统的猪油进行炸制，或者减少油脂的使用量以降低热量摄入。还有些地方推出了全麦油条、无铝油条等新型产品，旨在满足不同消费者的需求。无论如何改变，现炸油条所代表的那种质朴而又充满活力的生活气息始终未变。</w:t>
      </w:r>
    </w:p>
    <w:p w14:paraId="4004EF61" w14:textId="77777777" w:rsidR="005C717B" w:rsidRDefault="005C717B">
      <w:pPr>
        <w:rPr>
          <w:rFonts w:hint="eastAsia"/>
        </w:rPr>
      </w:pPr>
    </w:p>
    <w:p w14:paraId="3B724CAF" w14:textId="77777777" w:rsidR="005C717B" w:rsidRDefault="005C717B">
      <w:pPr>
        <w:rPr>
          <w:rFonts w:hint="eastAsia"/>
        </w:rPr>
      </w:pPr>
      <w:r>
        <w:rPr>
          <w:rFonts w:hint="eastAsia"/>
        </w:rPr>
        <w:t>本文是由懂得生活网（dongdeshenghuo.com）为大家创作</w:t>
      </w:r>
    </w:p>
    <w:p w14:paraId="3392B601" w14:textId="186024D9" w:rsidR="00423B6B" w:rsidRDefault="00423B6B"/>
    <w:sectPr w:rsidR="00423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6B"/>
    <w:rsid w:val="002D0BB4"/>
    <w:rsid w:val="00423B6B"/>
    <w:rsid w:val="005C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176D-2FFA-4333-89D2-DB1BA0F4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6B"/>
    <w:rPr>
      <w:rFonts w:cstheme="majorBidi"/>
      <w:color w:val="2F5496" w:themeColor="accent1" w:themeShade="BF"/>
      <w:sz w:val="28"/>
      <w:szCs w:val="28"/>
    </w:rPr>
  </w:style>
  <w:style w:type="character" w:customStyle="1" w:styleId="50">
    <w:name w:val="标题 5 字符"/>
    <w:basedOn w:val="a0"/>
    <w:link w:val="5"/>
    <w:uiPriority w:val="9"/>
    <w:semiHidden/>
    <w:rsid w:val="00423B6B"/>
    <w:rPr>
      <w:rFonts w:cstheme="majorBidi"/>
      <w:color w:val="2F5496" w:themeColor="accent1" w:themeShade="BF"/>
      <w:sz w:val="24"/>
    </w:rPr>
  </w:style>
  <w:style w:type="character" w:customStyle="1" w:styleId="60">
    <w:name w:val="标题 6 字符"/>
    <w:basedOn w:val="a0"/>
    <w:link w:val="6"/>
    <w:uiPriority w:val="9"/>
    <w:semiHidden/>
    <w:rsid w:val="00423B6B"/>
    <w:rPr>
      <w:rFonts w:cstheme="majorBidi"/>
      <w:b/>
      <w:bCs/>
      <w:color w:val="2F5496" w:themeColor="accent1" w:themeShade="BF"/>
    </w:rPr>
  </w:style>
  <w:style w:type="character" w:customStyle="1" w:styleId="70">
    <w:name w:val="标题 7 字符"/>
    <w:basedOn w:val="a0"/>
    <w:link w:val="7"/>
    <w:uiPriority w:val="9"/>
    <w:semiHidden/>
    <w:rsid w:val="00423B6B"/>
    <w:rPr>
      <w:rFonts w:cstheme="majorBidi"/>
      <w:b/>
      <w:bCs/>
      <w:color w:val="595959" w:themeColor="text1" w:themeTint="A6"/>
    </w:rPr>
  </w:style>
  <w:style w:type="character" w:customStyle="1" w:styleId="80">
    <w:name w:val="标题 8 字符"/>
    <w:basedOn w:val="a0"/>
    <w:link w:val="8"/>
    <w:uiPriority w:val="9"/>
    <w:semiHidden/>
    <w:rsid w:val="00423B6B"/>
    <w:rPr>
      <w:rFonts w:cstheme="majorBidi"/>
      <w:color w:val="595959" w:themeColor="text1" w:themeTint="A6"/>
    </w:rPr>
  </w:style>
  <w:style w:type="character" w:customStyle="1" w:styleId="90">
    <w:name w:val="标题 9 字符"/>
    <w:basedOn w:val="a0"/>
    <w:link w:val="9"/>
    <w:uiPriority w:val="9"/>
    <w:semiHidden/>
    <w:rsid w:val="00423B6B"/>
    <w:rPr>
      <w:rFonts w:eastAsiaTheme="majorEastAsia" w:cstheme="majorBidi"/>
      <w:color w:val="595959" w:themeColor="text1" w:themeTint="A6"/>
    </w:rPr>
  </w:style>
  <w:style w:type="paragraph" w:styleId="a3">
    <w:name w:val="Title"/>
    <w:basedOn w:val="a"/>
    <w:next w:val="a"/>
    <w:link w:val="a4"/>
    <w:uiPriority w:val="10"/>
    <w:qFormat/>
    <w:rsid w:val="00423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6B"/>
    <w:pPr>
      <w:spacing w:before="160"/>
      <w:jc w:val="center"/>
    </w:pPr>
    <w:rPr>
      <w:i/>
      <w:iCs/>
      <w:color w:val="404040" w:themeColor="text1" w:themeTint="BF"/>
    </w:rPr>
  </w:style>
  <w:style w:type="character" w:customStyle="1" w:styleId="a8">
    <w:name w:val="引用 字符"/>
    <w:basedOn w:val="a0"/>
    <w:link w:val="a7"/>
    <w:uiPriority w:val="29"/>
    <w:rsid w:val="00423B6B"/>
    <w:rPr>
      <w:i/>
      <w:iCs/>
      <w:color w:val="404040" w:themeColor="text1" w:themeTint="BF"/>
    </w:rPr>
  </w:style>
  <w:style w:type="paragraph" w:styleId="a9">
    <w:name w:val="List Paragraph"/>
    <w:basedOn w:val="a"/>
    <w:uiPriority w:val="34"/>
    <w:qFormat/>
    <w:rsid w:val="00423B6B"/>
    <w:pPr>
      <w:ind w:left="720"/>
      <w:contextualSpacing/>
    </w:pPr>
  </w:style>
  <w:style w:type="character" w:styleId="aa">
    <w:name w:val="Intense Emphasis"/>
    <w:basedOn w:val="a0"/>
    <w:uiPriority w:val="21"/>
    <w:qFormat/>
    <w:rsid w:val="00423B6B"/>
    <w:rPr>
      <w:i/>
      <w:iCs/>
      <w:color w:val="2F5496" w:themeColor="accent1" w:themeShade="BF"/>
    </w:rPr>
  </w:style>
  <w:style w:type="paragraph" w:styleId="ab">
    <w:name w:val="Intense Quote"/>
    <w:basedOn w:val="a"/>
    <w:next w:val="a"/>
    <w:link w:val="ac"/>
    <w:uiPriority w:val="30"/>
    <w:qFormat/>
    <w:rsid w:val="00423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6B"/>
    <w:rPr>
      <w:i/>
      <w:iCs/>
      <w:color w:val="2F5496" w:themeColor="accent1" w:themeShade="BF"/>
    </w:rPr>
  </w:style>
  <w:style w:type="character" w:styleId="ad">
    <w:name w:val="Intense Reference"/>
    <w:basedOn w:val="a0"/>
    <w:uiPriority w:val="32"/>
    <w:qFormat/>
    <w:rsid w:val="00423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