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4E00B" w14:textId="77777777" w:rsidR="003C487C" w:rsidRDefault="003C487C">
      <w:pPr>
        <w:rPr>
          <w:rFonts w:hint="eastAsia"/>
        </w:rPr>
      </w:pPr>
      <w:r>
        <w:rPr>
          <w:rFonts w:hint="eastAsia"/>
        </w:rPr>
        <w:t>玄驹的拼音：xuán jū</w:t>
      </w:r>
    </w:p>
    <w:p w14:paraId="61D983D8" w14:textId="77777777" w:rsidR="003C487C" w:rsidRDefault="003C487C">
      <w:pPr>
        <w:rPr>
          <w:rFonts w:hint="eastAsia"/>
        </w:rPr>
      </w:pPr>
      <w:r>
        <w:rPr>
          <w:rFonts w:hint="eastAsia"/>
        </w:rPr>
        <w:t>在汉语中，“玄”字读作 xuán，而“驹”字则读作 jū。当这两个字组合在一起形成“玄驹”时，它们便构成了一种富有诗意和神秘色彩的表达。这个词并不常见于日常对话之中，更多的是出现在文学作品、古代文献或特定的文化语境下。</w:t>
      </w:r>
    </w:p>
    <w:p w14:paraId="5768FA77" w14:textId="77777777" w:rsidR="003C487C" w:rsidRDefault="003C487C">
      <w:pPr>
        <w:rPr>
          <w:rFonts w:hint="eastAsia"/>
        </w:rPr>
      </w:pPr>
    </w:p>
    <w:p w14:paraId="2C8C116F" w14:textId="77777777" w:rsidR="003C487C" w:rsidRDefault="003C487C">
      <w:pPr>
        <w:rPr>
          <w:rFonts w:hint="eastAsia"/>
        </w:rPr>
      </w:pPr>
      <w:r>
        <w:rPr>
          <w:rFonts w:hint="eastAsia"/>
        </w:rPr>
        <w:t>“玄”的深意</w:t>
      </w:r>
    </w:p>
    <w:p w14:paraId="507F8F69" w14:textId="77777777" w:rsidR="003C487C" w:rsidRDefault="003C487C">
      <w:pPr>
        <w:rPr>
          <w:rFonts w:hint="eastAsia"/>
        </w:rPr>
      </w:pPr>
      <w:r>
        <w:rPr>
          <w:rFonts w:hint="eastAsia"/>
        </w:rPr>
        <w:t>“玄”这个字本身就充满了哲学意味，在中国古代思想中占有重要地位。它最早见于《易经》中的“天玄地黄”，这里指的是天地的颜色，同时也象征着宇宙的本源与奥秘。道家创始人老子在其著作《道德经》里也多次提到“玄”，用来形容道的深邃难测。“玄之又玄，众妙之门”，这句话揭示了“玄”作为一切变化和奇迹的起点。因此，“玄”不仅是一个颜色的描述，更是一种对未知世界探索的精神标志。</w:t>
      </w:r>
    </w:p>
    <w:p w14:paraId="4510D5D9" w14:textId="77777777" w:rsidR="003C487C" w:rsidRDefault="003C487C">
      <w:pPr>
        <w:rPr>
          <w:rFonts w:hint="eastAsia"/>
        </w:rPr>
      </w:pPr>
    </w:p>
    <w:p w14:paraId="4847A414" w14:textId="77777777" w:rsidR="003C487C" w:rsidRDefault="003C487C">
      <w:pPr>
        <w:rPr>
          <w:rFonts w:hint="eastAsia"/>
        </w:rPr>
      </w:pPr>
      <w:r>
        <w:rPr>
          <w:rFonts w:hint="eastAsia"/>
        </w:rPr>
        <w:t>“驹”的活力</w:t>
      </w:r>
    </w:p>
    <w:p w14:paraId="4CA9BBF8" w14:textId="77777777" w:rsidR="003C487C" w:rsidRDefault="003C487C">
      <w:pPr>
        <w:rPr>
          <w:rFonts w:hint="eastAsia"/>
        </w:rPr>
      </w:pPr>
      <w:r>
        <w:rPr>
          <w:rFonts w:hint="eastAsia"/>
        </w:rPr>
        <w:t>相比之下，“驹”字显得更加生动活泼。它通常用来指代年轻的马匹，尤其是那些刚刚开始学习奔跑的小马。在中国文化里，马是速度与力量的象征，而驹则代表着新生的力量、未来的希望以及无限的可能性。古诗文中常常会用“龙驹”来形容非凡的人物或是有潜力的青年才俊。例如，“千里马常有，而伯乐不常有”，这句名言强调了识别人才的重要性，其中“千里马”就是指能够日行千里的骏马，也就是优秀的“驹”。</w:t>
      </w:r>
    </w:p>
    <w:p w14:paraId="6DF28E90" w14:textId="77777777" w:rsidR="003C487C" w:rsidRDefault="003C487C">
      <w:pPr>
        <w:rPr>
          <w:rFonts w:hint="eastAsia"/>
        </w:rPr>
      </w:pPr>
    </w:p>
    <w:p w14:paraId="6F40AF19" w14:textId="77777777" w:rsidR="003C487C" w:rsidRDefault="003C487C">
      <w:pPr>
        <w:rPr>
          <w:rFonts w:hint="eastAsia"/>
        </w:rPr>
      </w:pPr>
      <w:r>
        <w:rPr>
          <w:rFonts w:hint="eastAsia"/>
        </w:rPr>
        <w:t>玄驹：融合的意境</w:t>
      </w:r>
    </w:p>
    <w:p w14:paraId="14649BA8" w14:textId="77777777" w:rsidR="003C487C" w:rsidRDefault="003C487C">
      <w:pPr>
        <w:rPr>
          <w:rFonts w:hint="eastAsia"/>
        </w:rPr>
      </w:pPr>
      <w:r>
        <w:rPr>
          <w:rFonts w:hint="eastAsia"/>
        </w:rPr>
        <w:t>将“玄”与“驹”结合在一起，创造出的“玄驹”一词，既保留了两者各自的特点，又形成了一个全新的、更具象的概念。它可以被理解为一种具有神秘特质的生命体，或者说是承载着古老智慧与现代活力的存在。在某些小说或传说中，“玄驹”可能被描绘成拥有特殊能力的神兽，它穿梭于现实与幻想之间，连接着过去、现在和未来。对于艺术家来说，“玄驹”可以成为灵感的源泉，激发他们创作出充满奇幻色彩的作品；而对于思考者而言，“玄驹”则像是一个隐喻，提醒人们要保持对未知的好奇心，勇敢地追求自己的梦想。</w:t>
      </w:r>
    </w:p>
    <w:p w14:paraId="07EDE49D" w14:textId="77777777" w:rsidR="003C487C" w:rsidRDefault="003C487C">
      <w:pPr>
        <w:rPr>
          <w:rFonts w:hint="eastAsia"/>
        </w:rPr>
      </w:pPr>
    </w:p>
    <w:p w14:paraId="50DEB3CB" w14:textId="77777777" w:rsidR="003C487C" w:rsidRDefault="003C487C">
      <w:pPr>
        <w:rPr>
          <w:rFonts w:hint="eastAsia"/>
        </w:rPr>
      </w:pPr>
      <w:r>
        <w:rPr>
          <w:rFonts w:hint="eastAsia"/>
        </w:rPr>
        <w:t>文化背景下的玄驹</w:t>
      </w:r>
    </w:p>
    <w:p w14:paraId="5D00DDD1" w14:textId="77777777" w:rsidR="003C487C" w:rsidRDefault="003C487C">
      <w:pPr>
        <w:rPr>
          <w:rFonts w:hint="eastAsia"/>
        </w:rPr>
      </w:pPr>
      <w:r>
        <w:rPr>
          <w:rFonts w:hint="eastAsia"/>
        </w:rPr>
        <w:t>从更广泛的文化角度来看，“玄驹”所蕴含的意义远不止于此。在中国传统文化中，有许多关于马的故事和传说，这些故事不仅反映了当时的社会风貌，也传递了许多价值观和人生哲理。比如，《庄子·逍遥游》中有大鹏展翅九万里，扶摇直上的壮丽景象，而在地面等待大鹏归来的，正是那匹默默守候的“玄驹”。这种对比体现了中国古人对于动静相宜、内外兼修的理解。“玄驹”还可以被视为一种精神象征，鼓励人们在面对困难和挑战时，像小马驹一样勇往直前，不断成长和进步。</w:t>
      </w:r>
    </w:p>
    <w:p w14:paraId="16B2FAC1" w14:textId="77777777" w:rsidR="003C487C" w:rsidRDefault="003C487C">
      <w:pPr>
        <w:rPr>
          <w:rFonts w:hint="eastAsia"/>
        </w:rPr>
      </w:pPr>
    </w:p>
    <w:p w14:paraId="239DEC64" w14:textId="77777777" w:rsidR="003C487C" w:rsidRDefault="003C487C">
      <w:pPr>
        <w:rPr>
          <w:rFonts w:hint="eastAsia"/>
        </w:rPr>
      </w:pPr>
      <w:r>
        <w:rPr>
          <w:rFonts w:hint="eastAsia"/>
        </w:rPr>
        <w:t>最后的总结：玄驹的魅力</w:t>
      </w:r>
    </w:p>
    <w:p w14:paraId="03B82286" w14:textId="77777777" w:rsidR="003C487C" w:rsidRDefault="003C487C">
      <w:pPr>
        <w:rPr>
          <w:rFonts w:hint="eastAsia"/>
        </w:rPr>
      </w:pPr>
      <w:r>
        <w:rPr>
          <w:rFonts w:hint="eastAsia"/>
        </w:rPr>
        <w:t>无论是作为一种想象中的生物，还是作为一个富有哲理的符号，“玄驹”都以其独特的方式吸引着人们的目光。它不仅仅是一个词汇，更是一扇通往另一个世界的窗户，让我们得以窥探到那些被岁月尘封的美好与神奇。在这个快节奏的时代里，“玄驹”提醒我们放慢脚步，去感受生活中的点滴美好，同时也要保持一颗年轻的心，勇敢地迎接每一个新的开始。通过理解和欣赏“玄驹”背后的文化内涵，我们可以更好地认识自己，也能更加深刻地体会到中华文化的博大精深。</w:t>
      </w:r>
    </w:p>
    <w:p w14:paraId="0BA36960" w14:textId="77777777" w:rsidR="003C487C" w:rsidRDefault="003C487C">
      <w:pPr>
        <w:rPr>
          <w:rFonts w:hint="eastAsia"/>
        </w:rPr>
      </w:pPr>
    </w:p>
    <w:p w14:paraId="1752A584" w14:textId="77777777" w:rsidR="003C487C" w:rsidRDefault="003C4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73307" w14:textId="170E36A2" w:rsidR="00E52F50" w:rsidRDefault="00E52F50"/>
    <w:sectPr w:rsidR="00E52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50"/>
    <w:rsid w:val="002D0BB4"/>
    <w:rsid w:val="003C487C"/>
    <w:rsid w:val="00E5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43BCB-82F3-479C-9D43-534D9F43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