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6EDA" w14:textId="77777777" w:rsidR="0084274A" w:rsidRDefault="0084274A">
      <w:pPr>
        <w:rPr>
          <w:rFonts w:hint="eastAsia"/>
        </w:rPr>
      </w:pPr>
      <w:r>
        <w:rPr>
          <w:rFonts w:hint="eastAsia"/>
        </w:rPr>
        <w:t>獭兔的拼音：Tǎ Tù</w:t>
      </w:r>
    </w:p>
    <w:p w14:paraId="790CC945" w14:textId="77777777" w:rsidR="0084274A" w:rsidRDefault="0084274A">
      <w:pPr>
        <w:rPr>
          <w:rFonts w:hint="eastAsia"/>
        </w:rPr>
      </w:pPr>
      <w:r>
        <w:rPr>
          <w:rFonts w:hint="eastAsia"/>
        </w:rPr>
        <w:t>獭兔，学名Oryctolagus cuniculus，是一种以毛皮著称的小型哺乳动物。獭兔并不是真正的水獭或兔子，而是在兔科中被培育出的一种特殊品种。它之所以被称为“獭兔”，是因为其毛皮质感厚实、柔软且防水，类似于水獭的皮毛。这种独特的特性使得獭兔在历史上成为珍贵毛皮资源的重要来源。</w:t>
      </w:r>
    </w:p>
    <w:p w14:paraId="5DAB00A3" w14:textId="77777777" w:rsidR="0084274A" w:rsidRDefault="0084274A">
      <w:pPr>
        <w:rPr>
          <w:rFonts w:hint="eastAsia"/>
        </w:rPr>
      </w:pPr>
    </w:p>
    <w:p w14:paraId="4CC81A57" w14:textId="77777777" w:rsidR="0084274A" w:rsidRDefault="0084274A">
      <w:pPr>
        <w:rPr>
          <w:rFonts w:hint="eastAsia"/>
        </w:rPr>
      </w:pPr>
      <w:r>
        <w:rPr>
          <w:rFonts w:hint="eastAsia"/>
        </w:rPr>
        <w:t>獭兔的历史与起源</w:t>
      </w:r>
    </w:p>
    <w:p w14:paraId="4A9B4D5B" w14:textId="77777777" w:rsidR="0084274A" w:rsidRDefault="0084274A">
      <w:pPr>
        <w:rPr>
          <w:rFonts w:hint="eastAsia"/>
        </w:rPr>
      </w:pPr>
      <w:r>
        <w:rPr>
          <w:rFonts w:hint="eastAsia"/>
        </w:rPr>
        <w:t>獭兔的驯化和培育可以追溯到19世纪末期的法国。当时，为了获得更优质的毛皮，育种者开始对普通家兔进行选择性繁殖。经过数十年的努力，最终培育出了具有优良毛质的獭兔品种。由于其毛色多样，包括黑色、白色、蓝色等，獭兔很快便受到了市场的欢迎，不仅在欧洲广受欢迎，在世界其他地区也逐渐流行开来。</w:t>
      </w:r>
    </w:p>
    <w:p w14:paraId="0FAE795C" w14:textId="77777777" w:rsidR="0084274A" w:rsidRDefault="0084274A">
      <w:pPr>
        <w:rPr>
          <w:rFonts w:hint="eastAsia"/>
        </w:rPr>
      </w:pPr>
    </w:p>
    <w:p w14:paraId="4BBB915E" w14:textId="77777777" w:rsidR="0084274A" w:rsidRDefault="0084274A">
      <w:pPr>
        <w:rPr>
          <w:rFonts w:hint="eastAsia"/>
        </w:rPr>
      </w:pPr>
      <w:r>
        <w:rPr>
          <w:rFonts w:hint="eastAsia"/>
        </w:rPr>
        <w:t>獭兔的特征与生活习性</w:t>
      </w:r>
    </w:p>
    <w:p w14:paraId="14EC6EE2" w14:textId="77777777" w:rsidR="0084274A" w:rsidRDefault="0084274A">
      <w:pPr>
        <w:rPr>
          <w:rFonts w:hint="eastAsia"/>
        </w:rPr>
      </w:pPr>
      <w:r>
        <w:rPr>
          <w:rFonts w:hint="eastAsia"/>
        </w:rPr>
        <w:t>獭兔体型较为圆润，耳朵短小，四肢粗壮，整体外观显得非常可爱。它们的眼睛大而明亮，通常呈现出深褐色或是红色。獭兔的毛发密度高，触摸起来手感极佳，这得益于其特殊的毛囊结构，每个毛囊能够长出多根细密的绒毛。獭兔是夜行性的动物，白天大部分时间都在休息，夜晚则变得活跃起来。它们喜欢安静的生活环境，对噪音比较敏感。</w:t>
      </w:r>
    </w:p>
    <w:p w14:paraId="7423AB23" w14:textId="77777777" w:rsidR="0084274A" w:rsidRDefault="0084274A">
      <w:pPr>
        <w:rPr>
          <w:rFonts w:hint="eastAsia"/>
        </w:rPr>
      </w:pPr>
    </w:p>
    <w:p w14:paraId="403952A3" w14:textId="77777777" w:rsidR="0084274A" w:rsidRDefault="0084274A">
      <w:pPr>
        <w:rPr>
          <w:rFonts w:hint="eastAsia"/>
        </w:rPr>
      </w:pPr>
      <w:r>
        <w:rPr>
          <w:rFonts w:hint="eastAsia"/>
        </w:rPr>
        <w:t>獭兔的饲养与管理</w:t>
      </w:r>
    </w:p>
    <w:p w14:paraId="45CC7B5B" w14:textId="77777777" w:rsidR="0084274A" w:rsidRDefault="0084274A">
      <w:pPr>
        <w:rPr>
          <w:rFonts w:hint="eastAsia"/>
        </w:rPr>
      </w:pPr>
      <w:r>
        <w:rPr>
          <w:rFonts w:hint="eastAsia"/>
        </w:rPr>
        <w:t>饲养獭兔需要提供一个干净、舒适的生活空间。笼舍应该足够宽敞，以确保獭兔有足够的活动空间。底部铺设柔软的垫草或专用的宠物床垫，可以帮助保持温暖，并减少脚病的发生。饮食方面，獭兔主要食用干草、颗粒饲料以及适量的新鲜蔬菜。定期清理笼舍和检查獭兔的身体状况，对于维持獭兔健康非常重要。适当的社交互动也有利于獭兔的心理健康。</w:t>
      </w:r>
    </w:p>
    <w:p w14:paraId="6ADCD05F" w14:textId="77777777" w:rsidR="0084274A" w:rsidRDefault="0084274A">
      <w:pPr>
        <w:rPr>
          <w:rFonts w:hint="eastAsia"/>
        </w:rPr>
      </w:pPr>
    </w:p>
    <w:p w14:paraId="1A7D0A78" w14:textId="77777777" w:rsidR="0084274A" w:rsidRDefault="0084274A">
      <w:pPr>
        <w:rPr>
          <w:rFonts w:hint="eastAsia"/>
        </w:rPr>
      </w:pPr>
      <w:r>
        <w:rPr>
          <w:rFonts w:hint="eastAsia"/>
        </w:rPr>
        <w:t>獭兔的经济价值与文化意义</w:t>
      </w:r>
    </w:p>
    <w:p w14:paraId="129A8862" w14:textId="77777777" w:rsidR="0084274A" w:rsidRDefault="0084274A">
      <w:pPr>
        <w:rPr>
          <w:rFonts w:hint="eastAsia"/>
        </w:rPr>
      </w:pPr>
      <w:r>
        <w:rPr>
          <w:rFonts w:hint="eastAsia"/>
        </w:rPr>
        <w:t>除了作为毛皮动物，獭兔还在宠物市场占据了一席之地。许多人因为獭兔可爱的外表和温顺的性格而选择将其作为家庭宠物饲养。在一些国家和地区，獭兔也被用于教育目的，帮助孩子们了解动物的习性和生态知识。随着人们对环境保护意识的增强，獭兔的养殖方式也在不断改进，更加注重动物福利和可持续发展。獭兔不仅为人类带来了经济效益，还丰富了我们的文化和日常生活。</w:t>
      </w:r>
    </w:p>
    <w:p w14:paraId="31DB68A0" w14:textId="77777777" w:rsidR="0084274A" w:rsidRDefault="0084274A">
      <w:pPr>
        <w:rPr>
          <w:rFonts w:hint="eastAsia"/>
        </w:rPr>
      </w:pPr>
    </w:p>
    <w:p w14:paraId="241A10A2" w14:textId="77777777" w:rsidR="0084274A" w:rsidRDefault="0084274A">
      <w:pPr>
        <w:rPr>
          <w:rFonts w:hint="eastAsia"/>
        </w:rPr>
      </w:pPr>
      <w:r>
        <w:rPr>
          <w:rFonts w:hint="eastAsia"/>
        </w:rPr>
        <w:t>獭兔的未来展望</w:t>
      </w:r>
    </w:p>
    <w:p w14:paraId="7F181A13" w14:textId="77777777" w:rsidR="0084274A" w:rsidRDefault="0084274A">
      <w:pPr>
        <w:rPr>
          <w:rFonts w:hint="eastAsia"/>
        </w:rPr>
      </w:pPr>
      <w:r>
        <w:rPr>
          <w:rFonts w:hint="eastAsia"/>
        </w:rPr>
        <w:t>随着科技的进步和社会的发展，獭兔的未来充满了无限可能。基因工程技术的应用或许可以让獭兔的品质得到进一步提升；而更加科学合理的养殖方法，则有助于实现獭兔产业的可持续发展。无论是作为宠物还是生产用途，獭兔都将持续受到人们的喜爱和支持。与此我们也要关注野生动物保护的重要性，确保自然界中的每一个生命都能和谐共存。</w:t>
      </w:r>
    </w:p>
    <w:p w14:paraId="454F5ABF" w14:textId="77777777" w:rsidR="0084274A" w:rsidRDefault="0084274A">
      <w:pPr>
        <w:rPr>
          <w:rFonts w:hint="eastAsia"/>
        </w:rPr>
      </w:pPr>
    </w:p>
    <w:p w14:paraId="39FE941C" w14:textId="77777777" w:rsidR="0084274A" w:rsidRDefault="0084274A">
      <w:pPr>
        <w:rPr>
          <w:rFonts w:hint="eastAsia"/>
        </w:rPr>
      </w:pPr>
      <w:r>
        <w:rPr>
          <w:rFonts w:hint="eastAsia"/>
        </w:rPr>
        <w:t>本文是由懂得生活网（dongdeshenghuo.com）为大家创作</w:t>
      </w:r>
    </w:p>
    <w:p w14:paraId="3084B0F3" w14:textId="45F097DB" w:rsidR="00C54FC0" w:rsidRDefault="00C54FC0"/>
    <w:sectPr w:rsidR="00C5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C0"/>
    <w:rsid w:val="002D0BB4"/>
    <w:rsid w:val="0084274A"/>
    <w:rsid w:val="00C5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908F-0FF7-47ED-8AD5-7A5FF8B9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FC0"/>
    <w:rPr>
      <w:rFonts w:cstheme="majorBidi"/>
      <w:color w:val="2F5496" w:themeColor="accent1" w:themeShade="BF"/>
      <w:sz w:val="28"/>
      <w:szCs w:val="28"/>
    </w:rPr>
  </w:style>
  <w:style w:type="character" w:customStyle="1" w:styleId="50">
    <w:name w:val="标题 5 字符"/>
    <w:basedOn w:val="a0"/>
    <w:link w:val="5"/>
    <w:uiPriority w:val="9"/>
    <w:semiHidden/>
    <w:rsid w:val="00C54FC0"/>
    <w:rPr>
      <w:rFonts w:cstheme="majorBidi"/>
      <w:color w:val="2F5496" w:themeColor="accent1" w:themeShade="BF"/>
      <w:sz w:val="24"/>
    </w:rPr>
  </w:style>
  <w:style w:type="character" w:customStyle="1" w:styleId="60">
    <w:name w:val="标题 6 字符"/>
    <w:basedOn w:val="a0"/>
    <w:link w:val="6"/>
    <w:uiPriority w:val="9"/>
    <w:semiHidden/>
    <w:rsid w:val="00C54FC0"/>
    <w:rPr>
      <w:rFonts w:cstheme="majorBidi"/>
      <w:b/>
      <w:bCs/>
      <w:color w:val="2F5496" w:themeColor="accent1" w:themeShade="BF"/>
    </w:rPr>
  </w:style>
  <w:style w:type="character" w:customStyle="1" w:styleId="70">
    <w:name w:val="标题 7 字符"/>
    <w:basedOn w:val="a0"/>
    <w:link w:val="7"/>
    <w:uiPriority w:val="9"/>
    <w:semiHidden/>
    <w:rsid w:val="00C54FC0"/>
    <w:rPr>
      <w:rFonts w:cstheme="majorBidi"/>
      <w:b/>
      <w:bCs/>
      <w:color w:val="595959" w:themeColor="text1" w:themeTint="A6"/>
    </w:rPr>
  </w:style>
  <w:style w:type="character" w:customStyle="1" w:styleId="80">
    <w:name w:val="标题 8 字符"/>
    <w:basedOn w:val="a0"/>
    <w:link w:val="8"/>
    <w:uiPriority w:val="9"/>
    <w:semiHidden/>
    <w:rsid w:val="00C54FC0"/>
    <w:rPr>
      <w:rFonts w:cstheme="majorBidi"/>
      <w:color w:val="595959" w:themeColor="text1" w:themeTint="A6"/>
    </w:rPr>
  </w:style>
  <w:style w:type="character" w:customStyle="1" w:styleId="90">
    <w:name w:val="标题 9 字符"/>
    <w:basedOn w:val="a0"/>
    <w:link w:val="9"/>
    <w:uiPriority w:val="9"/>
    <w:semiHidden/>
    <w:rsid w:val="00C54FC0"/>
    <w:rPr>
      <w:rFonts w:eastAsiaTheme="majorEastAsia" w:cstheme="majorBidi"/>
      <w:color w:val="595959" w:themeColor="text1" w:themeTint="A6"/>
    </w:rPr>
  </w:style>
  <w:style w:type="paragraph" w:styleId="a3">
    <w:name w:val="Title"/>
    <w:basedOn w:val="a"/>
    <w:next w:val="a"/>
    <w:link w:val="a4"/>
    <w:uiPriority w:val="10"/>
    <w:qFormat/>
    <w:rsid w:val="00C54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FC0"/>
    <w:pPr>
      <w:spacing w:before="160"/>
      <w:jc w:val="center"/>
    </w:pPr>
    <w:rPr>
      <w:i/>
      <w:iCs/>
      <w:color w:val="404040" w:themeColor="text1" w:themeTint="BF"/>
    </w:rPr>
  </w:style>
  <w:style w:type="character" w:customStyle="1" w:styleId="a8">
    <w:name w:val="引用 字符"/>
    <w:basedOn w:val="a0"/>
    <w:link w:val="a7"/>
    <w:uiPriority w:val="29"/>
    <w:rsid w:val="00C54FC0"/>
    <w:rPr>
      <w:i/>
      <w:iCs/>
      <w:color w:val="404040" w:themeColor="text1" w:themeTint="BF"/>
    </w:rPr>
  </w:style>
  <w:style w:type="paragraph" w:styleId="a9">
    <w:name w:val="List Paragraph"/>
    <w:basedOn w:val="a"/>
    <w:uiPriority w:val="34"/>
    <w:qFormat/>
    <w:rsid w:val="00C54FC0"/>
    <w:pPr>
      <w:ind w:left="720"/>
      <w:contextualSpacing/>
    </w:pPr>
  </w:style>
  <w:style w:type="character" w:styleId="aa">
    <w:name w:val="Intense Emphasis"/>
    <w:basedOn w:val="a0"/>
    <w:uiPriority w:val="21"/>
    <w:qFormat/>
    <w:rsid w:val="00C54FC0"/>
    <w:rPr>
      <w:i/>
      <w:iCs/>
      <w:color w:val="2F5496" w:themeColor="accent1" w:themeShade="BF"/>
    </w:rPr>
  </w:style>
  <w:style w:type="paragraph" w:styleId="ab">
    <w:name w:val="Intense Quote"/>
    <w:basedOn w:val="a"/>
    <w:next w:val="a"/>
    <w:link w:val="ac"/>
    <w:uiPriority w:val="30"/>
    <w:qFormat/>
    <w:rsid w:val="00C5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FC0"/>
    <w:rPr>
      <w:i/>
      <w:iCs/>
      <w:color w:val="2F5496" w:themeColor="accent1" w:themeShade="BF"/>
    </w:rPr>
  </w:style>
  <w:style w:type="character" w:styleId="ad">
    <w:name w:val="Intense Reference"/>
    <w:basedOn w:val="a0"/>
    <w:uiPriority w:val="32"/>
    <w:qFormat/>
    <w:rsid w:val="00C54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