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1F54" w14:textId="77777777" w:rsidR="00F936ED" w:rsidRDefault="00F936ED">
      <w:pPr>
        <w:rPr>
          <w:rFonts w:hint="eastAsia"/>
        </w:rPr>
      </w:pPr>
      <w:r>
        <w:rPr>
          <w:rFonts w:hint="eastAsia"/>
        </w:rPr>
        <w:t>Xiè: 神秘的中国古代神兽</w:t>
      </w:r>
    </w:p>
    <w:p w14:paraId="2775363E" w14:textId="77777777" w:rsidR="00F936ED" w:rsidRDefault="00F936ED">
      <w:pPr>
        <w:rPr>
          <w:rFonts w:hint="eastAsia"/>
        </w:rPr>
      </w:pPr>
      <w:r>
        <w:rPr>
          <w:rFonts w:hint="eastAsia"/>
        </w:rPr>
        <w:t>獬，读作xiè，是中国古代神话传说中的一种神兽。它在古籍中的形象多变，但最为人所知的是其作为正义和公正象征的形象。獬有着独特的外貌特征：通常被描绘为独角羊或鹿的模样，身披鳞甲，头顶一枝长角，这根角赋予了它特殊的能力。獬能辨识善恶、明察秋毫，据说它可以顶触邪恶之人，而对善良无辜者则保持温和。</w:t>
      </w:r>
    </w:p>
    <w:p w14:paraId="09719AD0" w14:textId="77777777" w:rsidR="00F936ED" w:rsidRDefault="00F936ED">
      <w:pPr>
        <w:rPr>
          <w:rFonts w:hint="eastAsia"/>
        </w:rPr>
      </w:pPr>
    </w:p>
    <w:p w14:paraId="2E94406F" w14:textId="77777777" w:rsidR="00F936ED" w:rsidRDefault="00F936ED">
      <w:pPr>
        <w:rPr>
          <w:rFonts w:hint="eastAsia"/>
        </w:rPr>
      </w:pPr>
      <w:r>
        <w:rPr>
          <w:rFonts w:hint="eastAsia"/>
        </w:rPr>
        <w:t>獬的文化意义</w:t>
      </w:r>
    </w:p>
    <w:p w14:paraId="1E88541A" w14:textId="77777777" w:rsidR="00F936ED" w:rsidRDefault="00F936ED">
      <w:pPr>
        <w:rPr>
          <w:rFonts w:hint="eastAsia"/>
        </w:rPr>
      </w:pPr>
      <w:r>
        <w:rPr>
          <w:rFonts w:hint="eastAsia"/>
        </w:rPr>
        <w:t>獬在中国传统文化里占据着重要地位，尤其是在法律和司法领域。自汉代以来，獬豸就成为了法官公正裁决的象征，官员们会佩戴獬豸图案的饰物以示公允。獬豸还出现在许多古代文学作品中，如《山海经》等，这些记载不仅丰富了中国神话体系，也反映了古人对于正义与道德的追求。獬豸的存在，体现了人们对理想社会秩序的向往，以及对公平正义的坚定信念。</w:t>
      </w:r>
    </w:p>
    <w:p w14:paraId="3516F5E7" w14:textId="77777777" w:rsidR="00F936ED" w:rsidRDefault="00F936ED">
      <w:pPr>
        <w:rPr>
          <w:rFonts w:hint="eastAsia"/>
        </w:rPr>
      </w:pPr>
    </w:p>
    <w:p w14:paraId="73080702" w14:textId="77777777" w:rsidR="00F936ED" w:rsidRDefault="00F936ED">
      <w:pPr>
        <w:rPr>
          <w:rFonts w:hint="eastAsia"/>
        </w:rPr>
      </w:pPr>
      <w:r>
        <w:rPr>
          <w:rFonts w:hint="eastAsia"/>
        </w:rPr>
        <w:t>獬的演变与发展</w:t>
      </w:r>
    </w:p>
    <w:p w14:paraId="5FD6D66E" w14:textId="77777777" w:rsidR="00F936ED" w:rsidRDefault="00F936ED">
      <w:pPr>
        <w:rPr>
          <w:rFonts w:hint="eastAsia"/>
        </w:rPr>
      </w:pPr>
      <w:r>
        <w:rPr>
          <w:rFonts w:hint="eastAsia"/>
        </w:rPr>
        <w:t>随着时间推移，獬的形象和含义也在不断演变。到了宋代，獬豸的形象逐渐定型，并开始广泛应用于艺术创作之中。从雕塑到绘画，从织锦到瓷器，獬豸的身影无处不在。在明清两朝，獬豸更成为官服上不可或缺的一部分，尤其是监察御史等执法官员的服饰上，獬豸更是被视为权威与正直的标志。这一传统一直延续至今，成为中国文化遗产的重要组成部分。</w:t>
      </w:r>
    </w:p>
    <w:p w14:paraId="5822AE5B" w14:textId="77777777" w:rsidR="00F936ED" w:rsidRDefault="00F936ED">
      <w:pPr>
        <w:rPr>
          <w:rFonts w:hint="eastAsia"/>
        </w:rPr>
      </w:pPr>
    </w:p>
    <w:p w14:paraId="026E0D27" w14:textId="77777777" w:rsidR="00F936ED" w:rsidRDefault="00F936ED">
      <w:pPr>
        <w:rPr>
          <w:rFonts w:hint="eastAsia"/>
        </w:rPr>
      </w:pPr>
      <w:r>
        <w:rPr>
          <w:rFonts w:hint="eastAsia"/>
        </w:rPr>
        <w:t>獬在现代社会的影响</w:t>
      </w:r>
    </w:p>
    <w:p w14:paraId="0C2C23A1" w14:textId="77777777" w:rsidR="00F936ED" w:rsidRDefault="00F936ED">
      <w:pPr>
        <w:rPr>
          <w:rFonts w:hint="eastAsia"/>
        </w:rPr>
      </w:pPr>
      <w:r>
        <w:rPr>
          <w:rFonts w:hint="eastAsia"/>
        </w:rPr>
        <w:t>尽管时代变迁，獬所代表的精神内涵并未消失。在中国大陆及其他华人社区中，人们依然重视獬豸所传达的价值观。在现代建筑设计、室内装饰等领域，我们仍然可以看到獬豸元素的应用；在影视作品、动漫游戏等行业里，獬豸也经常作为角色原型出现，继续传承着这份古老而珍贵的文化遗产。獬豸不仅仅是一个神话生物，它是连接过去与未来的桥梁，承载着中华民族悠久的历史记忆。</w:t>
      </w:r>
    </w:p>
    <w:p w14:paraId="2FEA3CD6" w14:textId="77777777" w:rsidR="00F936ED" w:rsidRDefault="00F936ED">
      <w:pPr>
        <w:rPr>
          <w:rFonts w:hint="eastAsia"/>
        </w:rPr>
      </w:pPr>
    </w:p>
    <w:p w14:paraId="73ABC1E8" w14:textId="77777777" w:rsidR="00F936ED" w:rsidRDefault="00F936ED">
      <w:pPr>
        <w:rPr>
          <w:rFonts w:hint="eastAsia"/>
        </w:rPr>
      </w:pPr>
      <w:r>
        <w:rPr>
          <w:rFonts w:hint="eastAsia"/>
        </w:rPr>
        <w:t>最后的总结</w:t>
      </w:r>
    </w:p>
    <w:p w14:paraId="1EFEA3C1" w14:textId="77777777" w:rsidR="00F936ED" w:rsidRDefault="00F936ED">
      <w:pPr>
        <w:rPr>
          <w:rFonts w:hint="eastAsia"/>
        </w:rPr>
      </w:pPr>
      <w:r>
        <w:rPr>
          <w:rFonts w:hint="eastAsia"/>
        </w:rPr>
        <w:t>獬豸的故事提醒我们珍惜那些经过岁月沉淀下来的美好品质。无论是在个人修养还是社会治理方面，獬豸都给予了我们深刻的启示。希望未来能够有更多的人了解并喜爱上这个充满魅力的神兽，让它背后蕴含的意义得以流传更远。</w:t>
      </w:r>
    </w:p>
    <w:p w14:paraId="184F2E76" w14:textId="77777777" w:rsidR="00F936ED" w:rsidRDefault="00F936ED">
      <w:pPr>
        <w:rPr>
          <w:rFonts w:hint="eastAsia"/>
        </w:rPr>
      </w:pPr>
    </w:p>
    <w:p w14:paraId="565D67CB" w14:textId="77777777" w:rsidR="00F936ED" w:rsidRDefault="00F93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04BD0" w14:textId="30B622AF" w:rsidR="00475F8E" w:rsidRDefault="00475F8E"/>
    <w:sectPr w:rsidR="0047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8E"/>
    <w:rsid w:val="002D0BB4"/>
    <w:rsid w:val="00475F8E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3055E-A69C-42E7-BA8C-CFD5C8AB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