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3905" w14:textId="77777777" w:rsidR="00675AAA" w:rsidRDefault="00675AAA">
      <w:pPr>
        <w:rPr>
          <w:rFonts w:hint="eastAsia"/>
        </w:rPr>
      </w:pPr>
      <w:r>
        <w:rPr>
          <w:rFonts w:hint="eastAsia"/>
        </w:rPr>
        <w:t>献的拼音怎么拼：探索汉字拼音之美</w:t>
      </w:r>
    </w:p>
    <w:p w14:paraId="2B9FF875" w14:textId="77777777" w:rsidR="00675AAA" w:rsidRDefault="00675AAA">
      <w:pPr>
        <w:rPr>
          <w:rFonts w:hint="eastAsia"/>
        </w:rPr>
      </w:pPr>
      <w:r>
        <w:rPr>
          <w:rFonts w:hint="eastAsia"/>
        </w:rPr>
        <w:t>在汉语的世界里，每一个汉字都承载着历史与文化的重量，“献”字也不例外。当我们谈论“献”的拼音时，实际上是在探讨如何用现代汉语拼音系统来表达这个古老而富有意义的文字。献字的拼音是“xiàn”，它由一个声母“x”和一个韵母“iàn”组成，声调为第四声，即降调，表示从高到低的语调变化。</w:t>
      </w:r>
    </w:p>
    <w:p w14:paraId="553CCEDF" w14:textId="77777777" w:rsidR="00675AAA" w:rsidRDefault="00675AAA">
      <w:pPr>
        <w:rPr>
          <w:rFonts w:hint="eastAsia"/>
        </w:rPr>
      </w:pPr>
    </w:p>
    <w:p w14:paraId="5CFBE273" w14:textId="77777777" w:rsidR="00675AAA" w:rsidRDefault="00675AAA">
      <w:pPr>
        <w:rPr>
          <w:rFonts w:hint="eastAsia"/>
        </w:rPr>
      </w:pPr>
      <w:r>
        <w:rPr>
          <w:rFonts w:hint="eastAsia"/>
        </w:rPr>
        <w:t>理解声母“x”</w:t>
      </w:r>
    </w:p>
    <w:p w14:paraId="77F1B418" w14:textId="77777777" w:rsidR="00675AAA" w:rsidRDefault="00675AAA">
      <w:pPr>
        <w:rPr>
          <w:rFonts w:hint="eastAsia"/>
        </w:rPr>
      </w:pPr>
      <w:r>
        <w:rPr>
          <w:rFonts w:hint="eastAsia"/>
        </w:rPr>
        <w:t>拼音中的声母“x”发音轻柔，类似于英语字母组合“sh”。要正确发出这个音，舌尖应轻触上颚，气流通过齿间产生摩擦音。练习时可以将手放在喉咙处感受振动的轻微程度，因为这是一个清音，所以不应该感觉到明显的声带震动。掌握好声母的发音是学好整个字拼音的关键一步。</w:t>
      </w:r>
    </w:p>
    <w:p w14:paraId="51E1D683" w14:textId="77777777" w:rsidR="00675AAA" w:rsidRDefault="00675AAA">
      <w:pPr>
        <w:rPr>
          <w:rFonts w:hint="eastAsia"/>
        </w:rPr>
      </w:pPr>
    </w:p>
    <w:p w14:paraId="786997E5" w14:textId="77777777" w:rsidR="00675AAA" w:rsidRDefault="00675AAA">
      <w:pPr>
        <w:rPr>
          <w:rFonts w:hint="eastAsia"/>
        </w:rPr>
      </w:pPr>
      <w:r>
        <w:rPr>
          <w:rFonts w:hint="eastAsia"/>
        </w:rPr>
        <w:t>掌握韵母“iàn”</w:t>
      </w:r>
    </w:p>
    <w:p w14:paraId="2A1F4B94" w14:textId="77777777" w:rsidR="00675AAA" w:rsidRDefault="00675AAA">
      <w:pPr>
        <w:rPr>
          <w:rFonts w:hint="eastAsia"/>
        </w:rPr>
      </w:pPr>
      <w:r>
        <w:rPr>
          <w:rFonts w:hint="eastAsia"/>
        </w:rPr>
        <w:t>接下来是韵母部分，“iàn”包含了三个元素：“i”，“a”，和鼻化元音“n”。发音时，先从清晰的“i”开始，迅速过渡到开阔的“a”音，最后以柔和的鼻音“n”结束。这种连续性的音节转换要求口腔形状不断调整，确保每个音素都能自然流畅地连接起来。对于初学者来说，反复练习每个单独的音素然后逐渐连贯起来是非常有帮助的。</w:t>
      </w:r>
    </w:p>
    <w:p w14:paraId="4BEC9913" w14:textId="77777777" w:rsidR="00675AAA" w:rsidRDefault="00675AAA">
      <w:pPr>
        <w:rPr>
          <w:rFonts w:hint="eastAsia"/>
        </w:rPr>
      </w:pPr>
    </w:p>
    <w:p w14:paraId="365DE60C" w14:textId="77777777" w:rsidR="00675AAA" w:rsidRDefault="00675AAA">
      <w:pPr>
        <w:rPr>
          <w:rFonts w:hint="eastAsia"/>
        </w:rPr>
      </w:pPr>
      <w:r>
        <w:rPr>
          <w:rFonts w:hint="eastAsia"/>
        </w:rPr>
        <w:t>声调的重要性</w:t>
      </w:r>
    </w:p>
    <w:p w14:paraId="3A3B1E77" w14:textId="77777777" w:rsidR="00675AAA" w:rsidRDefault="00675AAA">
      <w:pPr>
        <w:rPr>
          <w:rFonts w:hint="eastAsia"/>
        </w:rPr>
      </w:pPr>
      <w:r>
        <w:rPr>
          <w:rFonts w:hint="eastAsia"/>
        </w:rPr>
        <w:t>在中文中，声调扮演着区分词义的重要角色。“献”的第四声赋予了它特定的情感色彩和含义，比如奉献、贡献等积极意义。正确的声调不仅能避免误解，还能使表达更加准确生动。学习者可以通过模仿标准发音、使用录音设备自我检查以及参与语言交流活动等方式来提高对声调的敏感度。</w:t>
      </w:r>
    </w:p>
    <w:p w14:paraId="40BA3C7D" w14:textId="77777777" w:rsidR="00675AAA" w:rsidRDefault="00675AAA">
      <w:pPr>
        <w:rPr>
          <w:rFonts w:hint="eastAsia"/>
        </w:rPr>
      </w:pPr>
    </w:p>
    <w:p w14:paraId="3C0FD074" w14:textId="77777777" w:rsidR="00675AAA" w:rsidRDefault="00675AAA">
      <w:pPr>
        <w:rPr>
          <w:rFonts w:hint="eastAsia"/>
        </w:rPr>
      </w:pPr>
      <w:r>
        <w:rPr>
          <w:rFonts w:hint="eastAsia"/>
        </w:rPr>
        <w:t>实际应用中的“献”</w:t>
      </w:r>
    </w:p>
    <w:p w14:paraId="77D02382" w14:textId="77777777" w:rsidR="00675AAA" w:rsidRDefault="00675AAA">
      <w:pPr>
        <w:rPr>
          <w:rFonts w:hint="eastAsia"/>
        </w:rPr>
      </w:pPr>
      <w:r>
        <w:rPr>
          <w:rFonts w:hint="eastAsia"/>
        </w:rPr>
        <w:t>了解了“献”的拼音后，我们可以在日常生活中寻找机会运用这个词。无论是参加公益活动时所说的“贡献力量”，还是在节日里向长辈表达敬意时说的“献上祝福”，都是将理论知识转化为实践的好例子。在阅读经典文学作品或观看影视节目时，注意观察演员们是如何通过语气和表情来强调带有“献”字句子的重点，这有助于加深理解和记忆。</w:t>
      </w:r>
    </w:p>
    <w:p w14:paraId="1DF35FCD" w14:textId="77777777" w:rsidR="00675AAA" w:rsidRDefault="00675AAA">
      <w:pPr>
        <w:rPr>
          <w:rFonts w:hint="eastAsia"/>
        </w:rPr>
      </w:pPr>
    </w:p>
    <w:p w14:paraId="582E4051" w14:textId="77777777" w:rsidR="00675AAA" w:rsidRDefault="00675AAA">
      <w:pPr>
        <w:rPr>
          <w:rFonts w:hint="eastAsia"/>
        </w:rPr>
      </w:pPr>
      <w:r>
        <w:rPr>
          <w:rFonts w:hint="eastAsia"/>
        </w:rPr>
        <w:t>最后的总结</w:t>
      </w:r>
    </w:p>
    <w:p w14:paraId="4A93F37A" w14:textId="77777777" w:rsidR="00675AAA" w:rsidRDefault="00675AAA">
      <w:pPr>
        <w:rPr>
          <w:rFonts w:hint="eastAsia"/>
        </w:rPr>
      </w:pPr>
      <w:r>
        <w:rPr>
          <w:rFonts w:hint="eastAsia"/>
        </w:rPr>
        <w:t>通过对“献”的拼音进行深入剖析，我们不仅学会了如何准确拼读这个字，还领略到了汉语拼音体系背后蕴含的文化魅力。每一个细节的学习都是通往更深层次理解汉语之路的一个小步骤。希望每位学习者都能在这个过程中找到乐趣，并且能够更加自信地使用汉语进行沟通交流。</w:t>
      </w:r>
    </w:p>
    <w:p w14:paraId="29EB07F0" w14:textId="77777777" w:rsidR="00675AAA" w:rsidRDefault="00675AAA">
      <w:pPr>
        <w:rPr>
          <w:rFonts w:hint="eastAsia"/>
        </w:rPr>
      </w:pPr>
    </w:p>
    <w:p w14:paraId="5ED16940" w14:textId="77777777" w:rsidR="00675AAA" w:rsidRDefault="00675AAA">
      <w:pPr>
        <w:rPr>
          <w:rFonts w:hint="eastAsia"/>
        </w:rPr>
      </w:pPr>
      <w:r>
        <w:rPr>
          <w:rFonts w:hint="eastAsia"/>
        </w:rPr>
        <w:t>本文是由懂得生活网（dongdeshenghuo.com）为大家创作</w:t>
      </w:r>
    </w:p>
    <w:p w14:paraId="69A4C6BA" w14:textId="389C4A0B" w:rsidR="000D04FC" w:rsidRDefault="000D04FC"/>
    <w:sectPr w:rsidR="000D0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FC"/>
    <w:rsid w:val="000D04FC"/>
    <w:rsid w:val="002D0BB4"/>
    <w:rsid w:val="0067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0905A-8EC9-467F-9B69-BF70D102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4FC"/>
    <w:rPr>
      <w:rFonts w:cstheme="majorBidi"/>
      <w:color w:val="2F5496" w:themeColor="accent1" w:themeShade="BF"/>
      <w:sz w:val="28"/>
      <w:szCs w:val="28"/>
    </w:rPr>
  </w:style>
  <w:style w:type="character" w:customStyle="1" w:styleId="50">
    <w:name w:val="标题 5 字符"/>
    <w:basedOn w:val="a0"/>
    <w:link w:val="5"/>
    <w:uiPriority w:val="9"/>
    <w:semiHidden/>
    <w:rsid w:val="000D04FC"/>
    <w:rPr>
      <w:rFonts w:cstheme="majorBidi"/>
      <w:color w:val="2F5496" w:themeColor="accent1" w:themeShade="BF"/>
      <w:sz w:val="24"/>
    </w:rPr>
  </w:style>
  <w:style w:type="character" w:customStyle="1" w:styleId="60">
    <w:name w:val="标题 6 字符"/>
    <w:basedOn w:val="a0"/>
    <w:link w:val="6"/>
    <w:uiPriority w:val="9"/>
    <w:semiHidden/>
    <w:rsid w:val="000D04FC"/>
    <w:rPr>
      <w:rFonts w:cstheme="majorBidi"/>
      <w:b/>
      <w:bCs/>
      <w:color w:val="2F5496" w:themeColor="accent1" w:themeShade="BF"/>
    </w:rPr>
  </w:style>
  <w:style w:type="character" w:customStyle="1" w:styleId="70">
    <w:name w:val="标题 7 字符"/>
    <w:basedOn w:val="a0"/>
    <w:link w:val="7"/>
    <w:uiPriority w:val="9"/>
    <w:semiHidden/>
    <w:rsid w:val="000D04FC"/>
    <w:rPr>
      <w:rFonts w:cstheme="majorBidi"/>
      <w:b/>
      <w:bCs/>
      <w:color w:val="595959" w:themeColor="text1" w:themeTint="A6"/>
    </w:rPr>
  </w:style>
  <w:style w:type="character" w:customStyle="1" w:styleId="80">
    <w:name w:val="标题 8 字符"/>
    <w:basedOn w:val="a0"/>
    <w:link w:val="8"/>
    <w:uiPriority w:val="9"/>
    <w:semiHidden/>
    <w:rsid w:val="000D04FC"/>
    <w:rPr>
      <w:rFonts w:cstheme="majorBidi"/>
      <w:color w:val="595959" w:themeColor="text1" w:themeTint="A6"/>
    </w:rPr>
  </w:style>
  <w:style w:type="character" w:customStyle="1" w:styleId="90">
    <w:name w:val="标题 9 字符"/>
    <w:basedOn w:val="a0"/>
    <w:link w:val="9"/>
    <w:uiPriority w:val="9"/>
    <w:semiHidden/>
    <w:rsid w:val="000D04FC"/>
    <w:rPr>
      <w:rFonts w:eastAsiaTheme="majorEastAsia" w:cstheme="majorBidi"/>
      <w:color w:val="595959" w:themeColor="text1" w:themeTint="A6"/>
    </w:rPr>
  </w:style>
  <w:style w:type="paragraph" w:styleId="a3">
    <w:name w:val="Title"/>
    <w:basedOn w:val="a"/>
    <w:next w:val="a"/>
    <w:link w:val="a4"/>
    <w:uiPriority w:val="10"/>
    <w:qFormat/>
    <w:rsid w:val="000D0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4FC"/>
    <w:pPr>
      <w:spacing w:before="160"/>
      <w:jc w:val="center"/>
    </w:pPr>
    <w:rPr>
      <w:i/>
      <w:iCs/>
      <w:color w:val="404040" w:themeColor="text1" w:themeTint="BF"/>
    </w:rPr>
  </w:style>
  <w:style w:type="character" w:customStyle="1" w:styleId="a8">
    <w:name w:val="引用 字符"/>
    <w:basedOn w:val="a0"/>
    <w:link w:val="a7"/>
    <w:uiPriority w:val="29"/>
    <w:rsid w:val="000D04FC"/>
    <w:rPr>
      <w:i/>
      <w:iCs/>
      <w:color w:val="404040" w:themeColor="text1" w:themeTint="BF"/>
    </w:rPr>
  </w:style>
  <w:style w:type="paragraph" w:styleId="a9">
    <w:name w:val="List Paragraph"/>
    <w:basedOn w:val="a"/>
    <w:uiPriority w:val="34"/>
    <w:qFormat/>
    <w:rsid w:val="000D04FC"/>
    <w:pPr>
      <w:ind w:left="720"/>
      <w:contextualSpacing/>
    </w:pPr>
  </w:style>
  <w:style w:type="character" w:styleId="aa">
    <w:name w:val="Intense Emphasis"/>
    <w:basedOn w:val="a0"/>
    <w:uiPriority w:val="21"/>
    <w:qFormat/>
    <w:rsid w:val="000D04FC"/>
    <w:rPr>
      <w:i/>
      <w:iCs/>
      <w:color w:val="2F5496" w:themeColor="accent1" w:themeShade="BF"/>
    </w:rPr>
  </w:style>
  <w:style w:type="paragraph" w:styleId="ab">
    <w:name w:val="Intense Quote"/>
    <w:basedOn w:val="a"/>
    <w:next w:val="a"/>
    <w:link w:val="ac"/>
    <w:uiPriority w:val="30"/>
    <w:qFormat/>
    <w:rsid w:val="000D0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4FC"/>
    <w:rPr>
      <w:i/>
      <w:iCs/>
      <w:color w:val="2F5496" w:themeColor="accent1" w:themeShade="BF"/>
    </w:rPr>
  </w:style>
  <w:style w:type="character" w:styleId="ad">
    <w:name w:val="Intense Reference"/>
    <w:basedOn w:val="a0"/>
    <w:uiPriority w:val="32"/>
    <w:qFormat/>
    <w:rsid w:val="000D0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