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9417" w14:textId="77777777" w:rsidR="00E91E6D" w:rsidRDefault="00E91E6D">
      <w:pPr>
        <w:rPr>
          <w:rFonts w:hint="eastAsia"/>
        </w:rPr>
      </w:pPr>
      <w:r>
        <w:rPr>
          <w:rFonts w:hint="eastAsia"/>
        </w:rPr>
        <w:t>xiàn：献的拼音及其意义</w:t>
      </w:r>
    </w:p>
    <w:p w14:paraId="5F513CDC" w14:textId="77777777" w:rsidR="00E91E6D" w:rsidRDefault="00E91E6D">
      <w:pPr>
        <w:rPr>
          <w:rFonts w:hint="eastAsia"/>
        </w:rPr>
      </w:pPr>
      <w:r>
        <w:rPr>
          <w:rFonts w:hint="eastAsia"/>
        </w:rPr>
        <w:t>“献”字的拼音为 xiàn，这是一个充满敬意与诚意的汉字。在汉语中，“献”往往意味着一个人自愿地将某物或某种形式的付出给予他人，特别是指向尊长、神明或者公众做出的赠送行为。它不仅是一个简单的动作，更是一种表达尊敬、感恩或爱戴的方式。从古至今，这个字在中国文化和社会交往中扮演着不可或缺的角色。</w:t>
      </w:r>
    </w:p>
    <w:p w14:paraId="5EE2D13D" w14:textId="77777777" w:rsidR="00E91E6D" w:rsidRDefault="00E91E6D">
      <w:pPr>
        <w:rPr>
          <w:rFonts w:hint="eastAsia"/>
        </w:rPr>
      </w:pPr>
    </w:p>
    <w:p w14:paraId="1C20AE25" w14:textId="77777777" w:rsidR="00E91E6D" w:rsidRDefault="00E91E6D">
      <w:pPr>
        <w:rPr>
          <w:rFonts w:hint="eastAsia"/>
        </w:rPr>
      </w:pPr>
      <w:r>
        <w:rPr>
          <w:rFonts w:hint="eastAsia"/>
        </w:rPr>
        <w:t>历史背景中的“献”</w:t>
      </w:r>
    </w:p>
    <w:p w14:paraId="37B2C938" w14:textId="77777777" w:rsidR="00E91E6D" w:rsidRDefault="00E91E6D">
      <w:pPr>
        <w:rPr>
          <w:rFonts w:hint="eastAsia"/>
        </w:rPr>
      </w:pPr>
      <w:r>
        <w:rPr>
          <w:rFonts w:hint="eastAsia"/>
        </w:rPr>
        <w:t>追溯至中国古代，"献"的概念早已融入了人们的日常生活和重大仪式之中。在古代中国，每逢节日庆典或是祭祀活动，人们都会准备丰盛的食物和其他珍贵物品来献给祖先和神灵，以祈求庇佑和丰收。在宫廷礼仪里，臣子们也会向皇帝进献贡品，这些都体现了当时社会对于“献”的高度重视。随着时间的发展，“献”的含义逐渐扩大到了更多的社交场合和个人情感表达上。</w:t>
      </w:r>
    </w:p>
    <w:p w14:paraId="4B17647C" w14:textId="77777777" w:rsidR="00E91E6D" w:rsidRDefault="00E91E6D">
      <w:pPr>
        <w:rPr>
          <w:rFonts w:hint="eastAsia"/>
        </w:rPr>
      </w:pPr>
    </w:p>
    <w:p w14:paraId="77EB3B71" w14:textId="77777777" w:rsidR="00E91E6D" w:rsidRDefault="00E91E6D">
      <w:pPr>
        <w:rPr>
          <w:rFonts w:hint="eastAsia"/>
        </w:rPr>
      </w:pPr>
      <w:r>
        <w:rPr>
          <w:rFonts w:hint="eastAsia"/>
        </w:rPr>
        <w:t>现代社会里的“献”</w:t>
      </w:r>
    </w:p>
    <w:p w14:paraId="3C8B828D" w14:textId="77777777" w:rsidR="00E91E6D" w:rsidRDefault="00E91E6D">
      <w:pPr>
        <w:rPr>
          <w:rFonts w:hint="eastAsia"/>
        </w:rPr>
      </w:pPr>
      <w:r>
        <w:rPr>
          <w:rFonts w:hint="eastAsia"/>
        </w:rPr>
        <w:t>进入现代社会后，“献”的实践方式变得更加多样化。除了传统的礼物馈赠外，人们还会通过捐款捐物、志愿服务等形式来展现自己的爱心和责任感。例如，在灾难面前，无数普通人挺身而出，贡献自己的力量；在日常生活中，大家也乐于参与公益活动，帮助那些需要帮助的人群。这种无私奉献的精神，正是现代社会所倡导的一种美德。</w:t>
      </w:r>
    </w:p>
    <w:p w14:paraId="08E75015" w14:textId="77777777" w:rsidR="00E91E6D" w:rsidRDefault="00E91E6D">
      <w:pPr>
        <w:rPr>
          <w:rFonts w:hint="eastAsia"/>
        </w:rPr>
      </w:pPr>
    </w:p>
    <w:p w14:paraId="688BBFBE" w14:textId="77777777" w:rsidR="00E91E6D" w:rsidRDefault="00E91E6D">
      <w:pPr>
        <w:rPr>
          <w:rFonts w:hint="eastAsia"/>
        </w:rPr>
      </w:pPr>
      <w:r>
        <w:rPr>
          <w:rFonts w:hint="eastAsia"/>
        </w:rPr>
        <w:t>文化内涵中的“献”</w:t>
      </w:r>
    </w:p>
    <w:p w14:paraId="624600D9" w14:textId="77777777" w:rsidR="00E91E6D" w:rsidRDefault="00E91E6D">
      <w:pPr>
        <w:rPr>
          <w:rFonts w:hint="eastAsia"/>
        </w:rPr>
      </w:pPr>
      <w:r>
        <w:rPr>
          <w:rFonts w:hint="eastAsia"/>
        </w:rPr>
        <w:t>在中国传统文化中，“献”不仅仅是一种行为，更蕴含着深厚的文化价值观念。它反映了中国人重视亲情、友情以及社会责任感的传统美德。“献”可以是对父母长辈的孝顺之表，也可以是对朋友知己的情谊象征；在公共事务方面，则体现了公民意识和社会担当。因此，“献”成为了连接个人与家庭、社区乃至整个国家之间的重要纽带。</w:t>
      </w:r>
    </w:p>
    <w:p w14:paraId="0DB3FC59" w14:textId="77777777" w:rsidR="00E91E6D" w:rsidRDefault="00E91E6D">
      <w:pPr>
        <w:rPr>
          <w:rFonts w:hint="eastAsia"/>
        </w:rPr>
      </w:pPr>
    </w:p>
    <w:p w14:paraId="7B1CD7CC" w14:textId="77777777" w:rsidR="00E91E6D" w:rsidRDefault="00E91E6D">
      <w:pPr>
        <w:rPr>
          <w:rFonts w:hint="eastAsia"/>
        </w:rPr>
      </w:pPr>
      <w:r>
        <w:rPr>
          <w:rFonts w:hint="eastAsia"/>
        </w:rPr>
        <w:t>最后的总结</w:t>
      </w:r>
    </w:p>
    <w:p w14:paraId="546C6913" w14:textId="77777777" w:rsidR="00E91E6D" w:rsidRDefault="00E91E6D">
      <w:pPr>
        <w:rPr>
          <w:rFonts w:hint="eastAsia"/>
        </w:rPr>
      </w:pPr>
      <w:r>
        <w:rPr>
          <w:rFonts w:hint="eastAsia"/>
        </w:rPr>
        <w:t>“献”作为汉语中的一个词汇，其背后承载着丰富的历史文化信息和个人情感寄托。无论是过去还是现在，“献”都是促进人与人之间良好关系建立和发展不可或缺的因素之一。在未来，“献”的精神将继续激励着每一个中华儿女积极向上，共同构建更加和谐美好的社会环境。</w:t>
      </w:r>
    </w:p>
    <w:p w14:paraId="6FCF4FF7" w14:textId="77777777" w:rsidR="00E91E6D" w:rsidRDefault="00E91E6D">
      <w:pPr>
        <w:rPr>
          <w:rFonts w:hint="eastAsia"/>
        </w:rPr>
      </w:pPr>
    </w:p>
    <w:p w14:paraId="308F8474" w14:textId="77777777" w:rsidR="00E91E6D" w:rsidRDefault="00E9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6B20F" w14:textId="7F3BB4AE" w:rsidR="00314377" w:rsidRDefault="00314377"/>
    <w:sectPr w:rsidR="0031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77"/>
    <w:rsid w:val="002D0BB4"/>
    <w:rsid w:val="00314377"/>
    <w:rsid w:val="00E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F722-F751-4CA3-A339-5BF29C4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