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73940" w14:textId="77777777" w:rsidR="00B72F37" w:rsidRDefault="00B72F37">
      <w:pPr>
        <w:rPr>
          <w:rFonts w:hint="eastAsia"/>
        </w:rPr>
      </w:pPr>
      <w:r>
        <w:rPr>
          <w:rFonts w:hint="eastAsia"/>
        </w:rPr>
        <w:t>狼的拼音汉字：狼（láng）</w:t>
      </w:r>
    </w:p>
    <w:p w14:paraId="6BB70468" w14:textId="77777777" w:rsidR="00B72F37" w:rsidRDefault="00B72F37">
      <w:pPr>
        <w:rPr>
          <w:rFonts w:hint="eastAsia"/>
        </w:rPr>
      </w:pPr>
      <w:r>
        <w:rPr>
          <w:rFonts w:hint="eastAsia"/>
        </w:rPr>
        <w:t>在汉语中，“狼”字被赋予了丰富的文化内涵。从远古时期开始，狼的形象就出现在中国人的生活中，无论是作为现实中的动物，还是文学艺术作品中的象征符号。这个字由“良”和“犭”两部分组成，其中“犭”部代表它属于兽类，而“良”则可能暗示了古人对这种生物复杂的态度——既敬畏又有所期待。</w:t>
      </w:r>
    </w:p>
    <w:p w14:paraId="5BFD60E3" w14:textId="77777777" w:rsidR="00B72F37" w:rsidRDefault="00B72F37">
      <w:pPr>
        <w:rPr>
          <w:rFonts w:hint="eastAsia"/>
        </w:rPr>
      </w:pPr>
    </w:p>
    <w:p w14:paraId="5A81A0E5" w14:textId="77777777" w:rsidR="00B72F37" w:rsidRDefault="00B72F37">
      <w:pPr>
        <w:rPr>
          <w:rFonts w:hint="eastAsia"/>
        </w:rPr>
      </w:pPr>
      <w:r>
        <w:rPr>
          <w:rFonts w:hint="eastAsia"/>
        </w:rPr>
        <w:t>历史与文化中的狼</w:t>
      </w:r>
    </w:p>
    <w:p w14:paraId="566953AC" w14:textId="77777777" w:rsidR="00B72F37" w:rsidRDefault="00B72F37">
      <w:pPr>
        <w:rPr>
          <w:rFonts w:hint="eastAsia"/>
        </w:rPr>
      </w:pPr>
      <w:r>
        <w:rPr>
          <w:rFonts w:hint="eastAsia"/>
        </w:rPr>
        <w:t>在中国的历史长河里，狼常常被视为凶猛、狡猾但同时又具有团队精神的动物。古代神话传说中不乏关于狼的故事，如《搜神记》中记载的白狼国，其国民以白狼为图腾；还有民间流传甚广的“狼外婆”的故事，反映了人们对未知事物的恐惧。在一些少数民族的文化里，狼更是被视为神圣不可侵犯的存在，比如蒙古族认为自己是苍狼后裔，将狼视为祖先崇拜的对象。</w:t>
      </w:r>
    </w:p>
    <w:p w14:paraId="3C6A465C" w14:textId="77777777" w:rsidR="00B72F37" w:rsidRDefault="00B72F37">
      <w:pPr>
        <w:rPr>
          <w:rFonts w:hint="eastAsia"/>
        </w:rPr>
      </w:pPr>
    </w:p>
    <w:p w14:paraId="04E1A25D" w14:textId="77777777" w:rsidR="00B72F37" w:rsidRDefault="00B72F37">
      <w:pPr>
        <w:rPr>
          <w:rFonts w:hint="eastAsia"/>
        </w:rPr>
      </w:pPr>
      <w:r>
        <w:rPr>
          <w:rFonts w:hint="eastAsia"/>
        </w:rPr>
        <w:t>狼的生态习性</w:t>
      </w:r>
    </w:p>
    <w:p w14:paraId="2FF7822B" w14:textId="77777777" w:rsidR="00B72F37" w:rsidRDefault="00B72F37">
      <w:pPr>
        <w:rPr>
          <w:rFonts w:hint="eastAsia"/>
        </w:rPr>
      </w:pPr>
      <w:r>
        <w:rPr>
          <w:rFonts w:hint="eastAsia"/>
        </w:rPr>
        <w:t>狼是一种高度社会化的肉食性哺乳动物，它们通常成群结队地生活，每个群体都有明确的社会结构和分工。狼群内部存在着严格的等级制度，首领负责带领整个家族狩猎、保护领地等重要事务。狼拥有出色的耐力和协作能力，在捕食过程中能够长时间追踪目标，并通过巧妙的策略将其包围或驱赶至有利位置。尽管狼给人留下了冷酷无情的印象，但实际上它们对自己的族群成员非常忠诚且富有感情。</w:t>
      </w:r>
    </w:p>
    <w:p w14:paraId="2E69EA5F" w14:textId="77777777" w:rsidR="00B72F37" w:rsidRDefault="00B72F37">
      <w:pPr>
        <w:rPr>
          <w:rFonts w:hint="eastAsia"/>
        </w:rPr>
      </w:pPr>
    </w:p>
    <w:p w14:paraId="2FE6DFFA" w14:textId="77777777" w:rsidR="00B72F37" w:rsidRDefault="00B72F37">
      <w:pPr>
        <w:rPr>
          <w:rFonts w:hint="eastAsia"/>
        </w:rPr>
      </w:pPr>
      <w:r>
        <w:rPr>
          <w:rFonts w:hint="eastAsia"/>
        </w:rPr>
        <w:t>现代保护与研究</w:t>
      </w:r>
    </w:p>
    <w:p w14:paraId="5FF0FD35" w14:textId="77777777" w:rsidR="00B72F37" w:rsidRDefault="00B72F37">
      <w:pPr>
        <w:rPr>
          <w:rFonts w:hint="eastAsia"/>
        </w:rPr>
      </w:pPr>
      <w:r>
        <w:rPr>
          <w:rFonts w:hint="eastAsia"/>
        </w:rPr>
        <w:t>随着人类活动范围不断扩大，狼的栖息地逐渐缩小，导致其数量锐减。近年来，越来越多的人开始意识到保护野生动物的重要性，国际上也出台了多项法律法规来保障包括狼在内的多种濒危物种的安全。科学家们利用先进的科学技术手段，如卫星跟踪、基因分析等方法深入研究狼的生活习性和遗传特征，为制定更加科学合理的保护措施提供了依据。公众教育也在不断加强，旨在提高人们对自然环境及野生动植物的认识水平，共同维护地球家园的生物多样性。</w:t>
      </w:r>
    </w:p>
    <w:p w14:paraId="0E65D8DA" w14:textId="77777777" w:rsidR="00B72F37" w:rsidRDefault="00B72F37">
      <w:pPr>
        <w:rPr>
          <w:rFonts w:hint="eastAsia"/>
        </w:rPr>
      </w:pPr>
    </w:p>
    <w:p w14:paraId="5FFB3403" w14:textId="77777777" w:rsidR="00B72F37" w:rsidRDefault="00B72F37">
      <w:pPr>
        <w:rPr>
          <w:rFonts w:hint="eastAsia"/>
        </w:rPr>
      </w:pPr>
      <w:r>
        <w:rPr>
          <w:rFonts w:hint="eastAsia"/>
        </w:rPr>
        <w:t>最后的总结</w:t>
      </w:r>
    </w:p>
    <w:p w14:paraId="7E49B250" w14:textId="77777777" w:rsidR="00B72F37" w:rsidRDefault="00B72F37">
      <w:pPr>
        <w:rPr>
          <w:rFonts w:hint="eastAsia"/>
        </w:rPr>
      </w:pPr>
      <w:r>
        <w:rPr>
          <w:rFonts w:hint="eastAsia"/>
        </w:rPr>
        <w:t>狼不仅是自然界不可或缺的一部分，也是中华文化宝库中一颗璀璨的明珠。“狼”这个简单的汉字背后承载着深厚的历史文化底蕴以及现代社会对于人与自然和谐共生的美好愿景。我们应当珍视这份遗产，努力探索一条既能满足人类发展需求又能确保其他生命形式得以延续的道路。</w:t>
      </w:r>
    </w:p>
    <w:p w14:paraId="06339690" w14:textId="77777777" w:rsidR="00B72F37" w:rsidRDefault="00B72F37">
      <w:pPr>
        <w:rPr>
          <w:rFonts w:hint="eastAsia"/>
        </w:rPr>
      </w:pPr>
    </w:p>
    <w:p w14:paraId="69344166" w14:textId="77777777" w:rsidR="00B72F37" w:rsidRDefault="00B72F37">
      <w:pPr>
        <w:rPr>
          <w:rFonts w:hint="eastAsia"/>
        </w:rPr>
      </w:pPr>
      <w:r>
        <w:rPr>
          <w:rFonts w:hint="eastAsia"/>
        </w:rPr>
        <w:t>本文是由懂得生活网（dongdeshenghuo.com）为大家创作</w:t>
      </w:r>
    </w:p>
    <w:p w14:paraId="59BD92DE" w14:textId="0423B71B" w:rsidR="00824161" w:rsidRDefault="00824161"/>
    <w:sectPr w:rsidR="00824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61"/>
    <w:rsid w:val="002D0BB4"/>
    <w:rsid w:val="00824161"/>
    <w:rsid w:val="00B72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C3DD7-9EF7-415E-B1AF-720CF3A9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161"/>
    <w:rPr>
      <w:rFonts w:cstheme="majorBidi"/>
      <w:color w:val="2F5496" w:themeColor="accent1" w:themeShade="BF"/>
      <w:sz w:val="28"/>
      <w:szCs w:val="28"/>
    </w:rPr>
  </w:style>
  <w:style w:type="character" w:customStyle="1" w:styleId="50">
    <w:name w:val="标题 5 字符"/>
    <w:basedOn w:val="a0"/>
    <w:link w:val="5"/>
    <w:uiPriority w:val="9"/>
    <w:semiHidden/>
    <w:rsid w:val="00824161"/>
    <w:rPr>
      <w:rFonts w:cstheme="majorBidi"/>
      <w:color w:val="2F5496" w:themeColor="accent1" w:themeShade="BF"/>
      <w:sz w:val="24"/>
    </w:rPr>
  </w:style>
  <w:style w:type="character" w:customStyle="1" w:styleId="60">
    <w:name w:val="标题 6 字符"/>
    <w:basedOn w:val="a0"/>
    <w:link w:val="6"/>
    <w:uiPriority w:val="9"/>
    <w:semiHidden/>
    <w:rsid w:val="00824161"/>
    <w:rPr>
      <w:rFonts w:cstheme="majorBidi"/>
      <w:b/>
      <w:bCs/>
      <w:color w:val="2F5496" w:themeColor="accent1" w:themeShade="BF"/>
    </w:rPr>
  </w:style>
  <w:style w:type="character" w:customStyle="1" w:styleId="70">
    <w:name w:val="标题 7 字符"/>
    <w:basedOn w:val="a0"/>
    <w:link w:val="7"/>
    <w:uiPriority w:val="9"/>
    <w:semiHidden/>
    <w:rsid w:val="00824161"/>
    <w:rPr>
      <w:rFonts w:cstheme="majorBidi"/>
      <w:b/>
      <w:bCs/>
      <w:color w:val="595959" w:themeColor="text1" w:themeTint="A6"/>
    </w:rPr>
  </w:style>
  <w:style w:type="character" w:customStyle="1" w:styleId="80">
    <w:name w:val="标题 8 字符"/>
    <w:basedOn w:val="a0"/>
    <w:link w:val="8"/>
    <w:uiPriority w:val="9"/>
    <w:semiHidden/>
    <w:rsid w:val="00824161"/>
    <w:rPr>
      <w:rFonts w:cstheme="majorBidi"/>
      <w:color w:val="595959" w:themeColor="text1" w:themeTint="A6"/>
    </w:rPr>
  </w:style>
  <w:style w:type="character" w:customStyle="1" w:styleId="90">
    <w:name w:val="标题 9 字符"/>
    <w:basedOn w:val="a0"/>
    <w:link w:val="9"/>
    <w:uiPriority w:val="9"/>
    <w:semiHidden/>
    <w:rsid w:val="00824161"/>
    <w:rPr>
      <w:rFonts w:eastAsiaTheme="majorEastAsia" w:cstheme="majorBidi"/>
      <w:color w:val="595959" w:themeColor="text1" w:themeTint="A6"/>
    </w:rPr>
  </w:style>
  <w:style w:type="paragraph" w:styleId="a3">
    <w:name w:val="Title"/>
    <w:basedOn w:val="a"/>
    <w:next w:val="a"/>
    <w:link w:val="a4"/>
    <w:uiPriority w:val="10"/>
    <w:qFormat/>
    <w:rsid w:val="00824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161"/>
    <w:pPr>
      <w:spacing w:before="160"/>
      <w:jc w:val="center"/>
    </w:pPr>
    <w:rPr>
      <w:i/>
      <w:iCs/>
      <w:color w:val="404040" w:themeColor="text1" w:themeTint="BF"/>
    </w:rPr>
  </w:style>
  <w:style w:type="character" w:customStyle="1" w:styleId="a8">
    <w:name w:val="引用 字符"/>
    <w:basedOn w:val="a0"/>
    <w:link w:val="a7"/>
    <w:uiPriority w:val="29"/>
    <w:rsid w:val="00824161"/>
    <w:rPr>
      <w:i/>
      <w:iCs/>
      <w:color w:val="404040" w:themeColor="text1" w:themeTint="BF"/>
    </w:rPr>
  </w:style>
  <w:style w:type="paragraph" w:styleId="a9">
    <w:name w:val="List Paragraph"/>
    <w:basedOn w:val="a"/>
    <w:uiPriority w:val="34"/>
    <w:qFormat/>
    <w:rsid w:val="00824161"/>
    <w:pPr>
      <w:ind w:left="720"/>
      <w:contextualSpacing/>
    </w:pPr>
  </w:style>
  <w:style w:type="character" w:styleId="aa">
    <w:name w:val="Intense Emphasis"/>
    <w:basedOn w:val="a0"/>
    <w:uiPriority w:val="21"/>
    <w:qFormat/>
    <w:rsid w:val="00824161"/>
    <w:rPr>
      <w:i/>
      <w:iCs/>
      <w:color w:val="2F5496" w:themeColor="accent1" w:themeShade="BF"/>
    </w:rPr>
  </w:style>
  <w:style w:type="paragraph" w:styleId="ab">
    <w:name w:val="Intense Quote"/>
    <w:basedOn w:val="a"/>
    <w:next w:val="a"/>
    <w:link w:val="ac"/>
    <w:uiPriority w:val="30"/>
    <w:qFormat/>
    <w:rsid w:val="00824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161"/>
    <w:rPr>
      <w:i/>
      <w:iCs/>
      <w:color w:val="2F5496" w:themeColor="accent1" w:themeShade="BF"/>
    </w:rPr>
  </w:style>
  <w:style w:type="character" w:styleId="ad">
    <w:name w:val="Intense Reference"/>
    <w:basedOn w:val="a0"/>
    <w:uiPriority w:val="32"/>
    <w:qFormat/>
    <w:rsid w:val="00824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