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FAB9" w14:textId="77777777" w:rsidR="00887882" w:rsidRDefault="00887882">
      <w:pPr>
        <w:rPr>
          <w:rFonts w:hint="eastAsia"/>
        </w:rPr>
      </w:pPr>
      <w:r>
        <w:rPr>
          <w:rFonts w:hint="eastAsia"/>
        </w:rPr>
        <w:t>狼头的拼音：lang tou</w:t>
      </w:r>
    </w:p>
    <w:p w14:paraId="184DDBF7" w14:textId="77777777" w:rsidR="00887882" w:rsidRDefault="00887882">
      <w:pPr>
        <w:rPr>
          <w:rFonts w:hint="eastAsia"/>
        </w:rPr>
      </w:pPr>
      <w:r>
        <w:rPr>
          <w:rFonts w:hint="eastAsia"/>
        </w:rPr>
        <w:t>狼，这个神秘而充满野性的生物，在汉语中有着独特的地位。狼头（lang tou），作为狼这一动物身体的重要部分，不仅是力量与智慧的象征，而且在不同的文化和传说中扮演着重要角色。从古老的神话到现代的艺术创作，狼的形象不断演变，但其头部的独特特征始终吸引着人们的目光。</w:t>
      </w:r>
    </w:p>
    <w:p w14:paraId="5651408F" w14:textId="77777777" w:rsidR="00887882" w:rsidRDefault="00887882">
      <w:pPr>
        <w:rPr>
          <w:rFonts w:hint="eastAsia"/>
        </w:rPr>
      </w:pPr>
    </w:p>
    <w:p w14:paraId="0E202E79" w14:textId="77777777" w:rsidR="00887882" w:rsidRDefault="00887882">
      <w:pPr>
        <w:rPr>
          <w:rFonts w:hint="eastAsia"/>
        </w:rPr>
      </w:pPr>
      <w:r>
        <w:rPr>
          <w:rFonts w:hint="eastAsia"/>
        </w:rPr>
        <w:t>自然界的狼头</w:t>
      </w:r>
    </w:p>
    <w:p w14:paraId="785AAD2F" w14:textId="77777777" w:rsidR="00887882" w:rsidRDefault="00887882">
      <w:pPr>
        <w:rPr>
          <w:rFonts w:hint="eastAsia"/>
        </w:rPr>
      </w:pPr>
      <w:r>
        <w:rPr>
          <w:rFonts w:hint="eastAsia"/>
        </w:rPr>
        <w:t>在自然界中，狼头是适应其生活方式和环境的关键组成部分。它具有强大的颚部肌肉，可以产生足够的咬合力来捕获猎物或防御敌人。狼的眼睛，位于头部两侧，提供了一个宽广的视野，有助于它们在广阔的地域上追踪移动的目标。灵敏的耳朵能够捕捉到远处的声音，这对狼群的交流和狩猎至关重要。狼的鼻子更是其生存工具之一，拥有极其敏锐的嗅觉，可以闻出数公里外的气味，这使得狼成为了顶级的掠食者。</w:t>
      </w:r>
    </w:p>
    <w:p w14:paraId="70145C4B" w14:textId="77777777" w:rsidR="00887882" w:rsidRDefault="00887882">
      <w:pPr>
        <w:rPr>
          <w:rFonts w:hint="eastAsia"/>
        </w:rPr>
      </w:pPr>
    </w:p>
    <w:p w14:paraId="33C941CE" w14:textId="77777777" w:rsidR="00887882" w:rsidRDefault="00887882">
      <w:pPr>
        <w:rPr>
          <w:rFonts w:hint="eastAsia"/>
        </w:rPr>
      </w:pPr>
      <w:r>
        <w:rPr>
          <w:rFonts w:hint="eastAsia"/>
        </w:rPr>
        <w:t>文化中的狼头</w:t>
      </w:r>
    </w:p>
    <w:p w14:paraId="01667950" w14:textId="77777777" w:rsidR="00887882" w:rsidRDefault="00887882">
      <w:pPr>
        <w:rPr>
          <w:rFonts w:hint="eastAsia"/>
        </w:rPr>
      </w:pPr>
      <w:r>
        <w:rPr>
          <w:rFonts w:hint="eastAsia"/>
        </w:rPr>
        <w:t>狼头在许多文化中都有着深刻的含义。例如，在北欧神话里，芬里尔是一只巨大的恶狼，它的形象时常出现在文学作品和艺术雕刻中，代表着混乱和破坏的力量。而在一些美洲原住民的文化中，狼被视为智慧和忠诚的象征，人们相信狼群之间的紧密合作反映了人类社会应有的美德。在中国文化中，虽然狼有时被描绘成凶猛的野兽，但也存在一些正面的形象，如“狼心狗肺”这个成语并非完全贬义，而是用来形容人的心肠像狼一样坚强。</w:t>
      </w:r>
    </w:p>
    <w:p w14:paraId="222391EA" w14:textId="77777777" w:rsidR="00887882" w:rsidRDefault="00887882">
      <w:pPr>
        <w:rPr>
          <w:rFonts w:hint="eastAsia"/>
        </w:rPr>
      </w:pPr>
    </w:p>
    <w:p w14:paraId="5611DF99" w14:textId="77777777" w:rsidR="00887882" w:rsidRDefault="00887882">
      <w:pPr>
        <w:rPr>
          <w:rFonts w:hint="eastAsia"/>
        </w:rPr>
      </w:pPr>
      <w:r>
        <w:rPr>
          <w:rFonts w:hint="eastAsia"/>
        </w:rPr>
        <w:t>艺术与设计中的狼头</w:t>
      </w:r>
    </w:p>
    <w:p w14:paraId="715394BC" w14:textId="77777777" w:rsidR="00887882" w:rsidRDefault="00887882">
      <w:pPr>
        <w:rPr>
          <w:rFonts w:hint="eastAsia"/>
        </w:rPr>
      </w:pPr>
      <w:r>
        <w:rPr>
          <w:rFonts w:hint="eastAsia"/>
        </w:rPr>
        <w:t>狼头的形象在艺术和设计领域也占据了一席之地。无论是绘画、雕塑还是纹身艺术，狼头都是一种受欢迎的主题。艺术家们通过各种媒介表达对狼的理解和敬畏，将狼的野性美与内在力量融入作品之中。在现代设计中，狼头图案也被广泛应用于服装、饰品以及室内装饰品的设计上，成为时尚界的一个流行元素。这些设计不仅展示了狼的魅力，同时也传递了设计师想要传达的情感和信息。</w:t>
      </w:r>
    </w:p>
    <w:p w14:paraId="2E6C6840" w14:textId="77777777" w:rsidR="00887882" w:rsidRDefault="00887882">
      <w:pPr>
        <w:rPr>
          <w:rFonts w:hint="eastAsia"/>
        </w:rPr>
      </w:pPr>
    </w:p>
    <w:p w14:paraId="566DCC5E" w14:textId="77777777" w:rsidR="00887882" w:rsidRDefault="00887882">
      <w:pPr>
        <w:rPr>
          <w:rFonts w:hint="eastAsia"/>
        </w:rPr>
      </w:pPr>
      <w:r>
        <w:rPr>
          <w:rFonts w:hint="eastAsia"/>
        </w:rPr>
        <w:t>保护狼及其栖息地的重要性</w:t>
      </w:r>
    </w:p>
    <w:p w14:paraId="1AD52DFD" w14:textId="77777777" w:rsidR="00887882" w:rsidRDefault="00887882">
      <w:pPr>
        <w:rPr>
          <w:rFonts w:hint="eastAsia"/>
        </w:rPr>
      </w:pPr>
      <w:r>
        <w:rPr>
          <w:rFonts w:hint="eastAsia"/>
        </w:rPr>
        <w:t>尽管狼在文化和艺术中享有崇高的地位，但在现实中，它们面临着诸多威胁。由于栖息地的丧失、非法捕猎以及与人类活动的冲突，狼的数量在全球范围内有所减少。因此，保护狼及其栖息地变得尤为重要。许多国家和地区已经采取措施来保护狼种群，包括建立保护区、制定相关法律法规以及开展公众教育活动。通过这些努力，我们希望能够为狼创造一个更加和谐的生活环境，让狼头继续成为大自然美丽景观的一部分。</w:t>
      </w:r>
    </w:p>
    <w:p w14:paraId="05A84E2D" w14:textId="77777777" w:rsidR="00887882" w:rsidRDefault="00887882">
      <w:pPr>
        <w:rPr>
          <w:rFonts w:hint="eastAsia"/>
        </w:rPr>
      </w:pPr>
    </w:p>
    <w:p w14:paraId="3930B627" w14:textId="77777777" w:rsidR="00887882" w:rsidRDefault="00887882">
      <w:pPr>
        <w:rPr>
          <w:rFonts w:hint="eastAsia"/>
        </w:rPr>
      </w:pPr>
      <w:r>
        <w:rPr>
          <w:rFonts w:hint="eastAsia"/>
        </w:rPr>
        <w:t>最后的总结</w:t>
      </w:r>
    </w:p>
    <w:p w14:paraId="5D19FDB8" w14:textId="77777777" w:rsidR="00887882" w:rsidRDefault="00887882">
      <w:pPr>
        <w:rPr>
          <w:rFonts w:hint="eastAsia"/>
        </w:rPr>
      </w:pPr>
      <w:r>
        <w:rPr>
          <w:rFonts w:hint="eastAsia"/>
        </w:rPr>
        <w:t>狼头不仅仅是生物学上的一个部位，它承载着丰富的文化内涵，并激发了无数人的想象力。无论是在自然世界还是人类社会中，狼头都展现出了独特而不可替代的价值。我们应该尊重并保护这些美丽的生灵，让它们的故事得以延续，也让狼头所代表的精神永远流传下去。</w:t>
      </w:r>
    </w:p>
    <w:p w14:paraId="05F20208" w14:textId="77777777" w:rsidR="00887882" w:rsidRDefault="00887882">
      <w:pPr>
        <w:rPr>
          <w:rFonts w:hint="eastAsia"/>
        </w:rPr>
      </w:pPr>
    </w:p>
    <w:p w14:paraId="56AC6009" w14:textId="77777777" w:rsidR="00887882" w:rsidRDefault="00887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09E3" w14:textId="3044B3A4" w:rsidR="009F0950" w:rsidRDefault="009F0950"/>
    <w:sectPr w:rsidR="009F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0"/>
    <w:rsid w:val="002D0BB4"/>
    <w:rsid w:val="00887882"/>
    <w:rsid w:val="009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8ADA-8038-466D-99BB-E3B58D8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