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078E" w14:textId="77777777" w:rsidR="00D61641" w:rsidRDefault="00D61641">
      <w:pPr>
        <w:rPr>
          <w:rFonts w:hint="eastAsia"/>
        </w:rPr>
      </w:pPr>
      <w:r>
        <w:rPr>
          <w:rFonts w:hint="eastAsia"/>
        </w:rPr>
        <w:t>狂风这两个字的拼音怎么写</w:t>
      </w:r>
    </w:p>
    <w:p w14:paraId="4FBFF627" w14:textId="77777777" w:rsidR="00D61641" w:rsidRDefault="00D61641">
      <w:pPr>
        <w:rPr>
          <w:rFonts w:hint="eastAsia"/>
        </w:rPr>
      </w:pPr>
      <w:r>
        <w:rPr>
          <w:rFonts w:hint="eastAsia"/>
        </w:rPr>
        <w:t>在汉语拼音系统中，“狂风”两个字的拼音写作“kuáng fēng”。拼音是汉字的一种注音方式，它使用拉丁字母来表示汉字的发音，使得学习和教授普通话更加简便。对于非母语者来说，掌握正确的拼音能够帮助他们准确地读出汉字，并理解其发音规则。</w:t>
      </w:r>
    </w:p>
    <w:p w14:paraId="15B70421" w14:textId="77777777" w:rsidR="00D61641" w:rsidRDefault="00D61641">
      <w:pPr>
        <w:rPr>
          <w:rFonts w:hint="eastAsia"/>
        </w:rPr>
      </w:pPr>
    </w:p>
    <w:p w14:paraId="35DF7993" w14:textId="77777777" w:rsidR="00D61641" w:rsidRDefault="00D61641">
      <w:pPr>
        <w:rPr>
          <w:rFonts w:hint="eastAsia"/>
        </w:rPr>
      </w:pPr>
      <w:r>
        <w:rPr>
          <w:rFonts w:hint="eastAsia"/>
        </w:rPr>
        <w:t>拼音的历史背景</w:t>
      </w:r>
    </w:p>
    <w:p w14:paraId="165D1E7F" w14:textId="77777777" w:rsidR="00D61641" w:rsidRDefault="00D61641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目的是为了简化汉字的学习过程，促进教育普及。在此之前，中国也存在过其他形式的罗马化注音系统，比如威妥玛拼音、国语罗马字等，但这些系统要么不便于教学，要么没有得到广泛的认可。汉语拼音不仅在国内得到了广泛应用，也被国际社会接受为标准的汉字注音方法。</w:t>
      </w:r>
    </w:p>
    <w:p w14:paraId="5B84B7A5" w14:textId="77777777" w:rsidR="00D61641" w:rsidRDefault="00D61641">
      <w:pPr>
        <w:rPr>
          <w:rFonts w:hint="eastAsia"/>
        </w:rPr>
      </w:pPr>
    </w:p>
    <w:p w14:paraId="6E64589F" w14:textId="77777777" w:rsidR="00D61641" w:rsidRDefault="00D61641">
      <w:pPr>
        <w:rPr>
          <w:rFonts w:hint="eastAsia"/>
        </w:rPr>
      </w:pPr>
      <w:r>
        <w:rPr>
          <w:rFonts w:hint="eastAsia"/>
        </w:rPr>
        <w:t>“狂”字的拼音详解</w:t>
      </w:r>
    </w:p>
    <w:p w14:paraId="58B3F3C1" w14:textId="77777777" w:rsidR="00D61641" w:rsidRDefault="00D61641">
      <w:pPr>
        <w:rPr>
          <w:rFonts w:hint="eastAsia"/>
        </w:rPr>
      </w:pPr>
      <w:r>
        <w:rPr>
          <w:rFonts w:hint="eastAsia"/>
        </w:rPr>
        <w:t>“狂”字的拼音是“kuáng”，其中“k”代表清辅音，类似于英语中的/k/音；“u”是一个后元音，发音时嘴唇要圆；而“áng”则是一个复合韵母，包含了鼻音尾“ng”。当这三个元素组合在一起时，就构成了“狂”字独特的发音。在四声中，“狂”属于第二声，即阳平，发音时声调要从中音向上扬起，表现出一种上升的趋势。</w:t>
      </w:r>
    </w:p>
    <w:p w14:paraId="7BE4C06F" w14:textId="77777777" w:rsidR="00D61641" w:rsidRDefault="00D61641">
      <w:pPr>
        <w:rPr>
          <w:rFonts w:hint="eastAsia"/>
        </w:rPr>
      </w:pPr>
    </w:p>
    <w:p w14:paraId="444B7B34" w14:textId="77777777" w:rsidR="00D61641" w:rsidRDefault="00D61641">
      <w:pPr>
        <w:rPr>
          <w:rFonts w:hint="eastAsia"/>
        </w:rPr>
      </w:pPr>
      <w:r>
        <w:rPr>
          <w:rFonts w:hint="eastAsia"/>
        </w:rPr>
        <w:t>“风”字的拼音详解</w:t>
      </w:r>
    </w:p>
    <w:p w14:paraId="69FAEFC0" w14:textId="77777777" w:rsidR="00D61641" w:rsidRDefault="00D61641">
      <w:pPr>
        <w:rPr>
          <w:rFonts w:hint="eastAsia"/>
        </w:rPr>
      </w:pPr>
      <w:r>
        <w:rPr>
          <w:rFonts w:hint="eastAsia"/>
        </w:rPr>
        <w:t>“风”字的拼音是“fēng”，这里的“f”是一个轻唇音，发音时下唇轻轻接触上齿；“e”是一个央元音，发音位置在口腔中央；“ng”同样是鼻音尾。与“狂”不同的是，“风”的声调是一声，也就是阴平，发音时保持一个高且平直的音调，给人一种平稳的感觉。</w:t>
      </w:r>
    </w:p>
    <w:p w14:paraId="7523252C" w14:textId="77777777" w:rsidR="00D61641" w:rsidRDefault="00D61641">
      <w:pPr>
        <w:rPr>
          <w:rFonts w:hint="eastAsia"/>
        </w:rPr>
      </w:pPr>
    </w:p>
    <w:p w14:paraId="5FBC8768" w14:textId="77777777" w:rsidR="00D61641" w:rsidRDefault="00D61641">
      <w:pPr>
        <w:rPr>
          <w:rFonts w:hint="eastAsia"/>
        </w:rPr>
      </w:pPr>
      <w:r>
        <w:rPr>
          <w:rFonts w:hint="eastAsia"/>
        </w:rPr>
        <w:t>声调的重要性</w:t>
      </w:r>
    </w:p>
    <w:p w14:paraId="43A934A5" w14:textId="77777777" w:rsidR="00D61641" w:rsidRDefault="00D61641">
      <w:pPr>
        <w:rPr>
          <w:rFonts w:hint="eastAsia"/>
        </w:rPr>
      </w:pPr>
      <w:r>
        <w:rPr>
          <w:rFonts w:hint="eastAsia"/>
        </w:rPr>
        <w:t>汉语是一种声调语言，这意味着同一个音节根据不同的声调可以表达完全不同的意思。以“ma”为例，它可以表示“妈”（mā）、“麻”（má）、“马”（mǎ）或“骂”（mà），仅通过声调的变化就能区分这四个截然不同的词义。因此，在学习拼音时，除了正确拼读字母外，掌握声调也是至关重要的。</w:t>
      </w:r>
    </w:p>
    <w:p w14:paraId="63681F3F" w14:textId="77777777" w:rsidR="00D61641" w:rsidRDefault="00D61641">
      <w:pPr>
        <w:rPr>
          <w:rFonts w:hint="eastAsia"/>
        </w:rPr>
      </w:pPr>
    </w:p>
    <w:p w14:paraId="53478C09" w14:textId="77777777" w:rsidR="00D61641" w:rsidRDefault="00D6164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E35821C" w14:textId="77777777" w:rsidR="00D61641" w:rsidRDefault="00D61641">
      <w:pPr>
        <w:rPr>
          <w:rFonts w:hint="eastAsia"/>
        </w:rPr>
      </w:pPr>
      <w:r>
        <w:rPr>
          <w:rFonts w:hint="eastAsia"/>
        </w:rPr>
        <w:t>对于想要提高自己普通话水平的人来说，可以通过一些小技巧来更好地练习“狂风”的发音。可以尝试放慢速度，将每个音节分开来读，确保每个部分都能清晰发出。利用录音设备录下自己的发音，然后与标准音频对比，找出差异并加以改正。多听多说，尽量模仿母语者的发音习惯，这样可以帮助更快地适应和掌握正确的发音。</w:t>
      </w:r>
    </w:p>
    <w:p w14:paraId="71B87397" w14:textId="77777777" w:rsidR="00D61641" w:rsidRDefault="00D61641">
      <w:pPr>
        <w:rPr>
          <w:rFonts w:hint="eastAsia"/>
        </w:rPr>
      </w:pPr>
    </w:p>
    <w:p w14:paraId="053272AE" w14:textId="77777777" w:rsidR="00D61641" w:rsidRDefault="00D61641">
      <w:pPr>
        <w:rPr>
          <w:rFonts w:hint="eastAsia"/>
        </w:rPr>
      </w:pPr>
      <w:r>
        <w:rPr>
          <w:rFonts w:hint="eastAsia"/>
        </w:rPr>
        <w:t>最后的总结</w:t>
      </w:r>
    </w:p>
    <w:p w14:paraId="6E71D43E" w14:textId="77777777" w:rsidR="00D61641" w:rsidRDefault="00D61641">
      <w:pPr>
        <w:rPr>
          <w:rFonts w:hint="eastAsia"/>
        </w:rPr>
      </w:pPr>
      <w:r>
        <w:rPr>
          <w:rFonts w:hint="eastAsia"/>
        </w:rPr>
        <w:t>“狂风”这两个字的拼音分别是“kuáng”和“fēng”，它们各自有着独特的发音特点和声调变化。通过了解拼音的基本构成和声调的作用，我们可以更准确地读出汉字，并在交流中正确运用。无论是初学者还是希望进一步提升普通话水平的学习者，都应该重视拼音的学习，因为它是通往流利汉语的一把重要钥匙。</w:t>
      </w:r>
    </w:p>
    <w:p w14:paraId="29C8994B" w14:textId="77777777" w:rsidR="00D61641" w:rsidRDefault="00D61641">
      <w:pPr>
        <w:rPr>
          <w:rFonts w:hint="eastAsia"/>
        </w:rPr>
      </w:pPr>
    </w:p>
    <w:p w14:paraId="1228D6C4" w14:textId="77777777" w:rsidR="00D61641" w:rsidRDefault="00D61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9B165" w14:textId="0FAD9B3B" w:rsidR="0034533D" w:rsidRDefault="0034533D"/>
    <w:sectPr w:rsidR="0034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D"/>
    <w:rsid w:val="002D0BB4"/>
    <w:rsid w:val="0034533D"/>
    <w:rsid w:val="00D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CED2-B6A7-43A4-A6D4-057350C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