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2AC4" w14:textId="77777777" w:rsidR="008410FB" w:rsidRDefault="008410FB">
      <w:pPr>
        <w:rPr>
          <w:rFonts w:hint="eastAsia"/>
        </w:rPr>
      </w:pPr>
      <w:r>
        <w:rPr>
          <w:rFonts w:hint="eastAsia"/>
        </w:rPr>
        <w:t>狂风的拼音：kuáng fēng</w:t>
      </w:r>
    </w:p>
    <w:p w14:paraId="4AE17875" w14:textId="77777777" w:rsidR="008410FB" w:rsidRDefault="008410FB">
      <w:pPr>
        <w:rPr>
          <w:rFonts w:hint="eastAsia"/>
        </w:rPr>
      </w:pPr>
      <w:r>
        <w:rPr>
          <w:rFonts w:hint="eastAsia"/>
        </w:rPr>
        <w:t>在汉语的广阔天地里，每一个词汇都像是一颗璀璨的明珠，蕴含着深厚的文化底蕴和丰富的语义内涵。"狂风"，这个词语用汉语拼音表达为“kuáng fēng”，它不仅是一个简单的自然现象的描述，更是一种情感与意境的传达。当提到“狂风”时，我们仿佛可以看到那无形的力量，呼啸而过，带着一种不可抗拒的气势，席卷大地。</w:t>
      </w:r>
    </w:p>
    <w:p w14:paraId="424B9CC0" w14:textId="77777777" w:rsidR="008410FB" w:rsidRDefault="008410FB">
      <w:pPr>
        <w:rPr>
          <w:rFonts w:hint="eastAsia"/>
        </w:rPr>
      </w:pPr>
    </w:p>
    <w:p w14:paraId="40C500DB" w14:textId="77777777" w:rsidR="008410FB" w:rsidRDefault="008410FB">
      <w:pPr>
        <w:rPr>
          <w:rFonts w:hint="eastAsia"/>
        </w:rPr>
      </w:pPr>
      <w:r>
        <w:rPr>
          <w:rFonts w:hint="eastAsia"/>
        </w:rPr>
        <w:t>狂风是大自然中的一种力量展示，它可以是温和的微风，轻轻拂动树叶，也可以是猛烈的风暴，足以摧毁建筑物。在中国的文学作品中，狂风常常被用来象征变化、冲突或是内心的情感波动。古往今来，无数诗人墨客以狂风入诗，赋予其不同的意义，有的描绘出战争的惨烈，有的则表达了对命运无常的感慨。因此，“kuáng fēng”这两个字不仅仅是声音的组合，它们承载了中华民族对自然和生活的深刻理解。</w:t>
      </w:r>
    </w:p>
    <w:p w14:paraId="0B49D62F" w14:textId="77777777" w:rsidR="008410FB" w:rsidRDefault="008410FB">
      <w:pPr>
        <w:rPr>
          <w:rFonts w:hint="eastAsia"/>
        </w:rPr>
      </w:pPr>
    </w:p>
    <w:p w14:paraId="674B57FB" w14:textId="77777777" w:rsidR="008410FB" w:rsidRDefault="008410FB">
      <w:pPr>
        <w:rPr>
          <w:rFonts w:hint="eastAsia"/>
        </w:rPr>
      </w:pPr>
      <w:r>
        <w:rPr>
          <w:rFonts w:hint="eastAsia"/>
        </w:rPr>
        <w:t>急急忙忙的拼音：jí jí máng máng</w:t>
      </w:r>
    </w:p>
    <w:p w14:paraId="17DD833B" w14:textId="77777777" w:rsidR="008410FB" w:rsidRDefault="008410FB">
      <w:pPr>
        <w:rPr>
          <w:rFonts w:hint="eastAsia"/>
        </w:rPr>
      </w:pPr>
      <w:r>
        <w:rPr>
          <w:rFonts w:hint="eastAsia"/>
        </w:rPr>
        <w:t>“急急忙忙”的拼音写作“jí jí máng máng”，这个词组生动地描绘了一种匆忙、紧迫的状态。在快节奏的现代社会，人们的生活往往被各种事务所填满，时间变得尤为珍贵。急急忙忙不仅是行动上的快速，更是心理上的一种焦虑和不安。每当听到这个词，脑海中便会浮现出一幅幅人们为了赶时间、完成任务而四处奔走的画面。</w:t>
      </w:r>
    </w:p>
    <w:p w14:paraId="2733240D" w14:textId="77777777" w:rsidR="008410FB" w:rsidRDefault="008410FB">
      <w:pPr>
        <w:rPr>
          <w:rFonts w:hint="eastAsia"/>
        </w:rPr>
      </w:pPr>
    </w:p>
    <w:p w14:paraId="05F8EC53" w14:textId="77777777" w:rsidR="008410FB" w:rsidRDefault="008410FB">
      <w:pPr>
        <w:rPr>
          <w:rFonts w:hint="eastAsia"/>
        </w:rPr>
      </w:pPr>
      <w:r>
        <w:rPr>
          <w:rFonts w:hint="eastAsia"/>
        </w:rPr>
        <w:t>从语言学的角度来看，“急急忙忙”是一个叠词，通过重复音节增强了表达的效果，使得语气更加生动形象。这样的表达方式在中国的语言文化中非常普遍，它能够有效地传达说话者的意图，并引起听者的共鸣。无论是儿童还是成人，在日常对话中使用“急急忙忙”都能让人感受到那份急切的心情。这个词也经常出现在文学作品中，用来刻画人物的性格或描述特定的情境，增加了故事的真实感和感染力。</w:t>
      </w:r>
    </w:p>
    <w:p w14:paraId="3A9BA459" w14:textId="77777777" w:rsidR="008410FB" w:rsidRDefault="008410FB">
      <w:pPr>
        <w:rPr>
          <w:rFonts w:hint="eastAsia"/>
        </w:rPr>
      </w:pPr>
    </w:p>
    <w:p w14:paraId="1F211C1B" w14:textId="77777777" w:rsidR="008410FB" w:rsidRDefault="008410FB">
      <w:pPr>
        <w:rPr>
          <w:rFonts w:hint="eastAsia"/>
        </w:rPr>
      </w:pPr>
      <w:r>
        <w:rPr>
          <w:rFonts w:hint="eastAsia"/>
        </w:rPr>
        <w:t>狂风与急急忙忙的交融</w:t>
      </w:r>
    </w:p>
    <w:p w14:paraId="383516D4" w14:textId="77777777" w:rsidR="008410FB" w:rsidRDefault="008410FB">
      <w:pPr>
        <w:rPr>
          <w:rFonts w:hint="eastAsia"/>
        </w:rPr>
      </w:pPr>
      <w:r>
        <w:rPr>
          <w:rFonts w:hint="eastAsia"/>
        </w:rPr>
        <w:t>当“kuáng fēng”遇到“jí jí máng máng”，两者似乎找到了某种共通之处。狂风的迅猛和急急忙忙的仓促之间，存在着一种微妙的联系。它们都是生活中不可避免的一部分，有时候，外界的环境（如狂风）会迫使人们加快步伐，变得更加急急忙忙；而人的内心状态（如急急忙忙的心态）也可能影响到周围的事物，甚至让平静的气氛瞬间变得紧张起来。</w:t>
      </w:r>
    </w:p>
    <w:p w14:paraId="57FCA122" w14:textId="77777777" w:rsidR="008410FB" w:rsidRDefault="008410FB">
      <w:pPr>
        <w:rPr>
          <w:rFonts w:hint="eastAsia"/>
        </w:rPr>
      </w:pPr>
    </w:p>
    <w:p w14:paraId="60552DB6" w14:textId="77777777" w:rsidR="008410FB" w:rsidRDefault="008410FB">
      <w:pPr>
        <w:rPr>
          <w:rFonts w:hint="eastAsia"/>
        </w:rPr>
      </w:pPr>
      <w:r>
        <w:rPr>
          <w:rFonts w:hint="eastAsia"/>
        </w:rPr>
        <w:t>在生活中，我们可能会因为一场突如其来的狂风而不得不急急忙忙地寻找避风的地方；同样地，当我们处于急急忙忙的状态时，也可能会忽略身边的美好，就像狂风掠过时带走了许多细微的声响。因此，理解和感受这两种状态，有助于我们在面对生活中的种种挑战时，保持一颗平和的心，既不被外在的力量所左右，也不因内心的急躁而失去方向。</w:t>
      </w:r>
    </w:p>
    <w:p w14:paraId="06021A79" w14:textId="77777777" w:rsidR="008410FB" w:rsidRDefault="008410FB">
      <w:pPr>
        <w:rPr>
          <w:rFonts w:hint="eastAsia"/>
        </w:rPr>
      </w:pPr>
    </w:p>
    <w:p w14:paraId="32D00A1F" w14:textId="77777777" w:rsidR="008410FB" w:rsidRDefault="008410FB">
      <w:pPr>
        <w:rPr>
          <w:rFonts w:hint="eastAsia"/>
        </w:rPr>
      </w:pPr>
      <w:r>
        <w:rPr>
          <w:rFonts w:hint="eastAsia"/>
        </w:rPr>
        <w:t>最后的总结</w:t>
      </w:r>
    </w:p>
    <w:p w14:paraId="778D6754" w14:textId="77777777" w:rsidR="008410FB" w:rsidRDefault="008410FB">
      <w:pPr>
        <w:rPr>
          <w:rFonts w:hint="eastAsia"/>
        </w:rPr>
      </w:pPr>
      <w:r>
        <w:rPr>
          <w:rFonts w:hint="eastAsia"/>
        </w:rPr>
        <w:t>“kuáng fēng”和“jí jí máng máng”这两个词组，虽然简单，却能深刻地反映出中国文化和人们日常生活中的诸多方面。它们不仅仅是指代自然现象或行为特征的符号，更是连接过去与现在、人与自然之间的桥梁。通过学习和理解这些词汇，我们可以更好地体会中华文化的博大精深，以及汉语作为交流工具的独特魅力。无论是在书面还是口语表达中，适当运用这样的词汇，都可以使我们的语言更加丰富多采，充满活力。</w:t>
      </w:r>
    </w:p>
    <w:p w14:paraId="5916E0A1" w14:textId="77777777" w:rsidR="008410FB" w:rsidRDefault="008410FB">
      <w:pPr>
        <w:rPr>
          <w:rFonts w:hint="eastAsia"/>
        </w:rPr>
      </w:pPr>
    </w:p>
    <w:p w14:paraId="52EB258F" w14:textId="77777777" w:rsidR="008410FB" w:rsidRDefault="008410FB">
      <w:pPr>
        <w:rPr>
          <w:rFonts w:hint="eastAsia"/>
        </w:rPr>
      </w:pPr>
      <w:r>
        <w:rPr>
          <w:rFonts w:hint="eastAsia"/>
        </w:rPr>
        <w:t>本文是由懂得生活网（dongdeshenghuo.com）为大家创作</w:t>
      </w:r>
    </w:p>
    <w:p w14:paraId="542DFE60" w14:textId="6AB23D6B" w:rsidR="009F4500" w:rsidRDefault="009F4500"/>
    <w:sectPr w:rsidR="009F4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00"/>
    <w:rsid w:val="002D0BB4"/>
    <w:rsid w:val="008410FB"/>
    <w:rsid w:val="009F4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804F-2BDE-4C77-8A1F-1A8FF383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500"/>
    <w:rPr>
      <w:rFonts w:cstheme="majorBidi"/>
      <w:color w:val="2F5496" w:themeColor="accent1" w:themeShade="BF"/>
      <w:sz w:val="28"/>
      <w:szCs w:val="28"/>
    </w:rPr>
  </w:style>
  <w:style w:type="character" w:customStyle="1" w:styleId="50">
    <w:name w:val="标题 5 字符"/>
    <w:basedOn w:val="a0"/>
    <w:link w:val="5"/>
    <w:uiPriority w:val="9"/>
    <w:semiHidden/>
    <w:rsid w:val="009F4500"/>
    <w:rPr>
      <w:rFonts w:cstheme="majorBidi"/>
      <w:color w:val="2F5496" w:themeColor="accent1" w:themeShade="BF"/>
      <w:sz w:val="24"/>
    </w:rPr>
  </w:style>
  <w:style w:type="character" w:customStyle="1" w:styleId="60">
    <w:name w:val="标题 6 字符"/>
    <w:basedOn w:val="a0"/>
    <w:link w:val="6"/>
    <w:uiPriority w:val="9"/>
    <w:semiHidden/>
    <w:rsid w:val="009F4500"/>
    <w:rPr>
      <w:rFonts w:cstheme="majorBidi"/>
      <w:b/>
      <w:bCs/>
      <w:color w:val="2F5496" w:themeColor="accent1" w:themeShade="BF"/>
    </w:rPr>
  </w:style>
  <w:style w:type="character" w:customStyle="1" w:styleId="70">
    <w:name w:val="标题 7 字符"/>
    <w:basedOn w:val="a0"/>
    <w:link w:val="7"/>
    <w:uiPriority w:val="9"/>
    <w:semiHidden/>
    <w:rsid w:val="009F4500"/>
    <w:rPr>
      <w:rFonts w:cstheme="majorBidi"/>
      <w:b/>
      <w:bCs/>
      <w:color w:val="595959" w:themeColor="text1" w:themeTint="A6"/>
    </w:rPr>
  </w:style>
  <w:style w:type="character" w:customStyle="1" w:styleId="80">
    <w:name w:val="标题 8 字符"/>
    <w:basedOn w:val="a0"/>
    <w:link w:val="8"/>
    <w:uiPriority w:val="9"/>
    <w:semiHidden/>
    <w:rsid w:val="009F4500"/>
    <w:rPr>
      <w:rFonts w:cstheme="majorBidi"/>
      <w:color w:val="595959" w:themeColor="text1" w:themeTint="A6"/>
    </w:rPr>
  </w:style>
  <w:style w:type="character" w:customStyle="1" w:styleId="90">
    <w:name w:val="标题 9 字符"/>
    <w:basedOn w:val="a0"/>
    <w:link w:val="9"/>
    <w:uiPriority w:val="9"/>
    <w:semiHidden/>
    <w:rsid w:val="009F4500"/>
    <w:rPr>
      <w:rFonts w:eastAsiaTheme="majorEastAsia" w:cstheme="majorBidi"/>
      <w:color w:val="595959" w:themeColor="text1" w:themeTint="A6"/>
    </w:rPr>
  </w:style>
  <w:style w:type="paragraph" w:styleId="a3">
    <w:name w:val="Title"/>
    <w:basedOn w:val="a"/>
    <w:next w:val="a"/>
    <w:link w:val="a4"/>
    <w:uiPriority w:val="10"/>
    <w:qFormat/>
    <w:rsid w:val="009F4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500"/>
    <w:pPr>
      <w:spacing w:before="160"/>
      <w:jc w:val="center"/>
    </w:pPr>
    <w:rPr>
      <w:i/>
      <w:iCs/>
      <w:color w:val="404040" w:themeColor="text1" w:themeTint="BF"/>
    </w:rPr>
  </w:style>
  <w:style w:type="character" w:customStyle="1" w:styleId="a8">
    <w:name w:val="引用 字符"/>
    <w:basedOn w:val="a0"/>
    <w:link w:val="a7"/>
    <w:uiPriority w:val="29"/>
    <w:rsid w:val="009F4500"/>
    <w:rPr>
      <w:i/>
      <w:iCs/>
      <w:color w:val="404040" w:themeColor="text1" w:themeTint="BF"/>
    </w:rPr>
  </w:style>
  <w:style w:type="paragraph" w:styleId="a9">
    <w:name w:val="List Paragraph"/>
    <w:basedOn w:val="a"/>
    <w:uiPriority w:val="34"/>
    <w:qFormat/>
    <w:rsid w:val="009F4500"/>
    <w:pPr>
      <w:ind w:left="720"/>
      <w:contextualSpacing/>
    </w:pPr>
  </w:style>
  <w:style w:type="character" w:styleId="aa">
    <w:name w:val="Intense Emphasis"/>
    <w:basedOn w:val="a0"/>
    <w:uiPriority w:val="21"/>
    <w:qFormat/>
    <w:rsid w:val="009F4500"/>
    <w:rPr>
      <w:i/>
      <w:iCs/>
      <w:color w:val="2F5496" w:themeColor="accent1" w:themeShade="BF"/>
    </w:rPr>
  </w:style>
  <w:style w:type="paragraph" w:styleId="ab">
    <w:name w:val="Intense Quote"/>
    <w:basedOn w:val="a"/>
    <w:next w:val="a"/>
    <w:link w:val="ac"/>
    <w:uiPriority w:val="30"/>
    <w:qFormat/>
    <w:rsid w:val="009F4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500"/>
    <w:rPr>
      <w:i/>
      <w:iCs/>
      <w:color w:val="2F5496" w:themeColor="accent1" w:themeShade="BF"/>
    </w:rPr>
  </w:style>
  <w:style w:type="character" w:styleId="ad">
    <w:name w:val="Intense Reference"/>
    <w:basedOn w:val="a0"/>
    <w:uiPriority w:val="32"/>
    <w:qFormat/>
    <w:rsid w:val="009F4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