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AA856" w14:textId="77777777" w:rsidR="006378EB" w:rsidRDefault="006378EB">
      <w:pPr>
        <w:rPr>
          <w:rFonts w:hint="eastAsia"/>
        </w:rPr>
      </w:pPr>
      <w:r>
        <w:rPr>
          <w:rFonts w:hint="eastAsia"/>
        </w:rPr>
        <w:t>狂风瑟瑟的拼音：kuáng fēng sè sè</w:t>
      </w:r>
    </w:p>
    <w:p w14:paraId="36BCB0A7" w14:textId="77777777" w:rsidR="006378EB" w:rsidRDefault="006378EB">
      <w:pPr>
        <w:rPr>
          <w:rFonts w:hint="eastAsia"/>
        </w:rPr>
      </w:pPr>
      <w:r>
        <w:rPr>
          <w:rFonts w:hint="eastAsia"/>
        </w:rPr>
        <w:t>在汉语的音韵世界里，“狂风瑟瑟”这四个字，不仅是一个生动的描述，更是一首无声的诗。它的拼音是“kuáng fēng sè sè”，每一个音节都承载着独特的韵味。当我们将这些音节连在一起，仿佛可以听到一阵凛冽的风声划过耳边，带来一丝寒意与无尽遐想。</w:t>
      </w:r>
    </w:p>
    <w:p w14:paraId="2C5EBDC0" w14:textId="77777777" w:rsidR="006378EB" w:rsidRDefault="006378EB">
      <w:pPr>
        <w:rPr>
          <w:rFonts w:hint="eastAsia"/>
        </w:rPr>
      </w:pPr>
    </w:p>
    <w:p w14:paraId="6D9A4AA2" w14:textId="77777777" w:rsidR="006378EB" w:rsidRDefault="006378EB">
      <w:pPr>
        <w:rPr>
          <w:rFonts w:hint="eastAsia"/>
        </w:rPr>
      </w:pPr>
      <w:r>
        <w:rPr>
          <w:rFonts w:hint="eastAsia"/>
        </w:rPr>
        <w:t>理解词语背后的故事</w:t>
      </w:r>
    </w:p>
    <w:p w14:paraId="6DB03D94" w14:textId="77777777" w:rsidR="006378EB" w:rsidRDefault="006378EB">
      <w:pPr>
        <w:rPr>
          <w:rFonts w:hint="eastAsia"/>
        </w:rPr>
      </w:pPr>
      <w:r>
        <w:rPr>
          <w:rFonts w:hint="eastAsia"/>
        </w:rPr>
        <w:t>“狂风瑟瑟”描绘的是那种肆虐、猛烈的风，它不是轻柔的微风，而是能够撼动万物的力量。在中国古代文学中，这样的风常常被用来象征动荡不安的社会环境或是人物内心深处的情感波动。诗人杜甫在其名作《茅屋为秋风所破歌》中写道：“八月秋高风怒号，卷我屋上三重茅。”这里“风怒号”便是对“狂风”的一种形象描写，而“瑟瑟”一词则进一步加深了这种感觉，使得读者能感受到那股冰冷且无情的自然之力。</w:t>
      </w:r>
    </w:p>
    <w:p w14:paraId="6B3EE5CF" w14:textId="77777777" w:rsidR="006378EB" w:rsidRDefault="006378EB">
      <w:pPr>
        <w:rPr>
          <w:rFonts w:hint="eastAsia"/>
        </w:rPr>
      </w:pPr>
    </w:p>
    <w:p w14:paraId="7F87938A" w14:textId="77777777" w:rsidR="006378EB" w:rsidRDefault="006378EB">
      <w:pPr>
        <w:rPr>
          <w:rFonts w:hint="eastAsia"/>
        </w:rPr>
      </w:pPr>
      <w:r>
        <w:rPr>
          <w:rFonts w:hint="eastAsia"/>
        </w:rPr>
        <w:t>从文化视角看“狂风瑟瑟”</w:t>
      </w:r>
    </w:p>
    <w:p w14:paraId="23317501" w14:textId="77777777" w:rsidR="006378EB" w:rsidRDefault="006378EB">
      <w:pPr>
        <w:rPr>
          <w:rFonts w:hint="eastAsia"/>
        </w:rPr>
      </w:pPr>
      <w:r>
        <w:rPr>
          <w:rFonts w:hint="eastAsia"/>
        </w:rPr>
        <w:t>从文化的广度来看，“狂风瑟瑟”不仅仅是一个简单的自然现象描述，它还蕴含着丰富的哲学思考和人文精神。中国古代思想家们认为，自然界的变化往往反映了宇宙间的阴阳平衡，而狂风正是这种不平衡状态的一种表现形式。在道家思想中，人们崇尚顺应自然规律，面对狂风时应保持内心的平静，不被外界的喧嚣所干扰。儒家则强调人在面对困难和挑战时应有的坚韧不拔的精神，就像树木在狂风中依旧屹立不倒一样。</w:t>
      </w:r>
    </w:p>
    <w:p w14:paraId="4A855646" w14:textId="77777777" w:rsidR="006378EB" w:rsidRDefault="006378EB">
      <w:pPr>
        <w:rPr>
          <w:rFonts w:hint="eastAsia"/>
        </w:rPr>
      </w:pPr>
    </w:p>
    <w:p w14:paraId="05B8D49B" w14:textId="77777777" w:rsidR="006378EB" w:rsidRDefault="006378EB">
      <w:pPr>
        <w:rPr>
          <w:rFonts w:hint="eastAsia"/>
        </w:rPr>
      </w:pPr>
      <w:r>
        <w:rPr>
          <w:rFonts w:hint="eastAsia"/>
        </w:rPr>
        <w:t>艺术作品中的“狂风瑟瑟”</w:t>
      </w:r>
    </w:p>
    <w:p w14:paraId="6B1F7CA8" w14:textId="77777777" w:rsidR="006378EB" w:rsidRDefault="006378EB">
      <w:pPr>
        <w:rPr>
          <w:rFonts w:hint="eastAsia"/>
        </w:rPr>
      </w:pPr>
      <w:r>
        <w:rPr>
          <w:rFonts w:hint="eastAsia"/>
        </w:rPr>
        <w:t>在众多的艺术作品中，“狂风瑟瑟”成为了艺术家表达情感的重要元素之一。无论是绘画、音乐还是电影，都能找到这一意象的身影。画家通过笔触来捕捉狂风的力量，用线条勾勒出树枝摇曳的姿态；音乐家用旋律传达出风的声音，让听众仿佛置身于风暴之中；导演则利用镜头语言展现人物在狂风下的挣扎与坚持。这些创作不仅丰富了我们对于“狂风瑟瑟”的感知，也让我们更加深刻地理解了人类与自然之间的关系。</w:t>
      </w:r>
    </w:p>
    <w:p w14:paraId="7BE47E38" w14:textId="77777777" w:rsidR="006378EB" w:rsidRDefault="006378EB">
      <w:pPr>
        <w:rPr>
          <w:rFonts w:hint="eastAsia"/>
        </w:rPr>
      </w:pPr>
    </w:p>
    <w:p w14:paraId="18A1E93B" w14:textId="77777777" w:rsidR="006378EB" w:rsidRDefault="006378EB">
      <w:pPr>
        <w:rPr>
          <w:rFonts w:hint="eastAsia"/>
        </w:rPr>
      </w:pPr>
      <w:r>
        <w:rPr>
          <w:rFonts w:hint="eastAsia"/>
        </w:rPr>
        <w:t>现代生活中的“狂风瑟瑟”</w:t>
      </w:r>
    </w:p>
    <w:p w14:paraId="0292DD21" w14:textId="77777777" w:rsidR="006378EB" w:rsidRDefault="006378EB">
      <w:pPr>
        <w:rPr>
          <w:rFonts w:hint="eastAsia"/>
        </w:rPr>
      </w:pPr>
      <w:r>
        <w:rPr>
          <w:rFonts w:hint="eastAsia"/>
        </w:rPr>
        <w:t>尽管现代社会科技发达，但我们仍然无法完全抵御大自然的力量。“狂风瑟瑟”依然会在某些时刻提醒着我们，人与自然相比是多么渺小。每当台风季节来临，沿海地区的人们便要面临狂风带来的威胁。然而，在灾难面前，人们并没有选择退缩，而是团结一致，共同应对挑战。这种在逆境中展现出的勇气和智慧，正是“狂风瑟瑟”带给我们的启示——无论遇到多大的困难，只要心中有光，就能找到前行的方向。</w:t>
      </w:r>
    </w:p>
    <w:p w14:paraId="624AB640" w14:textId="77777777" w:rsidR="006378EB" w:rsidRDefault="006378EB">
      <w:pPr>
        <w:rPr>
          <w:rFonts w:hint="eastAsia"/>
        </w:rPr>
      </w:pPr>
    </w:p>
    <w:p w14:paraId="69B5EC7A" w14:textId="77777777" w:rsidR="006378EB" w:rsidRDefault="006378EB">
      <w:pPr>
        <w:rPr>
          <w:rFonts w:hint="eastAsia"/>
        </w:rPr>
      </w:pPr>
      <w:r>
        <w:rPr>
          <w:rFonts w:hint="eastAsia"/>
        </w:rPr>
        <w:t>最后的总结</w:t>
      </w:r>
    </w:p>
    <w:p w14:paraId="310E29E1" w14:textId="77777777" w:rsidR="006378EB" w:rsidRDefault="006378EB">
      <w:pPr>
        <w:rPr>
          <w:rFonts w:hint="eastAsia"/>
        </w:rPr>
      </w:pPr>
      <w:r>
        <w:rPr>
          <w:rFonts w:hint="eastAsia"/>
        </w:rPr>
        <w:t>“狂风瑟瑟”不仅仅是四个汉字或其对应的拼音，它代表了一种力量，一种情感，一段历史，以及无数个故事。通过对这个词语的学习和理解，我们可以更好地欣赏中国传统文化的魅力，同时也能从中汲取到面对生活挑战时所需要的力量。在这个瞬息万变的世界里，愿我们都能像古诗文中描述的那样，在狂风中保持坚定，在瑟瑟声中寻找宁静。</w:t>
      </w:r>
    </w:p>
    <w:p w14:paraId="7144FC79" w14:textId="77777777" w:rsidR="006378EB" w:rsidRDefault="006378EB">
      <w:pPr>
        <w:rPr>
          <w:rFonts w:hint="eastAsia"/>
        </w:rPr>
      </w:pPr>
    </w:p>
    <w:p w14:paraId="7450FBE6" w14:textId="77777777" w:rsidR="006378EB" w:rsidRDefault="006378EB">
      <w:pPr>
        <w:rPr>
          <w:rFonts w:hint="eastAsia"/>
        </w:rPr>
      </w:pPr>
      <w:r>
        <w:rPr>
          <w:rFonts w:hint="eastAsia"/>
        </w:rPr>
        <w:t>本文是由懂得生活网（dongdeshenghuo.com）为大家创作</w:t>
      </w:r>
    </w:p>
    <w:p w14:paraId="395C34D3" w14:textId="7E96A550" w:rsidR="00A007BE" w:rsidRDefault="00A007BE"/>
    <w:sectPr w:rsidR="00A007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BE"/>
    <w:rsid w:val="002D0BB4"/>
    <w:rsid w:val="006378EB"/>
    <w:rsid w:val="00A00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DD5CB-DE6C-4E19-ABBE-C7A2CB68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7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7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7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7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7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7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7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7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7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7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7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7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7BE"/>
    <w:rPr>
      <w:rFonts w:cstheme="majorBidi"/>
      <w:color w:val="2F5496" w:themeColor="accent1" w:themeShade="BF"/>
      <w:sz w:val="28"/>
      <w:szCs w:val="28"/>
    </w:rPr>
  </w:style>
  <w:style w:type="character" w:customStyle="1" w:styleId="50">
    <w:name w:val="标题 5 字符"/>
    <w:basedOn w:val="a0"/>
    <w:link w:val="5"/>
    <w:uiPriority w:val="9"/>
    <w:semiHidden/>
    <w:rsid w:val="00A007BE"/>
    <w:rPr>
      <w:rFonts w:cstheme="majorBidi"/>
      <w:color w:val="2F5496" w:themeColor="accent1" w:themeShade="BF"/>
      <w:sz w:val="24"/>
    </w:rPr>
  </w:style>
  <w:style w:type="character" w:customStyle="1" w:styleId="60">
    <w:name w:val="标题 6 字符"/>
    <w:basedOn w:val="a0"/>
    <w:link w:val="6"/>
    <w:uiPriority w:val="9"/>
    <w:semiHidden/>
    <w:rsid w:val="00A007BE"/>
    <w:rPr>
      <w:rFonts w:cstheme="majorBidi"/>
      <w:b/>
      <w:bCs/>
      <w:color w:val="2F5496" w:themeColor="accent1" w:themeShade="BF"/>
    </w:rPr>
  </w:style>
  <w:style w:type="character" w:customStyle="1" w:styleId="70">
    <w:name w:val="标题 7 字符"/>
    <w:basedOn w:val="a0"/>
    <w:link w:val="7"/>
    <w:uiPriority w:val="9"/>
    <w:semiHidden/>
    <w:rsid w:val="00A007BE"/>
    <w:rPr>
      <w:rFonts w:cstheme="majorBidi"/>
      <w:b/>
      <w:bCs/>
      <w:color w:val="595959" w:themeColor="text1" w:themeTint="A6"/>
    </w:rPr>
  </w:style>
  <w:style w:type="character" w:customStyle="1" w:styleId="80">
    <w:name w:val="标题 8 字符"/>
    <w:basedOn w:val="a0"/>
    <w:link w:val="8"/>
    <w:uiPriority w:val="9"/>
    <w:semiHidden/>
    <w:rsid w:val="00A007BE"/>
    <w:rPr>
      <w:rFonts w:cstheme="majorBidi"/>
      <w:color w:val="595959" w:themeColor="text1" w:themeTint="A6"/>
    </w:rPr>
  </w:style>
  <w:style w:type="character" w:customStyle="1" w:styleId="90">
    <w:name w:val="标题 9 字符"/>
    <w:basedOn w:val="a0"/>
    <w:link w:val="9"/>
    <w:uiPriority w:val="9"/>
    <w:semiHidden/>
    <w:rsid w:val="00A007BE"/>
    <w:rPr>
      <w:rFonts w:eastAsiaTheme="majorEastAsia" w:cstheme="majorBidi"/>
      <w:color w:val="595959" w:themeColor="text1" w:themeTint="A6"/>
    </w:rPr>
  </w:style>
  <w:style w:type="paragraph" w:styleId="a3">
    <w:name w:val="Title"/>
    <w:basedOn w:val="a"/>
    <w:next w:val="a"/>
    <w:link w:val="a4"/>
    <w:uiPriority w:val="10"/>
    <w:qFormat/>
    <w:rsid w:val="00A007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7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7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7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7BE"/>
    <w:pPr>
      <w:spacing w:before="160"/>
      <w:jc w:val="center"/>
    </w:pPr>
    <w:rPr>
      <w:i/>
      <w:iCs/>
      <w:color w:val="404040" w:themeColor="text1" w:themeTint="BF"/>
    </w:rPr>
  </w:style>
  <w:style w:type="character" w:customStyle="1" w:styleId="a8">
    <w:name w:val="引用 字符"/>
    <w:basedOn w:val="a0"/>
    <w:link w:val="a7"/>
    <w:uiPriority w:val="29"/>
    <w:rsid w:val="00A007BE"/>
    <w:rPr>
      <w:i/>
      <w:iCs/>
      <w:color w:val="404040" w:themeColor="text1" w:themeTint="BF"/>
    </w:rPr>
  </w:style>
  <w:style w:type="paragraph" w:styleId="a9">
    <w:name w:val="List Paragraph"/>
    <w:basedOn w:val="a"/>
    <w:uiPriority w:val="34"/>
    <w:qFormat/>
    <w:rsid w:val="00A007BE"/>
    <w:pPr>
      <w:ind w:left="720"/>
      <w:contextualSpacing/>
    </w:pPr>
  </w:style>
  <w:style w:type="character" w:styleId="aa">
    <w:name w:val="Intense Emphasis"/>
    <w:basedOn w:val="a0"/>
    <w:uiPriority w:val="21"/>
    <w:qFormat/>
    <w:rsid w:val="00A007BE"/>
    <w:rPr>
      <w:i/>
      <w:iCs/>
      <w:color w:val="2F5496" w:themeColor="accent1" w:themeShade="BF"/>
    </w:rPr>
  </w:style>
  <w:style w:type="paragraph" w:styleId="ab">
    <w:name w:val="Intense Quote"/>
    <w:basedOn w:val="a"/>
    <w:next w:val="a"/>
    <w:link w:val="ac"/>
    <w:uiPriority w:val="30"/>
    <w:qFormat/>
    <w:rsid w:val="00A007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7BE"/>
    <w:rPr>
      <w:i/>
      <w:iCs/>
      <w:color w:val="2F5496" w:themeColor="accent1" w:themeShade="BF"/>
    </w:rPr>
  </w:style>
  <w:style w:type="character" w:styleId="ad">
    <w:name w:val="Intense Reference"/>
    <w:basedOn w:val="a0"/>
    <w:uiPriority w:val="32"/>
    <w:qFormat/>
    <w:rsid w:val="00A007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