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09C1" w14:textId="77777777" w:rsidR="00BA4CBE" w:rsidRDefault="00BA4CBE">
      <w:pPr>
        <w:rPr>
          <w:rFonts w:hint="eastAsia"/>
        </w:rPr>
      </w:pPr>
      <w:r>
        <w:rPr>
          <w:rFonts w:hint="eastAsia"/>
        </w:rPr>
        <w:t>狂风怒号的拼音是什么</w:t>
      </w:r>
    </w:p>
    <w:p w14:paraId="257E0EA9" w14:textId="77777777" w:rsidR="00BA4CBE" w:rsidRDefault="00BA4CBE">
      <w:pPr>
        <w:rPr>
          <w:rFonts w:hint="eastAsia"/>
        </w:rPr>
      </w:pPr>
      <w:r>
        <w:rPr>
          <w:rFonts w:hint="eastAsia"/>
        </w:rPr>
        <w:t>在汉语的广袤天地中，每一个词汇都蕴含着深厚的文化底蕴和独特的发音艺术。"狂风怒号"（kuáng fēng nù háo）这个词语便是其中一颗璀璨的明珠。它描绘了一种极为强烈的自然现象——狂烈的大风伴随着震耳欲聋的呼啸声。这种声音不仅仅是空气快速流动产生的摩擦音，更是一种自然界力量的宣泄，是大自然对人类展示其不可抗拒之力的方式之一。</w:t>
      </w:r>
    </w:p>
    <w:p w14:paraId="128A0226" w14:textId="77777777" w:rsidR="00BA4CBE" w:rsidRDefault="00BA4CBE">
      <w:pPr>
        <w:rPr>
          <w:rFonts w:hint="eastAsia"/>
        </w:rPr>
      </w:pPr>
    </w:p>
    <w:p w14:paraId="1B776062" w14:textId="77777777" w:rsidR="00BA4CBE" w:rsidRDefault="00BA4CBE">
      <w:pPr>
        <w:rPr>
          <w:rFonts w:hint="eastAsia"/>
        </w:rPr>
      </w:pPr>
      <w:r>
        <w:rPr>
          <w:rFonts w:hint="eastAsia"/>
        </w:rPr>
        <w:t>解析每个字的含义</w:t>
      </w:r>
    </w:p>
    <w:p w14:paraId="3DCAB80D" w14:textId="77777777" w:rsidR="00BA4CBE" w:rsidRDefault="00BA4CBE">
      <w:pPr>
        <w:rPr>
          <w:rFonts w:hint="eastAsia"/>
        </w:rPr>
      </w:pPr>
      <w:r>
        <w:rPr>
          <w:rFonts w:hint="eastAsia"/>
        </w:rPr>
        <w:t>我们先来拆解一下这四个字："狂"字意味着极端、不受控制的状态；"风"则指代空气的流动，它是无形却无处不在的存在；"怒"表达了愤怒或激烈的情感，赋予了无生命的风以人格化的特质；最后的"号"字在这里是指大声呼叫，它让整个画面变得更加生动，仿佛能听到那股力量在咆哮。当这些元素结合在一起时，就创造出了一个充满动感与力量的画面，让人不禁联想到暴风雨来临前后的场景。</w:t>
      </w:r>
    </w:p>
    <w:p w14:paraId="1848946D" w14:textId="77777777" w:rsidR="00BA4CBE" w:rsidRDefault="00BA4CBE">
      <w:pPr>
        <w:rPr>
          <w:rFonts w:hint="eastAsia"/>
        </w:rPr>
      </w:pPr>
    </w:p>
    <w:p w14:paraId="58516B21" w14:textId="77777777" w:rsidR="00BA4CBE" w:rsidRDefault="00BA4CBE">
      <w:pPr>
        <w:rPr>
          <w:rFonts w:hint="eastAsia"/>
        </w:rPr>
      </w:pPr>
      <w:r>
        <w:rPr>
          <w:rFonts w:hint="eastAsia"/>
        </w:rPr>
        <w:t>词语背后的文化意义</w:t>
      </w:r>
    </w:p>
    <w:p w14:paraId="2A2F60F4" w14:textId="77777777" w:rsidR="00BA4CBE" w:rsidRDefault="00BA4CBE">
      <w:pPr>
        <w:rPr>
          <w:rFonts w:hint="eastAsia"/>
        </w:rPr>
      </w:pPr>
      <w:r>
        <w:rPr>
          <w:rFonts w:hint="eastAsia"/>
        </w:rPr>
        <w:t>在中国古代文学作品中，“狂风怒号”经常被用来作为环境描写的一部分，用以增强故事氛围或是表达人物内心的情绪波动。比如，在《红楼梦》这样的经典小说里，作者曹雪芹便巧妙地运用了此类描写手法，通过恶劣天气的变化映射出贾府内部复杂的人际关系以及家族命运的起伏不定。古人还会将自然灾害视作上天意志的表现形式之一，认为它们可能是对于人间罪恶的一种警示或者是惩罚。</w:t>
      </w:r>
    </w:p>
    <w:p w14:paraId="05D95C4C" w14:textId="77777777" w:rsidR="00BA4CBE" w:rsidRDefault="00BA4CBE">
      <w:pPr>
        <w:rPr>
          <w:rFonts w:hint="eastAsia"/>
        </w:rPr>
      </w:pPr>
    </w:p>
    <w:p w14:paraId="3B7C2CE8" w14:textId="77777777" w:rsidR="00BA4CBE" w:rsidRDefault="00BA4CBE">
      <w:pPr>
        <w:rPr>
          <w:rFonts w:hint="eastAsia"/>
        </w:rPr>
      </w:pPr>
      <w:r>
        <w:rPr>
          <w:rFonts w:hint="eastAsia"/>
        </w:rPr>
        <w:t>现代语境下的应用</w:t>
      </w:r>
    </w:p>
    <w:p w14:paraId="6A127B94" w14:textId="77777777" w:rsidR="00BA4CBE" w:rsidRDefault="00BA4CBE">
      <w:pPr>
        <w:rPr>
          <w:rFonts w:hint="eastAsia"/>
        </w:rPr>
      </w:pPr>
      <w:r>
        <w:rPr>
          <w:rFonts w:hint="eastAsia"/>
        </w:rPr>
        <w:t>进入现代社会后，“狂风怒号”虽然依旧保留着其原始的气象学定义，但它的使用范围已经远远超出了单纯的自然描述。这句话也常被比喻为社会动荡不安或者人们内心深处强烈情感的爆发。例如，在新闻报道中提及某地区遭受台风袭击时，记者可能会用“狂风怒号”来形容当时的恶劣条件；而在文学创作中，作家们也会借用这一形象化的表达方式来传递主人公内心的挣扎与抗争精神。无论是在现实生活中还是虚拟世界里，“狂风怒号”都已经成为了连接过去与现在、沟通人与自然之间的一座桥梁。</w:t>
      </w:r>
    </w:p>
    <w:p w14:paraId="5EB46D66" w14:textId="77777777" w:rsidR="00BA4CBE" w:rsidRDefault="00BA4CBE">
      <w:pPr>
        <w:rPr>
          <w:rFonts w:hint="eastAsia"/>
        </w:rPr>
      </w:pPr>
    </w:p>
    <w:p w14:paraId="06032171" w14:textId="77777777" w:rsidR="00BA4CBE" w:rsidRDefault="00BA4CBE">
      <w:pPr>
        <w:rPr>
          <w:rFonts w:hint="eastAsia"/>
        </w:rPr>
      </w:pPr>
      <w:r>
        <w:rPr>
          <w:rFonts w:hint="eastAsia"/>
        </w:rPr>
        <w:t>最后的总结</w:t>
      </w:r>
    </w:p>
    <w:p w14:paraId="03BF98D4" w14:textId="77777777" w:rsidR="00BA4CBE" w:rsidRDefault="00BA4CBE">
      <w:pPr>
        <w:rPr>
          <w:rFonts w:hint="eastAsia"/>
        </w:rPr>
      </w:pPr>
      <w:r>
        <w:rPr>
          <w:rFonts w:hint="eastAsia"/>
        </w:rPr>
        <w:t>“狂风怒号”的拼音为 kuáng fēng nù háo，它不仅仅是一个简单的四字成语，更是承载着中华民族悠久历史文化的象征符号。从古至今，这个词见证了无数个日日夜夜，记录下了太多的故事和情感。随着时间的推移，尽管时代背景和社会环境发生了巨大变化，但是“狂风怒号”所代表的那种磅礴气势以及背后深刻的文化内涵却始终未变，并且将继续影响着一代又一代中国人的心灵世界。</w:t>
      </w:r>
    </w:p>
    <w:p w14:paraId="60984520" w14:textId="77777777" w:rsidR="00BA4CBE" w:rsidRDefault="00BA4CBE">
      <w:pPr>
        <w:rPr>
          <w:rFonts w:hint="eastAsia"/>
        </w:rPr>
      </w:pPr>
    </w:p>
    <w:p w14:paraId="4EBB0B6D" w14:textId="77777777" w:rsidR="00BA4CBE" w:rsidRDefault="00BA4CBE">
      <w:pPr>
        <w:rPr>
          <w:rFonts w:hint="eastAsia"/>
        </w:rPr>
      </w:pPr>
      <w:r>
        <w:rPr>
          <w:rFonts w:hint="eastAsia"/>
        </w:rPr>
        <w:t>本文是由懂得生活网（dongdeshenghuo.com）为大家创作</w:t>
      </w:r>
    </w:p>
    <w:p w14:paraId="23DCEEA2" w14:textId="4CA0C539" w:rsidR="00D76DA8" w:rsidRDefault="00D76DA8"/>
    <w:sectPr w:rsidR="00D76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A8"/>
    <w:rsid w:val="002D0BB4"/>
    <w:rsid w:val="00BA4CBE"/>
    <w:rsid w:val="00D7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59876-3BFB-49E7-840D-26D2F12A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DA8"/>
    <w:rPr>
      <w:rFonts w:cstheme="majorBidi"/>
      <w:color w:val="2F5496" w:themeColor="accent1" w:themeShade="BF"/>
      <w:sz w:val="28"/>
      <w:szCs w:val="28"/>
    </w:rPr>
  </w:style>
  <w:style w:type="character" w:customStyle="1" w:styleId="50">
    <w:name w:val="标题 5 字符"/>
    <w:basedOn w:val="a0"/>
    <w:link w:val="5"/>
    <w:uiPriority w:val="9"/>
    <w:semiHidden/>
    <w:rsid w:val="00D76DA8"/>
    <w:rPr>
      <w:rFonts w:cstheme="majorBidi"/>
      <w:color w:val="2F5496" w:themeColor="accent1" w:themeShade="BF"/>
      <w:sz w:val="24"/>
    </w:rPr>
  </w:style>
  <w:style w:type="character" w:customStyle="1" w:styleId="60">
    <w:name w:val="标题 6 字符"/>
    <w:basedOn w:val="a0"/>
    <w:link w:val="6"/>
    <w:uiPriority w:val="9"/>
    <w:semiHidden/>
    <w:rsid w:val="00D76DA8"/>
    <w:rPr>
      <w:rFonts w:cstheme="majorBidi"/>
      <w:b/>
      <w:bCs/>
      <w:color w:val="2F5496" w:themeColor="accent1" w:themeShade="BF"/>
    </w:rPr>
  </w:style>
  <w:style w:type="character" w:customStyle="1" w:styleId="70">
    <w:name w:val="标题 7 字符"/>
    <w:basedOn w:val="a0"/>
    <w:link w:val="7"/>
    <w:uiPriority w:val="9"/>
    <w:semiHidden/>
    <w:rsid w:val="00D76DA8"/>
    <w:rPr>
      <w:rFonts w:cstheme="majorBidi"/>
      <w:b/>
      <w:bCs/>
      <w:color w:val="595959" w:themeColor="text1" w:themeTint="A6"/>
    </w:rPr>
  </w:style>
  <w:style w:type="character" w:customStyle="1" w:styleId="80">
    <w:name w:val="标题 8 字符"/>
    <w:basedOn w:val="a0"/>
    <w:link w:val="8"/>
    <w:uiPriority w:val="9"/>
    <w:semiHidden/>
    <w:rsid w:val="00D76DA8"/>
    <w:rPr>
      <w:rFonts w:cstheme="majorBidi"/>
      <w:color w:val="595959" w:themeColor="text1" w:themeTint="A6"/>
    </w:rPr>
  </w:style>
  <w:style w:type="character" w:customStyle="1" w:styleId="90">
    <w:name w:val="标题 9 字符"/>
    <w:basedOn w:val="a0"/>
    <w:link w:val="9"/>
    <w:uiPriority w:val="9"/>
    <w:semiHidden/>
    <w:rsid w:val="00D76DA8"/>
    <w:rPr>
      <w:rFonts w:eastAsiaTheme="majorEastAsia" w:cstheme="majorBidi"/>
      <w:color w:val="595959" w:themeColor="text1" w:themeTint="A6"/>
    </w:rPr>
  </w:style>
  <w:style w:type="paragraph" w:styleId="a3">
    <w:name w:val="Title"/>
    <w:basedOn w:val="a"/>
    <w:next w:val="a"/>
    <w:link w:val="a4"/>
    <w:uiPriority w:val="10"/>
    <w:qFormat/>
    <w:rsid w:val="00D76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DA8"/>
    <w:pPr>
      <w:spacing w:before="160"/>
      <w:jc w:val="center"/>
    </w:pPr>
    <w:rPr>
      <w:i/>
      <w:iCs/>
      <w:color w:val="404040" w:themeColor="text1" w:themeTint="BF"/>
    </w:rPr>
  </w:style>
  <w:style w:type="character" w:customStyle="1" w:styleId="a8">
    <w:name w:val="引用 字符"/>
    <w:basedOn w:val="a0"/>
    <w:link w:val="a7"/>
    <w:uiPriority w:val="29"/>
    <w:rsid w:val="00D76DA8"/>
    <w:rPr>
      <w:i/>
      <w:iCs/>
      <w:color w:val="404040" w:themeColor="text1" w:themeTint="BF"/>
    </w:rPr>
  </w:style>
  <w:style w:type="paragraph" w:styleId="a9">
    <w:name w:val="List Paragraph"/>
    <w:basedOn w:val="a"/>
    <w:uiPriority w:val="34"/>
    <w:qFormat/>
    <w:rsid w:val="00D76DA8"/>
    <w:pPr>
      <w:ind w:left="720"/>
      <w:contextualSpacing/>
    </w:pPr>
  </w:style>
  <w:style w:type="character" w:styleId="aa">
    <w:name w:val="Intense Emphasis"/>
    <w:basedOn w:val="a0"/>
    <w:uiPriority w:val="21"/>
    <w:qFormat/>
    <w:rsid w:val="00D76DA8"/>
    <w:rPr>
      <w:i/>
      <w:iCs/>
      <w:color w:val="2F5496" w:themeColor="accent1" w:themeShade="BF"/>
    </w:rPr>
  </w:style>
  <w:style w:type="paragraph" w:styleId="ab">
    <w:name w:val="Intense Quote"/>
    <w:basedOn w:val="a"/>
    <w:next w:val="a"/>
    <w:link w:val="ac"/>
    <w:uiPriority w:val="30"/>
    <w:qFormat/>
    <w:rsid w:val="00D76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DA8"/>
    <w:rPr>
      <w:i/>
      <w:iCs/>
      <w:color w:val="2F5496" w:themeColor="accent1" w:themeShade="BF"/>
    </w:rPr>
  </w:style>
  <w:style w:type="character" w:styleId="ad">
    <w:name w:val="Intense Reference"/>
    <w:basedOn w:val="a0"/>
    <w:uiPriority w:val="32"/>
    <w:qFormat/>
    <w:rsid w:val="00D76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