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FA9B" w14:textId="77777777" w:rsidR="00777188" w:rsidRDefault="00777188">
      <w:pPr>
        <w:rPr>
          <w:rFonts w:hint="eastAsia"/>
        </w:rPr>
      </w:pPr>
      <w:r>
        <w:rPr>
          <w:rFonts w:hint="eastAsia"/>
        </w:rPr>
        <w:t>狂风吹不折的拼音：坚韧不拔的精神象征</w:t>
      </w:r>
    </w:p>
    <w:p w14:paraId="23EB444A" w14:textId="77777777" w:rsidR="00777188" w:rsidRDefault="00777188">
      <w:pPr>
        <w:rPr>
          <w:rFonts w:hint="eastAsia"/>
        </w:rPr>
      </w:pPr>
      <w:r>
        <w:rPr>
          <w:rFonts w:hint="eastAsia"/>
        </w:rPr>
        <w:t>在汉语的世界里，每一个词汇都蕴含着深厚的文化底蕴和历史故事。"狂风吹不折"这句看似简单的成语，其背后却承载着中华民族对于坚韧、毅力和不屈精神的理解与追求。从字面意思来看，它描绘了一种景象：即使面对狂风肆虐，某些物体依然屹立不倒，这种形象被用来比喻那些在逆境中保持坚定信念的人们。</w:t>
      </w:r>
    </w:p>
    <w:p w14:paraId="1BD55F07" w14:textId="77777777" w:rsidR="00777188" w:rsidRDefault="00777188">
      <w:pPr>
        <w:rPr>
          <w:rFonts w:hint="eastAsia"/>
        </w:rPr>
      </w:pPr>
    </w:p>
    <w:p w14:paraId="3DC396A4" w14:textId="77777777" w:rsidR="00777188" w:rsidRDefault="00777188">
      <w:pPr>
        <w:rPr>
          <w:rFonts w:hint="eastAsia"/>
        </w:rPr>
      </w:pPr>
      <w:r>
        <w:rPr>
          <w:rFonts w:hint="eastAsia"/>
        </w:rPr>
        <w:t>成语解析：理解“狂风吹不折”的深层含义</w:t>
      </w:r>
    </w:p>
    <w:p w14:paraId="54F121B3" w14:textId="77777777" w:rsidR="00777188" w:rsidRDefault="00777188">
      <w:pPr>
        <w:rPr>
          <w:rFonts w:hint="eastAsia"/>
        </w:rPr>
      </w:pPr>
      <w:r>
        <w:rPr>
          <w:rFonts w:hint="eastAsia"/>
        </w:rPr>
        <w:t>要深入理解这个成语，我们首先需要将其分解开来。“狂风”指的是强烈而猛烈的自然力量，代表了生活中的困难与挑战；“吹”是作用于物体上的外力；“不折”则是关键所在，意味着不会因为外界的压力而改变自己的形态或立场。因此，“狂风吹不折”不仅仅是描述物理现象，更是一种人格特质的写照——无论遇到多大的阻力，都能坚守自我，不为所动。</w:t>
      </w:r>
    </w:p>
    <w:p w14:paraId="34C9390D" w14:textId="77777777" w:rsidR="00777188" w:rsidRDefault="00777188">
      <w:pPr>
        <w:rPr>
          <w:rFonts w:hint="eastAsia"/>
        </w:rPr>
      </w:pPr>
    </w:p>
    <w:p w14:paraId="271D02AC" w14:textId="77777777" w:rsidR="00777188" w:rsidRDefault="00777188">
      <w:pPr>
        <w:rPr>
          <w:rFonts w:hint="eastAsia"/>
        </w:rPr>
      </w:pPr>
      <w:r>
        <w:rPr>
          <w:rFonts w:hint="eastAsia"/>
        </w:rPr>
        <w:t>文化背景：传统价值观中的重要地位</w:t>
      </w:r>
    </w:p>
    <w:p w14:paraId="0FEEE7DC" w14:textId="77777777" w:rsidR="00777188" w:rsidRDefault="00777188">
      <w:pPr>
        <w:rPr>
          <w:rFonts w:hint="eastAsia"/>
        </w:rPr>
      </w:pPr>
      <w:r>
        <w:rPr>
          <w:rFonts w:hint="eastAsia"/>
        </w:rPr>
        <w:t>在中国传统文化里，“狂风吹不折”的精神被视为一种高尚品质，深受历代仁人志士推崇。古往今来，无数英雄豪杰以其行动诠释了这一理念，他们在国家危难之际挺身而出，在个人命运多舛之时毫不退缩。例如，三国时期的诸葛亮，在北伐过程中虽屡遭挫折，但他始终未放弃复汉大业的决心；还有南宋末年的文天祥，即便面临元朝统治者的威逼利诱，也坚决不肯投降，最终以身殉国。这些事迹无不彰显出“狂风吹不折”的伟大情怀。</w:t>
      </w:r>
    </w:p>
    <w:p w14:paraId="7F86C976" w14:textId="77777777" w:rsidR="00777188" w:rsidRDefault="00777188">
      <w:pPr>
        <w:rPr>
          <w:rFonts w:hint="eastAsia"/>
        </w:rPr>
      </w:pPr>
    </w:p>
    <w:p w14:paraId="1F33D399" w14:textId="77777777" w:rsidR="00777188" w:rsidRDefault="00777188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0473A27" w14:textId="77777777" w:rsidR="00777188" w:rsidRDefault="00777188">
      <w:pPr>
        <w:rPr>
          <w:rFonts w:hint="eastAsia"/>
        </w:rPr>
      </w:pPr>
      <w:r>
        <w:rPr>
          <w:rFonts w:hint="eastAsia"/>
        </w:rPr>
        <w:t>进入现代社会，“狂风吹不折”的精神并没有随着时间流逝而褪色，反而在新的时代背景下得到了进一步发扬光大。无论是抗击自然灾害的第一线，还是科技创新的最前沿，亦或是日常生活中克服各种困难的过程中，人们总能看到这种顽强拼搏的身影。尤其是在改革开放以来，中国经历了翻天覆地的变化，许多创业者正是凭借着“狂风吹不折”的毅力，在激烈的市场竞争中站稳脚跟，创造了属于自己的辉煌。</w:t>
      </w:r>
    </w:p>
    <w:p w14:paraId="3FE1DA59" w14:textId="77777777" w:rsidR="00777188" w:rsidRDefault="00777188">
      <w:pPr>
        <w:rPr>
          <w:rFonts w:hint="eastAsia"/>
        </w:rPr>
      </w:pPr>
    </w:p>
    <w:p w14:paraId="6067E166" w14:textId="77777777" w:rsidR="00777188" w:rsidRDefault="00777188">
      <w:pPr>
        <w:rPr>
          <w:rFonts w:hint="eastAsia"/>
        </w:rPr>
      </w:pPr>
      <w:r>
        <w:rPr>
          <w:rFonts w:hint="eastAsia"/>
        </w:rPr>
        <w:t>教育意义：培养下一代的坚强意志</w:t>
      </w:r>
    </w:p>
    <w:p w14:paraId="3D44A9C0" w14:textId="77777777" w:rsidR="00777188" w:rsidRDefault="00777188">
      <w:pPr>
        <w:rPr>
          <w:rFonts w:hint="eastAsia"/>
        </w:rPr>
      </w:pPr>
      <w:r>
        <w:rPr>
          <w:rFonts w:hint="eastAsia"/>
        </w:rPr>
        <w:t>“狂风吹不折”的精神已经融入到国民教育体系当中，成为塑造青少年品格的重要内容之一。学校和社会通过各种形式开展活动，旨在让孩子们从小树立正确的人生观和价值观，学会面对困难时不轻言放弃，勇于迎接挑战。比如，一些地方会组织学生参加户外拓展训练，锻炼他们的团队协作能力和解决问题的能力；还有一些机构则举办励志讲座，请来各行各业的成功人士分享经验，激励年轻人不断努力进取。</w:t>
      </w:r>
    </w:p>
    <w:p w14:paraId="0A89BB05" w14:textId="77777777" w:rsidR="00777188" w:rsidRDefault="00777188">
      <w:pPr>
        <w:rPr>
          <w:rFonts w:hint="eastAsia"/>
        </w:rPr>
      </w:pPr>
    </w:p>
    <w:p w14:paraId="6AB52C98" w14:textId="77777777" w:rsidR="00777188" w:rsidRDefault="00777188">
      <w:pPr>
        <w:rPr>
          <w:rFonts w:hint="eastAsia"/>
        </w:rPr>
      </w:pPr>
      <w:r>
        <w:rPr>
          <w:rFonts w:hint="eastAsia"/>
        </w:rPr>
        <w:t>最后的总结：传承与发展“狂风吹不折”的精神</w:t>
      </w:r>
    </w:p>
    <w:p w14:paraId="6300F8BD" w14:textId="77777777" w:rsidR="00777188" w:rsidRDefault="00777188">
      <w:pPr>
        <w:rPr>
          <w:rFonts w:hint="eastAsia"/>
        </w:rPr>
      </w:pPr>
      <w:r>
        <w:rPr>
          <w:rFonts w:hint="eastAsia"/>
        </w:rPr>
        <w:t>“狂风吹不折”的拼音不仅是对汉字发音的学习，更是对一种珍贵精神遗产的认知与传承。它提醒着我们每一个人，在生活的道路上难免会遇到风雨交加的日子，但只要心中有信念，手中有力量，就没有克服不了的难关。未来，随着社会的发展进步，相信这种积极向上、永不言败的态度将继续激励一代又一代中华儿女勇往直前，创造更加美好的明天。</w:t>
      </w:r>
    </w:p>
    <w:p w14:paraId="1088F366" w14:textId="77777777" w:rsidR="00777188" w:rsidRDefault="00777188">
      <w:pPr>
        <w:rPr>
          <w:rFonts w:hint="eastAsia"/>
        </w:rPr>
      </w:pPr>
    </w:p>
    <w:p w14:paraId="019B7352" w14:textId="77777777" w:rsidR="00777188" w:rsidRDefault="00777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F644F" w14:textId="70EE50B7" w:rsidR="0026236D" w:rsidRDefault="0026236D"/>
    <w:sectPr w:rsidR="0026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D"/>
    <w:rsid w:val="0026236D"/>
    <w:rsid w:val="002D0BB4"/>
    <w:rsid w:val="0077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32CF9-D17F-490B-89AC-0AA651D7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