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02C82" w14:textId="77777777" w:rsidR="00C21960" w:rsidRDefault="00C21960">
      <w:pPr>
        <w:rPr>
          <w:rFonts w:hint="eastAsia"/>
        </w:rPr>
      </w:pPr>
      <w:r>
        <w:rPr>
          <w:rFonts w:hint="eastAsia"/>
        </w:rPr>
        <w:t>狂欢的狂的拼音是什么</w:t>
      </w:r>
    </w:p>
    <w:p w14:paraId="11A42728" w14:textId="77777777" w:rsidR="00C21960" w:rsidRDefault="00C21960">
      <w:pPr>
        <w:rPr>
          <w:rFonts w:hint="eastAsia"/>
        </w:rPr>
      </w:pPr>
      <w:r>
        <w:rPr>
          <w:rFonts w:hint="eastAsia"/>
        </w:rPr>
        <w:t>在汉语的世界里，每个字都承载着独特的文化和历史意义，而“狂”这个字也不例外。它的拼音是“kuáng”，一声。在《现代汉语词典》中，“狂”有多重解释，从最初的本意到引申义，它所涵盖的意义广泛且深刻。</w:t>
      </w:r>
    </w:p>
    <w:p w14:paraId="5CE590E5" w14:textId="77777777" w:rsidR="00C21960" w:rsidRDefault="00C21960">
      <w:pPr>
        <w:rPr>
          <w:rFonts w:hint="eastAsia"/>
        </w:rPr>
      </w:pPr>
    </w:p>
    <w:p w14:paraId="58D59FEB" w14:textId="77777777" w:rsidR="00C21960" w:rsidRDefault="00C21960">
      <w:pPr>
        <w:rPr>
          <w:rFonts w:hint="eastAsia"/>
        </w:rPr>
      </w:pPr>
      <w:r>
        <w:rPr>
          <w:rFonts w:hint="eastAsia"/>
        </w:rPr>
        <w:t>深入探究“狂”的含义</w:t>
      </w:r>
    </w:p>
    <w:p w14:paraId="3379AC19" w14:textId="77777777" w:rsidR="00C21960" w:rsidRDefault="00C21960">
      <w:pPr>
        <w:rPr>
          <w:rFonts w:hint="eastAsia"/>
        </w:rPr>
      </w:pPr>
      <w:r>
        <w:rPr>
          <w:rFonts w:hint="eastAsia"/>
        </w:rPr>
        <w:t>“狂”在古文中，原指狗发疯，后泛指人或事物失去常态，表现出不受控制、过度激动的状态。比如，当形容一个人行为举止过于激进时，我们可能会说他“狂”。但随着时间的推移，“狂”也逐渐演变为一种积极向上的表达，如“狂热”、“狂欢”，代表着热情和活力，是人们对于生活的一种热爱与追求。</w:t>
      </w:r>
    </w:p>
    <w:p w14:paraId="7965523D" w14:textId="77777777" w:rsidR="00C21960" w:rsidRDefault="00C21960">
      <w:pPr>
        <w:rPr>
          <w:rFonts w:hint="eastAsia"/>
        </w:rPr>
      </w:pPr>
    </w:p>
    <w:p w14:paraId="07B4D630" w14:textId="77777777" w:rsidR="00C21960" w:rsidRDefault="00C21960">
      <w:pPr>
        <w:rPr>
          <w:rFonts w:hint="eastAsia"/>
        </w:rPr>
      </w:pPr>
      <w:r>
        <w:rPr>
          <w:rFonts w:hint="eastAsia"/>
        </w:rPr>
        <w:t>“狂欢”的文化背景</w:t>
      </w:r>
    </w:p>
    <w:p w14:paraId="1F35D16E" w14:textId="77777777" w:rsidR="00C21960" w:rsidRDefault="00C21960">
      <w:pPr>
        <w:rPr>
          <w:rFonts w:hint="eastAsia"/>
        </w:rPr>
      </w:pPr>
      <w:r>
        <w:rPr>
          <w:rFonts w:hint="eastAsia"/>
        </w:rPr>
        <w:t>提到“狂欢”，便不得不提及世界各地丰富多彩的节日庆典。“狂欢”的拼音为“kuáng huān”，指的是人们在特定的时间内，以极其热烈的方式庆祝活动。无论是巴西的狂欢节，还是中国的春节，这些节日都是人们放下日常的烦恼，尽情享受生活的时刻。它们不仅仅是娱乐的形式，更是文化传承的重要部分，反映了人类社会对于和谐、幸福的向往。</w:t>
      </w:r>
    </w:p>
    <w:p w14:paraId="78F17BCF" w14:textId="77777777" w:rsidR="00C21960" w:rsidRDefault="00C21960">
      <w:pPr>
        <w:rPr>
          <w:rFonts w:hint="eastAsia"/>
        </w:rPr>
      </w:pPr>
    </w:p>
    <w:p w14:paraId="033B3C73" w14:textId="77777777" w:rsidR="00C21960" w:rsidRDefault="00C21960">
      <w:pPr>
        <w:rPr>
          <w:rFonts w:hint="eastAsia"/>
        </w:rPr>
      </w:pPr>
      <w:r>
        <w:rPr>
          <w:rFonts w:hint="eastAsia"/>
        </w:rPr>
        <w:t>“狂”字在文学艺术中的体现</w:t>
      </w:r>
    </w:p>
    <w:p w14:paraId="4FE90093" w14:textId="77777777" w:rsidR="00C21960" w:rsidRDefault="00C21960">
      <w:pPr>
        <w:rPr>
          <w:rFonts w:hint="eastAsia"/>
        </w:rPr>
      </w:pPr>
      <w:r>
        <w:rPr>
          <w:rFonts w:hint="eastAsia"/>
        </w:rPr>
        <w:t>在中国古代文学中，“狂”常常被用来形容那些不拘小节、才华横溢的人物形象。例如唐代诗人李白，他的诗歌充满了浪漫主义色彩，其性格也被描述成豪放不羁，因此被称为“诗仙”。而在绘画、音乐等艺术领域，“狂”的精神同样得到了充分展现，艺术家们通过作品传达出对自由、创新的不懈追求。</w:t>
      </w:r>
    </w:p>
    <w:p w14:paraId="670D59B6" w14:textId="77777777" w:rsidR="00C21960" w:rsidRDefault="00C21960">
      <w:pPr>
        <w:rPr>
          <w:rFonts w:hint="eastAsia"/>
        </w:rPr>
      </w:pPr>
    </w:p>
    <w:p w14:paraId="1AF5D101" w14:textId="77777777" w:rsidR="00C21960" w:rsidRDefault="00C21960">
      <w:pPr>
        <w:rPr>
          <w:rFonts w:hint="eastAsia"/>
        </w:rPr>
      </w:pPr>
      <w:r>
        <w:rPr>
          <w:rFonts w:hint="eastAsia"/>
        </w:rPr>
        <w:t>现代社会中的“狂”与“狂欢”</w:t>
      </w:r>
    </w:p>
    <w:p w14:paraId="6C5BF7C6" w14:textId="77777777" w:rsidR="00C21960" w:rsidRDefault="00C21960">
      <w:pPr>
        <w:rPr>
          <w:rFonts w:hint="eastAsia"/>
        </w:rPr>
      </w:pPr>
      <w:r>
        <w:rPr>
          <w:rFonts w:hint="eastAsia"/>
        </w:rPr>
        <w:t>进入现代社会，“狂”和“狂欢”的概念有了新的诠释和发展。随着科技的进步和社会的变化，人们的生活节奏加快，压力增大，“狂欢”成为了缓解压力的有效方式之一。各种形式的派对、音乐会等活动层出不穷，成为年轻人释放自我、交流感情的新平台。“狂”的精神也在创新创业中得到体现，鼓励人们敢于突破常规，勇于尝试新事物。</w:t>
      </w:r>
    </w:p>
    <w:p w14:paraId="119915E1" w14:textId="77777777" w:rsidR="00C21960" w:rsidRDefault="00C21960">
      <w:pPr>
        <w:rPr>
          <w:rFonts w:hint="eastAsia"/>
        </w:rPr>
      </w:pPr>
    </w:p>
    <w:p w14:paraId="5E7557F0" w14:textId="77777777" w:rsidR="00C21960" w:rsidRDefault="00C21960">
      <w:pPr>
        <w:rPr>
          <w:rFonts w:hint="eastAsia"/>
        </w:rPr>
      </w:pPr>
      <w:r>
        <w:rPr>
          <w:rFonts w:hint="eastAsia"/>
        </w:rPr>
        <w:t>最后的总结</w:t>
      </w:r>
    </w:p>
    <w:p w14:paraId="2F317C8C" w14:textId="77777777" w:rsidR="00C21960" w:rsidRDefault="00C21960">
      <w:pPr>
        <w:rPr>
          <w:rFonts w:hint="eastAsia"/>
        </w:rPr>
      </w:pPr>
      <w:r>
        <w:rPr>
          <w:rFonts w:hint="eastAsia"/>
        </w:rPr>
        <w:t>“狂”的拼音虽简单，但它背后蕴含的文化内涵却极为丰富。从古老的定义到现代社会的理解，“狂”不仅是一个汉字，更是一种精神象征，激励着一代又一代的人勇敢地面对生活，追求自己的梦想。而“狂欢”则为这种精神提供了一个完美的展示舞台，让人们能够共同体验那份无与伦比的热情与快乐。</w:t>
      </w:r>
    </w:p>
    <w:p w14:paraId="14619AF2" w14:textId="77777777" w:rsidR="00C21960" w:rsidRDefault="00C21960">
      <w:pPr>
        <w:rPr>
          <w:rFonts w:hint="eastAsia"/>
        </w:rPr>
      </w:pPr>
    </w:p>
    <w:p w14:paraId="388F9439" w14:textId="77777777" w:rsidR="00C21960" w:rsidRDefault="00C219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37B01" w14:textId="7F81FB38" w:rsidR="0061214D" w:rsidRDefault="0061214D"/>
    <w:sectPr w:rsidR="00612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4D"/>
    <w:rsid w:val="002D0BB4"/>
    <w:rsid w:val="0061214D"/>
    <w:rsid w:val="00C2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AE9E0-20D9-4586-91D7-15A9956F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