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F314" w14:textId="77777777" w:rsidR="004D10E1" w:rsidRDefault="004D10E1">
      <w:pPr>
        <w:rPr>
          <w:rFonts w:hint="eastAsia"/>
        </w:rPr>
      </w:pPr>
      <w:r>
        <w:rPr>
          <w:rFonts w:hint="eastAsia"/>
        </w:rPr>
        <w:t>狂打的拼音和组词</w:t>
      </w:r>
    </w:p>
    <w:p w14:paraId="625AD377" w14:textId="77777777" w:rsidR="004D10E1" w:rsidRDefault="004D10E1">
      <w:pPr>
        <w:rPr>
          <w:rFonts w:hint="eastAsia"/>
        </w:rPr>
      </w:pPr>
      <w:r>
        <w:rPr>
          <w:rFonts w:hint="eastAsia"/>
        </w:rPr>
        <w:t>在汉语的学习过程中，了解汉字的拼音以及如何组词是非常重要的。今天，我们将以“狂打”这个词汇为例，深入探讨其拼音及其可以组成的词语。</w:t>
      </w:r>
    </w:p>
    <w:p w14:paraId="38B5B1A8" w14:textId="77777777" w:rsidR="004D10E1" w:rsidRDefault="004D10E1">
      <w:pPr>
        <w:rPr>
          <w:rFonts w:hint="eastAsia"/>
        </w:rPr>
      </w:pPr>
    </w:p>
    <w:p w14:paraId="579613E8" w14:textId="77777777" w:rsidR="004D10E1" w:rsidRDefault="004D10E1">
      <w:pPr>
        <w:rPr>
          <w:rFonts w:hint="eastAsia"/>
        </w:rPr>
      </w:pPr>
      <w:r>
        <w:rPr>
          <w:rFonts w:hint="eastAsia"/>
        </w:rPr>
        <w:t>拼音基础</w:t>
      </w:r>
    </w:p>
    <w:p w14:paraId="4A014FB1" w14:textId="77777777" w:rsidR="004D10E1" w:rsidRDefault="004D10E1">
      <w:pPr>
        <w:rPr>
          <w:rFonts w:hint="eastAsia"/>
        </w:rPr>
      </w:pPr>
      <w:r>
        <w:rPr>
          <w:rFonts w:hint="eastAsia"/>
        </w:rPr>
        <w:t>“狂打”的拼音是“kuáng dǎ”。其中，“狂”（kuáng）表示极端、非常的意思，通常用来形容一种不受约束的状态或者行为；“打”（dǎ）则是一个多义词，在这里主要是指用手或工具进行敲击的行为。两者的组合形成了一个生动且形象的表达。</w:t>
      </w:r>
    </w:p>
    <w:p w14:paraId="5678410A" w14:textId="77777777" w:rsidR="004D10E1" w:rsidRDefault="004D10E1">
      <w:pPr>
        <w:rPr>
          <w:rFonts w:hint="eastAsia"/>
        </w:rPr>
      </w:pPr>
    </w:p>
    <w:p w14:paraId="3CC24851" w14:textId="77777777" w:rsidR="004D10E1" w:rsidRDefault="004D10E1">
      <w:pPr>
        <w:rPr>
          <w:rFonts w:hint="eastAsia"/>
        </w:rPr>
      </w:pPr>
      <w:r>
        <w:rPr>
          <w:rFonts w:hint="eastAsia"/>
        </w:rPr>
        <w:t>组词示例</w:t>
      </w:r>
    </w:p>
    <w:p w14:paraId="28F7C90D" w14:textId="77777777" w:rsidR="004D10E1" w:rsidRDefault="004D10E1">
      <w:pPr>
        <w:rPr>
          <w:rFonts w:hint="eastAsia"/>
        </w:rPr>
      </w:pPr>
      <w:r>
        <w:rPr>
          <w:rFonts w:hint="eastAsia"/>
        </w:rPr>
        <w:t>基于“狂打”，我们可以创造出一些有趣的短语和句子。例如，“狂打游戏”指的是沉迷于电子游戏之中，花费大量时间玩游戏；“狂打折扣”则常用于商业环境中，描述商家为了吸引顾客而大幅降低商品价格的行为。“狂打广告”也是常见的用法之一，意味着频繁地投放广告，以此来提高品牌知名度。</w:t>
      </w:r>
    </w:p>
    <w:p w14:paraId="328B752F" w14:textId="77777777" w:rsidR="004D10E1" w:rsidRDefault="004D10E1">
      <w:pPr>
        <w:rPr>
          <w:rFonts w:hint="eastAsia"/>
        </w:rPr>
      </w:pPr>
    </w:p>
    <w:p w14:paraId="54107FF7" w14:textId="77777777" w:rsidR="004D10E1" w:rsidRDefault="004D10E1">
      <w:pPr>
        <w:rPr>
          <w:rFonts w:hint="eastAsia"/>
        </w:rPr>
      </w:pPr>
      <w:r>
        <w:rPr>
          <w:rFonts w:hint="eastAsia"/>
        </w:rPr>
        <w:t>文化背景中的“狂打”</w:t>
      </w:r>
    </w:p>
    <w:p w14:paraId="53E145E8" w14:textId="77777777" w:rsidR="004D10E1" w:rsidRDefault="004D10E1">
      <w:pPr>
        <w:rPr>
          <w:rFonts w:hint="eastAsia"/>
        </w:rPr>
      </w:pPr>
      <w:r>
        <w:rPr>
          <w:rFonts w:hint="eastAsia"/>
        </w:rPr>
        <w:t>在中文的文化背景中，“狂打”不仅限于字面意思上的敲击。它还可以象征着一种激情或是对某事极度的热情。“狂打”所传达出的力量感和动感让它成为了许多艺术作品、文学创作中的灵感源泉。比如，在一些小说里，“狂打”被用来描绘英雄们对抗邪恶势力时的英勇无畏。</w:t>
      </w:r>
    </w:p>
    <w:p w14:paraId="35AA5287" w14:textId="77777777" w:rsidR="004D10E1" w:rsidRDefault="004D10E1">
      <w:pPr>
        <w:rPr>
          <w:rFonts w:hint="eastAsia"/>
        </w:rPr>
      </w:pPr>
    </w:p>
    <w:p w14:paraId="6BD193E7" w14:textId="77777777" w:rsidR="004D10E1" w:rsidRDefault="004D10E1">
      <w:pPr>
        <w:rPr>
          <w:rFonts w:hint="eastAsia"/>
        </w:rPr>
      </w:pPr>
      <w:r>
        <w:rPr>
          <w:rFonts w:hint="eastAsia"/>
        </w:rPr>
        <w:t>现代用法与流行趋势</w:t>
      </w:r>
    </w:p>
    <w:p w14:paraId="497F2E3B" w14:textId="77777777" w:rsidR="004D10E1" w:rsidRDefault="004D10E1">
      <w:pPr>
        <w:rPr>
          <w:rFonts w:hint="eastAsia"/>
        </w:rPr>
      </w:pPr>
      <w:r>
        <w:rPr>
          <w:rFonts w:hint="eastAsia"/>
        </w:rPr>
        <w:t>随着时代的发展，“狂打”这个词也逐渐融入了网络语言中，并衍生出了新的含义。在网络语境下，“狂打call”成为了一种支持某人或某事物的表达方式，这里的“打call”源自日本演唱会文化，原意是指通过挥舞荧光棒等方式为偶像加油助威。在中国，“狂打call”更多地表现为在网络上积极点赞、评论，表达自己的喜爱和支持。</w:t>
      </w:r>
    </w:p>
    <w:p w14:paraId="14D38855" w14:textId="77777777" w:rsidR="004D10E1" w:rsidRDefault="004D10E1">
      <w:pPr>
        <w:rPr>
          <w:rFonts w:hint="eastAsia"/>
        </w:rPr>
      </w:pPr>
    </w:p>
    <w:p w14:paraId="365679AA" w14:textId="77777777" w:rsidR="004D10E1" w:rsidRDefault="004D10E1">
      <w:pPr>
        <w:rPr>
          <w:rFonts w:hint="eastAsia"/>
        </w:rPr>
      </w:pPr>
      <w:r>
        <w:rPr>
          <w:rFonts w:hint="eastAsia"/>
        </w:rPr>
        <w:t>最后的总结</w:t>
      </w:r>
    </w:p>
    <w:p w14:paraId="6F0F3919" w14:textId="77777777" w:rsidR="004D10E1" w:rsidRDefault="004D10E1">
      <w:pPr>
        <w:rPr>
          <w:rFonts w:hint="eastAsia"/>
        </w:rPr>
      </w:pPr>
      <w:r>
        <w:rPr>
          <w:rFonts w:hint="eastAsia"/>
        </w:rPr>
        <w:t>通过对“狂打”的拼音及组词的学习，我们不仅能更好地掌握这一词汇本身的意义和使用方法，还能借此机会一窥汉语丰富的表现力和创造力。无论是传统意义上的敲击，还是现代社会中的支持与鼓励，“狂打”都展现出了它独特的魅力和广泛的应用场景。</w:t>
      </w:r>
    </w:p>
    <w:p w14:paraId="627BF2AE" w14:textId="77777777" w:rsidR="004D10E1" w:rsidRDefault="004D10E1">
      <w:pPr>
        <w:rPr>
          <w:rFonts w:hint="eastAsia"/>
        </w:rPr>
      </w:pPr>
    </w:p>
    <w:p w14:paraId="2521DF74" w14:textId="77777777" w:rsidR="004D10E1" w:rsidRDefault="004D1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8F8EF" w14:textId="77777777" w:rsidR="004D10E1" w:rsidRDefault="004D1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00862" w14:textId="1F862A14" w:rsidR="00FF7124" w:rsidRDefault="00FF7124"/>
    <w:sectPr w:rsidR="00FF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24"/>
    <w:rsid w:val="002D0BB4"/>
    <w:rsid w:val="004D10E1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EF041-7714-4FA9-8B27-4A077B4B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