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E3648" w14:textId="77777777" w:rsidR="00615697" w:rsidRDefault="00615697">
      <w:pPr>
        <w:rPr>
          <w:rFonts w:hint="eastAsia"/>
        </w:rPr>
      </w:pPr>
      <w:r>
        <w:rPr>
          <w:rFonts w:hint="eastAsia"/>
        </w:rPr>
        <w:t>狂吼的拼音：kuáng hǒu</w:t>
      </w:r>
    </w:p>
    <w:p w14:paraId="17C83E9A" w14:textId="77777777" w:rsidR="00615697" w:rsidRDefault="00615697">
      <w:pPr>
        <w:rPr>
          <w:rFonts w:hint="eastAsia"/>
        </w:rPr>
      </w:pPr>
      <w:r>
        <w:rPr>
          <w:rFonts w:hint="eastAsia"/>
        </w:rPr>
        <w:t>当我们提到“狂吼”的拼音时，我们实际上是在描述一个汉字组合的发音方式。在汉语中，“狂”字的拼音是 kuáng，而“吼”字的拼音则是 hǒu。这两个字合在一起，形成了一个具有强烈情感表达意义的词汇。它不仅代表着一种声音上的爆发，更是一种内心激情、愤怒或极度兴奋的外在表现形式。</w:t>
      </w:r>
    </w:p>
    <w:p w14:paraId="0DF4F3C2" w14:textId="77777777" w:rsidR="00615697" w:rsidRDefault="00615697">
      <w:pPr>
        <w:rPr>
          <w:rFonts w:hint="eastAsia"/>
        </w:rPr>
      </w:pPr>
    </w:p>
    <w:p w14:paraId="48106A65" w14:textId="77777777" w:rsidR="00615697" w:rsidRDefault="00615697">
      <w:pPr>
        <w:rPr>
          <w:rFonts w:hint="eastAsia"/>
        </w:rPr>
      </w:pPr>
      <w:r>
        <w:rPr>
          <w:rFonts w:hint="eastAsia"/>
        </w:rPr>
        <w:t>从古代到现代：狂吼的文化演变</w:t>
      </w:r>
    </w:p>
    <w:p w14:paraId="298E9CBA" w14:textId="77777777" w:rsidR="00615697" w:rsidRDefault="00615697">
      <w:pPr>
        <w:rPr>
          <w:rFonts w:hint="eastAsia"/>
        </w:rPr>
      </w:pPr>
      <w:r>
        <w:rPr>
          <w:rFonts w:hint="eastAsia"/>
        </w:rPr>
        <w:t>在中国古代文化中，“狂”与“圣”相对，常用来形容那些不拘小节、行为放荡的人。然而，“狂”也隐含着一种对自由和个性解放的追求。到了现代社会，“狂”更多地被理解为一种充满活力和冲劲的状态。“吼”这个字，则自古以来就与野生动物的咆哮联系在一起，象征着原始力量的释放。当“狂”和“吼”结合时，便产生了一种既能体现个人情感又能激发群体共鸣的独特表达方式。</w:t>
      </w:r>
    </w:p>
    <w:p w14:paraId="521223DC" w14:textId="77777777" w:rsidR="00615697" w:rsidRDefault="00615697">
      <w:pPr>
        <w:rPr>
          <w:rFonts w:hint="eastAsia"/>
        </w:rPr>
      </w:pPr>
    </w:p>
    <w:p w14:paraId="39EF06BE" w14:textId="77777777" w:rsidR="00615697" w:rsidRDefault="00615697">
      <w:pPr>
        <w:rPr>
          <w:rFonts w:hint="eastAsia"/>
        </w:rPr>
      </w:pPr>
      <w:r>
        <w:rPr>
          <w:rFonts w:hint="eastAsia"/>
        </w:rPr>
        <w:t>文学作品中的狂吼形象</w:t>
      </w:r>
    </w:p>
    <w:p w14:paraId="13ACF97B" w14:textId="77777777" w:rsidR="00615697" w:rsidRDefault="00615697">
      <w:pPr>
        <w:rPr>
          <w:rFonts w:hint="eastAsia"/>
        </w:rPr>
      </w:pPr>
      <w:r>
        <w:rPr>
          <w:rFonts w:hint="eastAsia"/>
        </w:rPr>
        <w:t>在众多文学作品里，“狂吼”成为了刻画人物性格的重要手段之一。例如，在《红楼梦》中，林黛玉的悲愤常常通过低泣来表现，而贾宝玉则偶尔会以“狂吼”来抒发自己的不满与无奈。这种对比鲜明的表现手法，使得人物形象更加立体生动。而在一些现代小说中，“狂吼”往往被用作推动情节发展的关键元素，主人公通过“狂吼”来传达内心的挣扎、决心或是对命运的抗争。</w:t>
      </w:r>
    </w:p>
    <w:p w14:paraId="00B42159" w14:textId="77777777" w:rsidR="00615697" w:rsidRDefault="00615697">
      <w:pPr>
        <w:rPr>
          <w:rFonts w:hint="eastAsia"/>
        </w:rPr>
      </w:pPr>
    </w:p>
    <w:p w14:paraId="7A4BFEA9" w14:textId="77777777" w:rsidR="00615697" w:rsidRDefault="00615697">
      <w:pPr>
        <w:rPr>
          <w:rFonts w:hint="eastAsia"/>
        </w:rPr>
      </w:pPr>
      <w:r>
        <w:rPr>
          <w:rFonts w:hint="eastAsia"/>
        </w:rPr>
        <w:t>音乐领域内的狂吼之声</w:t>
      </w:r>
    </w:p>
    <w:p w14:paraId="4B545BA3" w14:textId="77777777" w:rsidR="00615697" w:rsidRDefault="00615697">
      <w:pPr>
        <w:rPr>
          <w:rFonts w:hint="eastAsia"/>
        </w:rPr>
      </w:pPr>
      <w:r>
        <w:rPr>
          <w:rFonts w:hint="eastAsia"/>
        </w:rPr>
        <w:t>在音乐的世界里，“狂吼”同样占据着一席之地。重金属乐队如Metallica和Slipknot，其成员们经常会在演唱会上发出震耳欲聋的“狂吼”，以此来增强现场气氛，并直接触达听众内心深处的情感。在摇滚乐、朋克乐等风格中，“狂吼”不仅是歌手表达自我态度的方式，也是连接艺术家与粉丝之间情感桥梁的一部分。对于许多音乐爱好者来说，“狂吼”已经成为他们生活中不可或缺的一种情感宣泄渠道。</w:t>
      </w:r>
    </w:p>
    <w:p w14:paraId="519C881C" w14:textId="77777777" w:rsidR="00615697" w:rsidRDefault="00615697">
      <w:pPr>
        <w:rPr>
          <w:rFonts w:hint="eastAsia"/>
        </w:rPr>
      </w:pPr>
    </w:p>
    <w:p w14:paraId="16F04AC3" w14:textId="77777777" w:rsidR="00615697" w:rsidRDefault="00615697">
      <w:pPr>
        <w:rPr>
          <w:rFonts w:hint="eastAsia"/>
        </w:rPr>
      </w:pPr>
      <w:r>
        <w:rPr>
          <w:rFonts w:hint="eastAsia"/>
        </w:rPr>
        <w:t>电影与戏剧中的狂吼场景</w:t>
      </w:r>
    </w:p>
    <w:p w14:paraId="2F0E3B89" w14:textId="77777777" w:rsidR="00615697" w:rsidRDefault="00615697">
      <w:pPr>
        <w:rPr>
          <w:rFonts w:hint="eastAsia"/>
        </w:rPr>
      </w:pPr>
      <w:r>
        <w:rPr>
          <w:rFonts w:hint="eastAsia"/>
        </w:rPr>
        <w:t>无论是好莱坞大片还是独立制作的文艺片，“狂吼”都是导演们钟爱的表现手法之一。在《角斗士》中，主角马克西姆斯面对罗马帝国的腐败与背叛时所发出的那一声怒吼，至今仍让无数观众为之动容。而在戏剧舞台上，“狂吼”可以是演员用来塑造角色性格特征的关键工具，帮助他们更好地传递角色的情感状态给观众。比如，在莎士比亚的经典悲剧《麦克白》中，麦克白夫人那一句著名的“Out, damned spot!”（该死的血迹，消失吧！）若配上一声恰到好处的“狂吼”，定能将她内心的愧疚与疯狂展现得淋漓尽致。</w:t>
      </w:r>
    </w:p>
    <w:p w14:paraId="63AD9F1C" w14:textId="77777777" w:rsidR="00615697" w:rsidRDefault="00615697">
      <w:pPr>
        <w:rPr>
          <w:rFonts w:hint="eastAsia"/>
        </w:rPr>
      </w:pPr>
    </w:p>
    <w:p w14:paraId="0C7903B8" w14:textId="77777777" w:rsidR="00615697" w:rsidRDefault="00615697">
      <w:pPr>
        <w:rPr>
          <w:rFonts w:hint="eastAsia"/>
        </w:rPr>
      </w:pPr>
      <w:r>
        <w:rPr>
          <w:rFonts w:hint="eastAsia"/>
        </w:rPr>
        <w:t>体育赛事中的狂吼时刻</w:t>
      </w:r>
    </w:p>
    <w:p w14:paraId="3CD6EB58" w14:textId="77777777" w:rsidR="00615697" w:rsidRDefault="00615697">
      <w:pPr>
        <w:rPr>
          <w:rFonts w:hint="eastAsia"/>
        </w:rPr>
      </w:pPr>
      <w:r>
        <w:rPr>
          <w:rFonts w:hint="eastAsia"/>
        </w:rPr>
        <w:t>体育竞技场上，“狂吼”更是随处可见。运动员们在取得胜利后往往会激动地呐喊庆祝，这不仅是对自己努力成果的认可，也是向对手表示敬意的方式。足球场上，每当进球时，球员们都会集体“狂吼”，以此来点燃整个球场的热情；篮球比赛中，关键时刻的一次成功防守或进攻得分也会引发全队乃至全场球迷的欢呼声浪。这些“狂吼”瞬间，不仅成为了比赛中最令人难忘的画面之一，同时也见证了人类对于挑战极限、超越自我的不懈追求。</w:t>
      </w:r>
    </w:p>
    <w:p w14:paraId="12AE077C" w14:textId="77777777" w:rsidR="00615697" w:rsidRDefault="00615697">
      <w:pPr>
        <w:rPr>
          <w:rFonts w:hint="eastAsia"/>
        </w:rPr>
      </w:pPr>
    </w:p>
    <w:p w14:paraId="775E9FF9" w14:textId="77777777" w:rsidR="00615697" w:rsidRDefault="00615697">
      <w:pPr>
        <w:rPr>
          <w:rFonts w:hint="eastAsia"/>
        </w:rPr>
      </w:pPr>
      <w:r>
        <w:rPr>
          <w:rFonts w:hint="eastAsia"/>
        </w:rPr>
        <w:t>日常生活里的狂吼现象</w:t>
      </w:r>
    </w:p>
    <w:p w14:paraId="5E96A3D4" w14:textId="77777777" w:rsidR="00615697" w:rsidRDefault="00615697">
      <w:pPr>
        <w:rPr>
          <w:rFonts w:hint="eastAsia"/>
        </w:rPr>
      </w:pPr>
      <w:r>
        <w:rPr>
          <w:rFonts w:hint="eastAsia"/>
        </w:rPr>
        <w:t>尽管“狂吼”在艺术创作和公共场合中有着广泛的应用，但在日常生活中，我们也时常会遇到这样的情况。也许是因为工作压力过大、生活琐事烦心，或者是突然遭遇了某些令人震惊的消息，人们有时会选择通过“狂吼”来释放积压已久的情绪。虽然这种方式可能并不总是合适，但它确实能够让人在短时间内得到一定程度的心理舒缓。值得注意的是，随着心理健康意识的逐渐提高，越来越多的人开始意识到合理表达情绪的重要性，并学会了如何以更健康的方式来处理内心的负面情绪。</w:t>
      </w:r>
    </w:p>
    <w:p w14:paraId="367BCA4B" w14:textId="77777777" w:rsidR="00615697" w:rsidRDefault="00615697">
      <w:pPr>
        <w:rPr>
          <w:rFonts w:hint="eastAsia"/>
        </w:rPr>
      </w:pPr>
    </w:p>
    <w:p w14:paraId="66C4DBB7" w14:textId="77777777" w:rsidR="00615697" w:rsidRDefault="00615697">
      <w:pPr>
        <w:rPr>
          <w:rFonts w:hint="eastAsia"/>
        </w:rPr>
      </w:pPr>
      <w:r>
        <w:rPr>
          <w:rFonts w:hint="eastAsia"/>
        </w:rPr>
        <w:t>最后的总结：狂吼背后的意义</w:t>
      </w:r>
    </w:p>
    <w:p w14:paraId="43001FD4" w14:textId="77777777" w:rsidR="00615697" w:rsidRDefault="00615697">
      <w:pPr>
        <w:rPr>
          <w:rFonts w:hint="eastAsia"/>
        </w:rPr>
      </w:pPr>
      <w:r>
        <w:rPr>
          <w:rFonts w:hint="eastAsia"/>
        </w:rPr>
        <w:t>“狂吼”不仅仅是一个简单的发音组合，它承载着丰富的情感内涵和社会文化价值。无论是在文学、音乐、电影、体育还是日常生活中，“狂吼”都扮演着重要角色，成为人们表达自我、沟通交流以及寻求共鸣的有效途径之一。尽管每个人对于“狂吼”的理解和感受不尽相同，但不可否认的是，它始终是我们生活中不可或缺的一部分，见证并记录着人类情感世界的多样性和复杂性。</w:t>
      </w:r>
    </w:p>
    <w:p w14:paraId="6E2E3094" w14:textId="77777777" w:rsidR="00615697" w:rsidRDefault="00615697">
      <w:pPr>
        <w:rPr>
          <w:rFonts w:hint="eastAsia"/>
        </w:rPr>
      </w:pPr>
    </w:p>
    <w:p w14:paraId="1B4F855C" w14:textId="77777777" w:rsidR="00615697" w:rsidRDefault="00615697">
      <w:pPr>
        <w:rPr>
          <w:rFonts w:hint="eastAsia"/>
        </w:rPr>
      </w:pPr>
      <w:r>
        <w:rPr>
          <w:rFonts w:hint="eastAsia"/>
        </w:rPr>
        <w:t>本文是由懂得生活网（dongdeshenghuo.com）为大家创作</w:t>
      </w:r>
    </w:p>
    <w:p w14:paraId="18E79594" w14:textId="7D0A9DAA" w:rsidR="00EA7B2C" w:rsidRDefault="00EA7B2C"/>
    <w:sectPr w:rsidR="00EA7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2C"/>
    <w:rsid w:val="002D0BB4"/>
    <w:rsid w:val="00615697"/>
    <w:rsid w:val="00EA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1E100-A955-4CE5-A755-362A970F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B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B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B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B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B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B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B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B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B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B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B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B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B2C"/>
    <w:rPr>
      <w:rFonts w:cstheme="majorBidi"/>
      <w:color w:val="2F5496" w:themeColor="accent1" w:themeShade="BF"/>
      <w:sz w:val="28"/>
      <w:szCs w:val="28"/>
    </w:rPr>
  </w:style>
  <w:style w:type="character" w:customStyle="1" w:styleId="50">
    <w:name w:val="标题 5 字符"/>
    <w:basedOn w:val="a0"/>
    <w:link w:val="5"/>
    <w:uiPriority w:val="9"/>
    <w:semiHidden/>
    <w:rsid w:val="00EA7B2C"/>
    <w:rPr>
      <w:rFonts w:cstheme="majorBidi"/>
      <w:color w:val="2F5496" w:themeColor="accent1" w:themeShade="BF"/>
      <w:sz w:val="24"/>
    </w:rPr>
  </w:style>
  <w:style w:type="character" w:customStyle="1" w:styleId="60">
    <w:name w:val="标题 6 字符"/>
    <w:basedOn w:val="a0"/>
    <w:link w:val="6"/>
    <w:uiPriority w:val="9"/>
    <w:semiHidden/>
    <w:rsid w:val="00EA7B2C"/>
    <w:rPr>
      <w:rFonts w:cstheme="majorBidi"/>
      <w:b/>
      <w:bCs/>
      <w:color w:val="2F5496" w:themeColor="accent1" w:themeShade="BF"/>
    </w:rPr>
  </w:style>
  <w:style w:type="character" w:customStyle="1" w:styleId="70">
    <w:name w:val="标题 7 字符"/>
    <w:basedOn w:val="a0"/>
    <w:link w:val="7"/>
    <w:uiPriority w:val="9"/>
    <w:semiHidden/>
    <w:rsid w:val="00EA7B2C"/>
    <w:rPr>
      <w:rFonts w:cstheme="majorBidi"/>
      <w:b/>
      <w:bCs/>
      <w:color w:val="595959" w:themeColor="text1" w:themeTint="A6"/>
    </w:rPr>
  </w:style>
  <w:style w:type="character" w:customStyle="1" w:styleId="80">
    <w:name w:val="标题 8 字符"/>
    <w:basedOn w:val="a0"/>
    <w:link w:val="8"/>
    <w:uiPriority w:val="9"/>
    <w:semiHidden/>
    <w:rsid w:val="00EA7B2C"/>
    <w:rPr>
      <w:rFonts w:cstheme="majorBidi"/>
      <w:color w:val="595959" w:themeColor="text1" w:themeTint="A6"/>
    </w:rPr>
  </w:style>
  <w:style w:type="character" w:customStyle="1" w:styleId="90">
    <w:name w:val="标题 9 字符"/>
    <w:basedOn w:val="a0"/>
    <w:link w:val="9"/>
    <w:uiPriority w:val="9"/>
    <w:semiHidden/>
    <w:rsid w:val="00EA7B2C"/>
    <w:rPr>
      <w:rFonts w:eastAsiaTheme="majorEastAsia" w:cstheme="majorBidi"/>
      <w:color w:val="595959" w:themeColor="text1" w:themeTint="A6"/>
    </w:rPr>
  </w:style>
  <w:style w:type="paragraph" w:styleId="a3">
    <w:name w:val="Title"/>
    <w:basedOn w:val="a"/>
    <w:next w:val="a"/>
    <w:link w:val="a4"/>
    <w:uiPriority w:val="10"/>
    <w:qFormat/>
    <w:rsid w:val="00EA7B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B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B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B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B2C"/>
    <w:pPr>
      <w:spacing w:before="160"/>
      <w:jc w:val="center"/>
    </w:pPr>
    <w:rPr>
      <w:i/>
      <w:iCs/>
      <w:color w:val="404040" w:themeColor="text1" w:themeTint="BF"/>
    </w:rPr>
  </w:style>
  <w:style w:type="character" w:customStyle="1" w:styleId="a8">
    <w:name w:val="引用 字符"/>
    <w:basedOn w:val="a0"/>
    <w:link w:val="a7"/>
    <w:uiPriority w:val="29"/>
    <w:rsid w:val="00EA7B2C"/>
    <w:rPr>
      <w:i/>
      <w:iCs/>
      <w:color w:val="404040" w:themeColor="text1" w:themeTint="BF"/>
    </w:rPr>
  </w:style>
  <w:style w:type="paragraph" w:styleId="a9">
    <w:name w:val="List Paragraph"/>
    <w:basedOn w:val="a"/>
    <w:uiPriority w:val="34"/>
    <w:qFormat/>
    <w:rsid w:val="00EA7B2C"/>
    <w:pPr>
      <w:ind w:left="720"/>
      <w:contextualSpacing/>
    </w:pPr>
  </w:style>
  <w:style w:type="character" w:styleId="aa">
    <w:name w:val="Intense Emphasis"/>
    <w:basedOn w:val="a0"/>
    <w:uiPriority w:val="21"/>
    <w:qFormat/>
    <w:rsid w:val="00EA7B2C"/>
    <w:rPr>
      <w:i/>
      <w:iCs/>
      <w:color w:val="2F5496" w:themeColor="accent1" w:themeShade="BF"/>
    </w:rPr>
  </w:style>
  <w:style w:type="paragraph" w:styleId="ab">
    <w:name w:val="Intense Quote"/>
    <w:basedOn w:val="a"/>
    <w:next w:val="a"/>
    <w:link w:val="ac"/>
    <w:uiPriority w:val="30"/>
    <w:qFormat/>
    <w:rsid w:val="00EA7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B2C"/>
    <w:rPr>
      <w:i/>
      <w:iCs/>
      <w:color w:val="2F5496" w:themeColor="accent1" w:themeShade="BF"/>
    </w:rPr>
  </w:style>
  <w:style w:type="character" w:styleId="ad">
    <w:name w:val="Intense Reference"/>
    <w:basedOn w:val="a0"/>
    <w:uiPriority w:val="32"/>
    <w:qFormat/>
    <w:rsid w:val="00EA7B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