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782CD" w14:textId="77777777" w:rsidR="00B14759" w:rsidRDefault="00B14759">
      <w:pPr>
        <w:rPr>
          <w:rFonts w:hint="eastAsia"/>
        </w:rPr>
      </w:pPr>
      <w:r>
        <w:rPr>
          <w:rFonts w:hint="eastAsia"/>
        </w:rPr>
        <w:t>牢狱的“狱”的拼音：yu4</w:t>
      </w:r>
    </w:p>
    <w:p w14:paraId="455576B0" w14:textId="77777777" w:rsidR="00B14759" w:rsidRDefault="00B14759">
      <w:pPr>
        <w:rPr>
          <w:rFonts w:hint="eastAsia"/>
        </w:rPr>
      </w:pPr>
      <w:r>
        <w:rPr>
          <w:rFonts w:hint="eastAsia"/>
        </w:rPr>
        <w:t>在汉语中，“狱”字的拼音为 yu4，属于去声。它是一个古老而沉重的汉字，承载着千年的历史与文化内涵。在古代，监狱是国家机器的一部分，用于关押犯人和待审之人。从甲骨文到现代简体字，“狱”字的演变反映了社会结构和司法制度的变化。</w:t>
      </w:r>
    </w:p>
    <w:p w14:paraId="5F094897" w14:textId="77777777" w:rsidR="00B14759" w:rsidRDefault="00B14759">
      <w:pPr>
        <w:rPr>
          <w:rFonts w:hint="eastAsia"/>
        </w:rPr>
      </w:pPr>
    </w:p>
    <w:p w14:paraId="6DEE3D6F" w14:textId="77777777" w:rsidR="00B14759" w:rsidRDefault="00B14759">
      <w:pPr>
        <w:rPr>
          <w:rFonts w:hint="eastAsia"/>
        </w:rPr>
      </w:pPr>
      <w:r>
        <w:rPr>
          <w:rFonts w:hint="eastAsia"/>
        </w:rPr>
        <w:t>古时的牢狱</w:t>
      </w:r>
    </w:p>
    <w:p w14:paraId="10823512" w14:textId="77777777" w:rsidR="00B14759" w:rsidRDefault="00B14759">
      <w:pPr>
        <w:rPr>
          <w:rFonts w:hint="eastAsia"/>
        </w:rPr>
      </w:pPr>
      <w:r>
        <w:rPr>
          <w:rFonts w:hint="eastAsia"/>
        </w:rPr>
        <w:t>古时，监狱并非仅仅是简单的囚禁之所。它们往往与祭祀、审判等重要活动紧密相连。在中国古代，监狱有时也被称为囹圄（ling2 yu3），是法律制裁的体现。古人认为，监狱不仅是为了惩罚犯罪，也是为了维护社会秩序，让犯错者有机会反省自己的行为。因此，在一些朝代，监狱管理有着严格的规矩，甚至有专门负责教育犯人的官员。</w:t>
      </w:r>
    </w:p>
    <w:p w14:paraId="5ACFDA01" w14:textId="77777777" w:rsidR="00B14759" w:rsidRDefault="00B14759">
      <w:pPr>
        <w:rPr>
          <w:rFonts w:hint="eastAsia"/>
        </w:rPr>
      </w:pPr>
    </w:p>
    <w:p w14:paraId="45283898" w14:textId="77777777" w:rsidR="00B14759" w:rsidRDefault="00B14759">
      <w:pPr>
        <w:rPr>
          <w:rFonts w:hint="eastAsia"/>
        </w:rPr>
      </w:pPr>
      <w:r>
        <w:rPr>
          <w:rFonts w:hint="eastAsia"/>
        </w:rPr>
        <w:t>狱的多义性</w:t>
      </w:r>
    </w:p>
    <w:p w14:paraId="09116C42" w14:textId="77777777" w:rsidR="00B14759" w:rsidRDefault="00B14759">
      <w:pPr>
        <w:rPr>
          <w:rFonts w:hint="eastAsia"/>
        </w:rPr>
      </w:pPr>
      <w:r>
        <w:rPr>
          <w:rFonts w:hint="eastAsia"/>
        </w:rPr>
        <w:t>“狱”字不仅仅局限于指代实际的物理空间，它还有其他含义。它可以表示诉讼、争端，即人们之间的纷争通过官方途径解决的过程。例如，《论语》中有言：“听讼，吾犹人也。必也使无讼乎！”这里的“讼”就类似于“狱”。“狱”还出现在成语中，如“狱官吏”、“狱卒”，这些词汇都指向了与监狱或司法相关的角色。</w:t>
      </w:r>
    </w:p>
    <w:p w14:paraId="5F0C7972" w14:textId="77777777" w:rsidR="00B14759" w:rsidRDefault="00B14759">
      <w:pPr>
        <w:rPr>
          <w:rFonts w:hint="eastAsia"/>
        </w:rPr>
      </w:pPr>
    </w:p>
    <w:p w14:paraId="0522D12F" w14:textId="77777777" w:rsidR="00B14759" w:rsidRDefault="00B14759">
      <w:pPr>
        <w:rPr>
          <w:rFonts w:hint="eastAsia"/>
        </w:rPr>
      </w:pPr>
      <w:r>
        <w:rPr>
          <w:rFonts w:hint="eastAsia"/>
        </w:rPr>
        <w:t>现代社会中的狱</w:t>
      </w:r>
    </w:p>
    <w:p w14:paraId="51926A34" w14:textId="77777777" w:rsidR="00B14759" w:rsidRDefault="00B14759">
      <w:pPr>
        <w:rPr>
          <w:rFonts w:hint="eastAsia"/>
        </w:rPr>
      </w:pPr>
      <w:r>
        <w:rPr>
          <w:rFonts w:hint="eastAsia"/>
        </w:rPr>
        <w:t>随着时代的进步，现代社会中的监狱已不同于古代。今天的监狱更加注重人权保护和罪犯改造。国际上有许多关于改善监狱条件和促进犯人重新融入社会的努力。中国也在不断推进司法改革，力求实现公正、公平的司法环境，确保每个公民都能得到应有的尊重和对待。监狱系统也致力于教育和职业培训，帮助服刑人员在出狱后能更好地适应社会生活。</w:t>
      </w:r>
    </w:p>
    <w:p w14:paraId="3EE0E6F5" w14:textId="77777777" w:rsidR="00B14759" w:rsidRDefault="00B14759">
      <w:pPr>
        <w:rPr>
          <w:rFonts w:hint="eastAsia"/>
        </w:rPr>
      </w:pPr>
    </w:p>
    <w:p w14:paraId="573F352D" w14:textId="77777777" w:rsidR="00B14759" w:rsidRDefault="00B14759">
      <w:pPr>
        <w:rPr>
          <w:rFonts w:hint="eastAsia"/>
        </w:rPr>
      </w:pPr>
      <w:r>
        <w:rPr>
          <w:rFonts w:hint="eastAsia"/>
        </w:rPr>
        <w:t>最后的总结</w:t>
      </w:r>
    </w:p>
    <w:p w14:paraId="13F06528" w14:textId="77777777" w:rsidR="00B14759" w:rsidRDefault="00B14759">
      <w:pPr>
        <w:rPr>
          <w:rFonts w:hint="eastAsia"/>
        </w:rPr>
      </w:pPr>
      <w:r>
        <w:rPr>
          <w:rFonts w:hint="eastAsia"/>
        </w:rPr>
        <w:t>“狱”这个字不仅是对一种特定建筑或场所的描述，它更是社会文明发展的一个见证者。从远古到现代，“狱”的概念经历了无数次变迁，但其核心价值——正义与秩序——始终未曾改变。未来，随着人类社会的发展，我们期待“狱”所代表的司法体系能够更加完善，为构建和谐社会作出更大的贡献。</w:t>
      </w:r>
    </w:p>
    <w:p w14:paraId="3865696E" w14:textId="77777777" w:rsidR="00B14759" w:rsidRDefault="00B14759">
      <w:pPr>
        <w:rPr>
          <w:rFonts w:hint="eastAsia"/>
        </w:rPr>
      </w:pPr>
    </w:p>
    <w:p w14:paraId="24CDFACB" w14:textId="77777777" w:rsidR="00B14759" w:rsidRDefault="00B147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66A8D" w14:textId="49823F94" w:rsidR="00FE58C5" w:rsidRDefault="00FE58C5"/>
    <w:sectPr w:rsidR="00FE5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C5"/>
    <w:rsid w:val="002D0BB4"/>
    <w:rsid w:val="00B14759"/>
    <w:rsid w:val="00FE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86F2A-416B-472D-AEEF-E20F7551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