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DA8E" w14:textId="77777777" w:rsidR="006148C6" w:rsidRDefault="006148C6">
      <w:pPr>
        <w:rPr>
          <w:rFonts w:hint="eastAsia"/>
        </w:rPr>
      </w:pPr>
      <w:r>
        <w:rPr>
          <w:rFonts w:hint="eastAsia"/>
        </w:rPr>
        <w:t>láo yù：历史中的牢狱</w:t>
      </w:r>
    </w:p>
    <w:p w14:paraId="39CC3D8C" w14:textId="77777777" w:rsidR="006148C6" w:rsidRDefault="006148C6">
      <w:pPr>
        <w:rPr>
          <w:rFonts w:hint="eastAsia"/>
        </w:rPr>
      </w:pPr>
      <w:r>
        <w:rPr>
          <w:rFonts w:hint="eastAsia"/>
        </w:rPr>
        <w:t>从古至今，牢狱一直是社会秩序与法律体系中不可或缺的一部分。在不同的时代和文化背景下，牢狱的形态、功能及其所象征的意义都各有千秋。在中国古代，牢狱被称为“囹圄”，是统治者用来惩治罪犯、关押嫌疑人的地方。那时的监狱条件往往极其恶劣，被囚禁的人们面临着饥饿、疾病以及非人的待遇。随着时代的变迁，人们对人权的认识逐渐加深，牢狱也逐步演变为一个更加注重改造与教育的地方。</w:t>
      </w:r>
    </w:p>
    <w:p w14:paraId="285FF86F" w14:textId="77777777" w:rsidR="006148C6" w:rsidRDefault="006148C6">
      <w:pPr>
        <w:rPr>
          <w:rFonts w:hint="eastAsia"/>
        </w:rPr>
      </w:pPr>
    </w:p>
    <w:p w14:paraId="6A18E723" w14:textId="77777777" w:rsidR="006148C6" w:rsidRDefault="006148C6">
      <w:pPr>
        <w:rPr>
          <w:rFonts w:hint="eastAsia"/>
        </w:rPr>
      </w:pPr>
      <w:r>
        <w:rPr>
          <w:rFonts w:hint="eastAsia"/>
        </w:rPr>
        <w:t>láo yù：制度的演变</w:t>
      </w:r>
    </w:p>
    <w:p w14:paraId="576BC946" w14:textId="77777777" w:rsidR="006148C6" w:rsidRDefault="006148C6">
      <w:pPr>
        <w:rPr>
          <w:rFonts w:hint="eastAsia"/>
        </w:rPr>
      </w:pPr>
      <w:r>
        <w:rPr>
          <w:rFonts w:hint="eastAsia"/>
        </w:rPr>
        <w:t>到了近现代，中国的牢狱制度经历了多次改革。尤其是在新中国成立之后，劳改和劳教制度成为了一种特色鲜明的矫正方式，强调通过劳动来改造犯人的心灵。这一时期的监狱不仅是一个惩罚机构，更是一个教育和重塑灵魂的场所。改革开放以来，中国进一步完善了刑事司法制度，引入了国际上先进的监管理念和技术，使得牢狱环境有了显著改善，同时也加强了对犯人权益的保护。</w:t>
      </w:r>
    </w:p>
    <w:p w14:paraId="19EB98F0" w14:textId="77777777" w:rsidR="006148C6" w:rsidRDefault="006148C6">
      <w:pPr>
        <w:rPr>
          <w:rFonts w:hint="eastAsia"/>
        </w:rPr>
      </w:pPr>
    </w:p>
    <w:p w14:paraId="65A44C8A" w14:textId="77777777" w:rsidR="006148C6" w:rsidRDefault="006148C6">
      <w:pPr>
        <w:rPr>
          <w:rFonts w:hint="eastAsia"/>
        </w:rPr>
      </w:pPr>
      <w:r>
        <w:rPr>
          <w:rFonts w:hint="eastAsia"/>
        </w:rPr>
        <w:t>láo yù：当代视角下的思考</w:t>
      </w:r>
    </w:p>
    <w:p w14:paraId="566DE63B" w14:textId="77777777" w:rsidR="006148C6" w:rsidRDefault="006148C6">
      <w:pPr>
        <w:rPr>
          <w:rFonts w:hint="eastAsia"/>
        </w:rPr>
      </w:pPr>
      <w:r>
        <w:rPr>
          <w:rFonts w:hint="eastAsia"/>
        </w:rPr>
        <w:t>进入21世纪，全球范围内的监狱都在寻求一种更为人性化、科学化的管理模式。在中国，现代化的监狱建设不断推进，信息技术的应用让管理和监控变得更加高效。社会各界对于犯罪预防、罪犯再社会化等问题给予了更多关注。今天的牢狱不仅是执行刑罚的场所，更是帮助罪犯重新融入社会的重要桥梁。政府和社会力量共同努力，为犯人们提供了职业技能培训、心理健康辅导等一系列服务，旨在减少再犯率，促进社会和谐稳定。</w:t>
      </w:r>
    </w:p>
    <w:p w14:paraId="4683AD81" w14:textId="77777777" w:rsidR="006148C6" w:rsidRDefault="006148C6">
      <w:pPr>
        <w:rPr>
          <w:rFonts w:hint="eastAsia"/>
        </w:rPr>
      </w:pPr>
    </w:p>
    <w:p w14:paraId="6169D159" w14:textId="77777777" w:rsidR="006148C6" w:rsidRDefault="006148C6">
      <w:pPr>
        <w:rPr>
          <w:rFonts w:hint="eastAsia"/>
        </w:rPr>
      </w:pPr>
      <w:r>
        <w:rPr>
          <w:rFonts w:hint="eastAsia"/>
        </w:rPr>
        <w:t>láo yù：未来展望</w:t>
      </w:r>
    </w:p>
    <w:p w14:paraId="64DBE755" w14:textId="77777777" w:rsidR="006148C6" w:rsidRDefault="006148C6">
      <w:pPr>
        <w:rPr>
          <w:rFonts w:hint="eastAsia"/>
        </w:rPr>
      </w:pPr>
      <w:r>
        <w:rPr>
          <w:rFonts w:hint="eastAsia"/>
        </w:rPr>
        <w:t>展望未来，随着科技的发展和社会文明程度的提高，牢狱的功能定位将更加多元化。一方面，智能化管理将进一步提升监狱的安全性和效率；另一方面，社会包容度的增加将促使更多的资源投入到罪犯的教育和康复工作中去。我们期待着一个更加开放透明、充满人文关怀的牢狱体系，在维护法治尊严的也为每一个迷失的灵魂照亮回归正道的道路。</w:t>
      </w:r>
    </w:p>
    <w:p w14:paraId="22EE2163" w14:textId="77777777" w:rsidR="006148C6" w:rsidRDefault="006148C6">
      <w:pPr>
        <w:rPr>
          <w:rFonts w:hint="eastAsia"/>
        </w:rPr>
      </w:pPr>
    </w:p>
    <w:p w14:paraId="64B61549" w14:textId="77777777" w:rsidR="006148C6" w:rsidRDefault="006148C6">
      <w:pPr>
        <w:rPr>
          <w:rFonts w:hint="eastAsia"/>
        </w:rPr>
      </w:pPr>
      <w:r>
        <w:rPr>
          <w:rFonts w:hint="eastAsia"/>
        </w:rPr>
        <w:t>本文是由懂得生活网（dongdeshenghuo.com）为大家创作</w:t>
      </w:r>
    </w:p>
    <w:p w14:paraId="371590D8" w14:textId="69D9D465" w:rsidR="002178BA" w:rsidRDefault="002178BA"/>
    <w:sectPr w:rsidR="00217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BA"/>
    <w:rsid w:val="002178BA"/>
    <w:rsid w:val="002D0BB4"/>
    <w:rsid w:val="0061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4752-AB25-4C68-81F1-9BB90906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8BA"/>
    <w:rPr>
      <w:rFonts w:cstheme="majorBidi"/>
      <w:color w:val="2F5496" w:themeColor="accent1" w:themeShade="BF"/>
      <w:sz w:val="28"/>
      <w:szCs w:val="28"/>
    </w:rPr>
  </w:style>
  <w:style w:type="character" w:customStyle="1" w:styleId="50">
    <w:name w:val="标题 5 字符"/>
    <w:basedOn w:val="a0"/>
    <w:link w:val="5"/>
    <w:uiPriority w:val="9"/>
    <w:semiHidden/>
    <w:rsid w:val="002178BA"/>
    <w:rPr>
      <w:rFonts w:cstheme="majorBidi"/>
      <w:color w:val="2F5496" w:themeColor="accent1" w:themeShade="BF"/>
      <w:sz w:val="24"/>
    </w:rPr>
  </w:style>
  <w:style w:type="character" w:customStyle="1" w:styleId="60">
    <w:name w:val="标题 6 字符"/>
    <w:basedOn w:val="a0"/>
    <w:link w:val="6"/>
    <w:uiPriority w:val="9"/>
    <w:semiHidden/>
    <w:rsid w:val="002178BA"/>
    <w:rPr>
      <w:rFonts w:cstheme="majorBidi"/>
      <w:b/>
      <w:bCs/>
      <w:color w:val="2F5496" w:themeColor="accent1" w:themeShade="BF"/>
    </w:rPr>
  </w:style>
  <w:style w:type="character" w:customStyle="1" w:styleId="70">
    <w:name w:val="标题 7 字符"/>
    <w:basedOn w:val="a0"/>
    <w:link w:val="7"/>
    <w:uiPriority w:val="9"/>
    <w:semiHidden/>
    <w:rsid w:val="002178BA"/>
    <w:rPr>
      <w:rFonts w:cstheme="majorBidi"/>
      <w:b/>
      <w:bCs/>
      <w:color w:val="595959" w:themeColor="text1" w:themeTint="A6"/>
    </w:rPr>
  </w:style>
  <w:style w:type="character" w:customStyle="1" w:styleId="80">
    <w:name w:val="标题 8 字符"/>
    <w:basedOn w:val="a0"/>
    <w:link w:val="8"/>
    <w:uiPriority w:val="9"/>
    <w:semiHidden/>
    <w:rsid w:val="002178BA"/>
    <w:rPr>
      <w:rFonts w:cstheme="majorBidi"/>
      <w:color w:val="595959" w:themeColor="text1" w:themeTint="A6"/>
    </w:rPr>
  </w:style>
  <w:style w:type="character" w:customStyle="1" w:styleId="90">
    <w:name w:val="标题 9 字符"/>
    <w:basedOn w:val="a0"/>
    <w:link w:val="9"/>
    <w:uiPriority w:val="9"/>
    <w:semiHidden/>
    <w:rsid w:val="002178BA"/>
    <w:rPr>
      <w:rFonts w:eastAsiaTheme="majorEastAsia" w:cstheme="majorBidi"/>
      <w:color w:val="595959" w:themeColor="text1" w:themeTint="A6"/>
    </w:rPr>
  </w:style>
  <w:style w:type="paragraph" w:styleId="a3">
    <w:name w:val="Title"/>
    <w:basedOn w:val="a"/>
    <w:next w:val="a"/>
    <w:link w:val="a4"/>
    <w:uiPriority w:val="10"/>
    <w:qFormat/>
    <w:rsid w:val="00217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8BA"/>
    <w:pPr>
      <w:spacing w:before="160"/>
      <w:jc w:val="center"/>
    </w:pPr>
    <w:rPr>
      <w:i/>
      <w:iCs/>
      <w:color w:val="404040" w:themeColor="text1" w:themeTint="BF"/>
    </w:rPr>
  </w:style>
  <w:style w:type="character" w:customStyle="1" w:styleId="a8">
    <w:name w:val="引用 字符"/>
    <w:basedOn w:val="a0"/>
    <w:link w:val="a7"/>
    <w:uiPriority w:val="29"/>
    <w:rsid w:val="002178BA"/>
    <w:rPr>
      <w:i/>
      <w:iCs/>
      <w:color w:val="404040" w:themeColor="text1" w:themeTint="BF"/>
    </w:rPr>
  </w:style>
  <w:style w:type="paragraph" w:styleId="a9">
    <w:name w:val="List Paragraph"/>
    <w:basedOn w:val="a"/>
    <w:uiPriority w:val="34"/>
    <w:qFormat/>
    <w:rsid w:val="002178BA"/>
    <w:pPr>
      <w:ind w:left="720"/>
      <w:contextualSpacing/>
    </w:pPr>
  </w:style>
  <w:style w:type="character" w:styleId="aa">
    <w:name w:val="Intense Emphasis"/>
    <w:basedOn w:val="a0"/>
    <w:uiPriority w:val="21"/>
    <w:qFormat/>
    <w:rsid w:val="002178BA"/>
    <w:rPr>
      <w:i/>
      <w:iCs/>
      <w:color w:val="2F5496" w:themeColor="accent1" w:themeShade="BF"/>
    </w:rPr>
  </w:style>
  <w:style w:type="paragraph" w:styleId="ab">
    <w:name w:val="Intense Quote"/>
    <w:basedOn w:val="a"/>
    <w:next w:val="a"/>
    <w:link w:val="ac"/>
    <w:uiPriority w:val="30"/>
    <w:qFormat/>
    <w:rsid w:val="00217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8BA"/>
    <w:rPr>
      <w:i/>
      <w:iCs/>
      <w:color w:val="2F5496" w:themeColor="accent1" w:themeShade="BF"/>
    </w:rPr>
  </w:style>
  <w:style w:type="character" w:styleId="ad">
    <w:name w:val="Intense Reference"/>
    <w:basedOn w:val="a0"/>
    <w:uiPriority w:val="32"/>
    <w:qFormat/>
    <w:rsid w:val="00217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