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2E281" w14:textId="77777777" w:rsidR="00B45EBB" w:rsidRDefault="00B45EBB">
      <w:pPr>
        <w:rPr>
          <w:rFonts w:hint="eastAsia"/>
        </w:rPr>
      </w:pPr>
      <w:r>
        <w:rPr>
          <w:rFonts w:hint="eastAsia"/>
        </w:rPr>
        <w:t>láo gù xiū xiǎng 的拼音解析</w:t>
      </w:r>
    </w:p>
    <w:p w14:paraId="46111323" w14:textId="77777777" w:rsidR="00B45EBB" w:rsidRDefault="00B45EBB">
      <w:pPr>
        <w:rPr>
          <w:rFonts w:hint="eastAsia"/>
        </w:rPr>
      </w:pPr>
      <w:r>
        <w:rPr>
          <w:rFonts w:hint="eastAsia"/>
        </w:rPr>
        <w:t>在汉语的广袤天地中，每个词汇都像是一个独特的音符，组合在一起便能奏响美妙的语言乐章。"牢固休想"（láo gù xiū xiǎng）这个词语，乍一听似乎有些奇特，因为这不是一个常见的成语或短语，而更像是一种对特定情境下的描述或是某种哲理的浓缩表达。从字面上看，“牢固”意味着坚固、不易动摇；“休想”则表示不要妄想，不可能的意思。当这两个词连用时，可能意指一种不可动摇的决心或者状态，即对于某些事物或立场是如此坚定，以至于任何试图改变的想法都是徒劳无功的。</w:t>
      </w:r>
    </w:p>
    <w:p w14:paraId="699194D4" w14:textId="77777777" w:rsidR="00B45EBB" w:rsidRDefault="00B45EBB">
      <w:pPr>
        <w:rPr>
          <w:rFonts w:hint="eastAsia"/>
        </w:rPr>
      </w:pPr>
    </w:p>
    <w:p w14:paraId="111E3B86" w14:textId="77777777" w:rsidR="00B45EBB" w:rsidRDefault="00B45EBB">
      <w:pPr>
        <w:rPr>
          <w:rFonts w:hint="eastAsia"/>
        </w:rPr>
      </w:pPr>
      <w:r>
        <w:rPr>
          <w:rFonts w:hint="eastAsia"/>
        </w:rPr>
        <w:t>理解 láo gù xiū xiǎng 背后的含义</w:t>
      </w:r>
    </w:p>
    <w:p w14:paraId="192DBFC5" w14:textId="77777777" w:rsidR="00B45EBB" w:rsidRDefault="00B45EBB">
      <w:pPr>
        <w:rPr>
          <w:rFonts w:hint="eastAsia"/>
        </w:rPr>
      </w:pPr>
      <w:r>
        <w:rPr>
          <w:rFonts w:hint="eastAsia"/>
        </w:rPr>
        <w:t>要深入理解 "牢固休想" 这一表述背后的含义，我们需要将其置于具体的情境中考虑。它可能出现在文学作品中，用来描绘人物性格的刚强与不屈，面对外界压力或诱惑时所持有的不变信念。例如，在历史故事里，当一位忠诚的将军拒绝敌人的招降，他可能会说：“我的忠诚如同磐石般牢固，休想让我背叛自己的国家和人民。”这样的表达不仅展现了人物的高尚情操，也传递了深刻的道德教义。在现代社会中，这句话也可以被用于强调个人原则的重要性，提醒人们在复杂的社会环境中保持自我。</w:t>
      </w:r>
    </w:p>
    <w:p w14:paraId="4A2DBF24" w14:textId="77777777" w:rsidR="00B45EBB" w:rsidRDefault="00B45EBB">
      <w:pPr>
        <w:rPr>
          <w:rFonts w:hint="eastAsia"/>
        </w:rPr>
      </w:pPr>
    </w:p>
    <w:p w14:paraId="1B3B9299" w14:textId="77777777" w:rsidR="00B45EBB" w:rsidRDefault="00B45EBB">
      <w:pPr>
        <w:rPr>
          <w:rFonts w:hint="eastAsia"/>
        </w:rPr>
      </w:pPr>
      <w:r>
        <w:rPr>
          <w:rFonts w:hint="eastAsia"/>
        </w:rPr>
        <w:t>láo gù xiū xiǎng 在日常交流中的应用</w:t>
      </w:r>
    </w:p>
    <w:p w14:paraId="0A8A7ABB" w14:textId="77777777" w:rsidR="00B45EBB" w:rsidRDefault="00B45EBB">
      <w:pPr>
        <w:rPr>
          <w:rFonts w:hint="eastAsia"/>
        </w:rPr>
      </w:pPr>
      <w:r>
        <w:rPr>
          <w:rFonts w:hint="eastAsia"/>
        </w:rPr>
        <w:t>尽管 "牢固休想" 并不是我们日常生活对话中的常用语，但在适当的场合下使用它可以增加言语的力量。比如，在谈判桌上，一方如果明确表达了自己不可妥协的底线，并警告对方不要有非分之想，那么 "牢固休想" 就可以恰如其分地表达这一态度。在教育孩子时，家长可以通过讲述类似的故事来教导孩子们坚持正确的事情，不要轻易受到不良影响。通过这种方式，这四个字不仅仅是一句话，更成为了一种价值观的传递，鼓励人们在生活中坚守正义和诚信。</w:t>
      </w:r>
    </w:p>
    <w:p w14:paraId="0BFE9A45" w14:textId="77777777" w:rsidR="00B45EBB" w:rsidRDefault="00B45EBB">
      <w:pPr>
        <w:rPr>
          <w:rFonts w:hint="eastAsia"/>
        </w:rPr>
      </w:pPr>
    </w:p>
    <w:p w14:paraId="73CD33D3" w14:textId="77777777" w:rsidR="00B45EBB" w:rsidRDefault="00B45EBB">
      <w:pPr>
        <w:rPr>
          <w:rFonts w:hint="eastAsia"/>
        </w:rPr>
      </w:pPr>
      <w:r>
        <w:rPr>
          <w:rFonts w:hint="eastAsia"/>
        </w:rPr>
        <w:t>最后的总结 láo gù xiū xiǎng 对于个人和社会的意义</w:t>
      </w:r>
    </w:p>
    <w:p w14:paraId="0ED5142D" w14:textId="77777777" w:rsidR="00B45EBB" w:rsidRDefault="00B45EBB">
      <w:pPr>
        <w:rPr>
          <w:rFonts w:hint="eastAsia"/>
        </w:rPr>
      </w:pPr>
      <w:r>
        <w:rPr>
          <w:rFonts w:hint="eastAsia"/>
        </w:rPr>
        <w:t>虽然 "牢固休想" 不是一个标准的成语，但它蕴含着丰富的意义，反映了坚定不移的态度和不容侵犯的原则。无论是在个人成长还是社会交往中，这种精神都是非常宝贵的。它提醒我们，在追求目标的过程中要具备坚强意志，在面对挑战时不轻易放弃；同时也要尊重他人立场，学会理解和接纳不同的观点。在这个瞬息万变的世界里，拥有 “牢固”的信念就像拥有一座灯塔，在茫茫大海中为我们指引方向，让我们不会迷失自我，始终保持前进的动力。因此，“牢固休想”不仅是四个简单的汉字，更是激励人心的精神力量。</w:t>
      </w:r>
    </w:p>
    <w:p w14:paraId="3812AECC" w14:textId="77777777" w:rsidR="00B45EBB" w:rsidRDefault="00B45EBB">
      <w:pPr>
        <w:rPr>
          <w:rFonts w:hint="eastAsia"/>
        </w:rPr>
      </w:pPr>
    </w:p>
    <w:p w14:paraId="3194447C" w14:textId="77777777" w:rsidR="00B45EBB" w:rsidRDefault="00B45E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FEDEC5" w14:textId="0AFD46DD" w:rsidR="00956D4A" w:rsidRDefault="00956D4A"/>
    <w:sectPr w:rsidR="00956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D4A"/>
    <w:rsid w:val="002D0BB4"/>
    <w:rsid w:val="00956D4A"/>
    <w:rsid w:val="00B4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02BB7A-7F7B-419D-8948-772BB23C6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D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D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D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D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D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D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D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D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D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D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D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D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D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D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D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D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D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D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D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D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D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D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D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D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D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D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D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D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