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CB34" w14:textId="77777777" w:rsidR="00CF3FD7" w:rsidRDefault="00CF3FD7">
      <w:pPr>
        <w:rPr>
          <w:rFonts w:hint="eastAsia"/>
        </w:rPr>
      </w:pPr>
      <w:r>
        <w:rPr>
          <w:rFonts w:hint="eastAsia"/>
        </w:rPr>
        <w:t>爵怎么的拼音：探索汉语拼音的奇妙世界</w:t>
      </w:r>
    </w:p>
    <w:p w14:paraId="60F7346D" w14:textId="77777777" w:rsidR="00CF3FD7" w:rsidRDefault="00CF3FD7">
      <w:pPr>
        <w:rPr>
          <w:rFonts w:hint="eastAsia"/>
        </w:rPr>
      </w:pPr>
      <w:r>
        <w:rPr>
          <w:rFonts w:hint="eastAsia"/>
        </w:rPr>
        <w:t>在汉语学习和交流的过程中，拼音扮演着不可或缺的角色。它就像是打开中文大门的一把钥匙，为初学者指引了发音的方向。对于“爵”这个字而言，其拼音是“jué”。一个看似简单的音节，背后却蕴含着丰富的文化和历史信息。从古代的爵位制度到现代的音乐领域，“爵”字以其独特的魅力出现在不同的场景之中。</w:t>
      </w:r>
    </w:p>
    <w:p w14:paraId="3E60657B" w14:textId="77777777" w:rsidR="00CF3FD7" w:rsidRDefault="00CF3FD7">
      <w:pPr>
        <w:rPr>
          <w:rFonts w:hint="eastAsia"/>
        </w:rPr>
      </w:pPr>
    </w:p>
    <w:p w14:paraId="1AE12AAC" w14:textId="77777777" w:rsidR="00CF3FD7" w:rsidRDefault="00CF3FD7">
      <w:pPr>
        <w:rPr>
          <w:rFonts w:hint="eastAsia"/>
        </w:rPr>
      </w:pPr>
      <w:r>
        <w:rPr>
          <w:rFonts w:hint="eastAsia"/>
        </w:rPr>
        <w:t>爵字的历史渊源</w:t>
      </w:r>
    </w:p>
    <w:p w14:paraId="454275B2" w14:textId="77777777" w:rsidR="00CF3FD7" w:rsidRDefault="00CF3FD7">
      <w:pPr>
        <w:rPr>
          <w:rFonts w:hint="eastAsia"/>
        </w:rPr>
      </w:pPr>
      <w:r>
        <w:rPr>
          <w:rFonts w:hint="eastAsia"/>
        </w:rPr>
        <w:t>追溯到远古时期，爵在中国古代社会中具有极高的地位，它是封建等级制度中的重要组成部分。作为贵族的称号，爵象征着权力、地位以及家族荣耀。根据《周礼》记载，周朝设有公、侯、伯、子、男五等爵位，每一等级都对应着相应的权利与义务。随着时间的发展，爵的概念逐渐演变，不仅限于政治层面，还融入到了文化、艺术等多个领域。</w:t>
      </w:r>
    </w:p>
    <w:p w14:paraId="14F41A42" w14:textId="77777777" w:rsidR="00CF3FD7" w:rsidRDefault="00CF3FD7">
      <w:pPr>
        <w:rPr>
          <w:rFonts w:hint="eastAsia"/>
        </w:rPr>
      </w:pPr>
    </w:p>
    <w:p w14:paraId="61578D9E" w14:textId="77777777" w:rsidR="00CF3FD7" w:rsidRDefault="00CF3FD7">
      <w:pPr>
        <w:rPr>
          <w:rFonts w:hint="eastAsia"/>
        </w:rPr>
      </w:pPr>
      <w:r>
        <w:rPr>
          <w:rFonts w:hint="eastAsia"/>
        </w:rPr>
        <w:t>爵在现代社会的应用</w:t>
      </w:r>
    </w:p>
    <w:p w14:paraId="5822AFCB" w14:textId="77777777" w:rsidR="00CF3FD7" w:rsidRDefault="00CF3FD7">
      <w:pPr>
        <w:rPr>
          <w:rFonts w:hint="eastAsia"/>
        </w:rPr>
      </w:pPr>
      <w:r>
        <w:rPr>
          <w:rFonts w:hint="eastAsia"/>
        </w:rPr>
        <w:t>进入现代社会后，“爵”不再仅仅局限于传统意义上的贵族身份标识，而是有了更为广泛的应用。例如，在音乐界，“爵士乐”（Jazz）便是一个广为人知的例子。这种源自美国南部黑人社区的音乐形式，融合了非洲节奏元素与欧洲旋律结构，成为20世纪最具影响力的音乐流派之一。“爵”也常被用作人名或地名的一部分，如丹麦的克努兹王子（Prince Knud），他拥有“公爵”的头衔；还有法国的城市图卢兹（Toulouse），其中文译名中就包含了“爵”字。</w:t>
      </w:r>
    </w:p>
    <w:p w14:paraId="4905BBF2" w14:textId="77777777" w:rsidR="00CF3FD7" w:rsidRDefault="00CF3FD7">
      <w:pPr>
        <w:rPr>
          <w:rFonts w:hint="eastAsia"/>
        </w:rPr>
      </w:pPr>
    </w:p>
    <w:p w14:paraId="59741597" w14:textId="77777777" w:rsidR="00CF3FD7" w:rsidRDefault="00CF3FD7">
      <w:pPr>
        <w:rPr>
          <w:rFonts w:hint="eastAsia"/>
        </w:rPr>
      </w:pPr>
      <w:r>
        <w:rPr>
          <w:rFonts w:hint="eastAsia"/>
        </w:rPr>
        <w:t>爵字的拼音与其他语言的关系</w:t>
      </w:r>
    </w:p>
    <w:p w14:paraId="0DD9E8D3" w14:textId="77777777" w:rsidR="00CF3FD7" w:rsidRDefault="00CF3FD7">
      <w:pPr>
        <w:rPr>
          <w:rFonts w:hint="eastAsia"/>
        </w:rPr>
      </w:pPr>
      <w:r>
        <w:rPr>
          <w:rFonts w:hint="eastAsia"/>
        </w:rPr>
        <w:t>说到“jué”的发音，它属于汉语拼音系统中的三声调，即降升调。这样的声调变化使得汉字的发音更加丰富多彩，也为学习者带来了挑战。有趣的是，“jué”这一音节在其他使用汉字的国家和地区也有着相似的表达方式。比如在日本语中，“爵”读作“しゃく”（shaku），虽然发音不同，但意义相近，同样指代古代官职或者荣誉称谓。而在韩国，“爵”则写作“?”（jag），用于表示类似的含义。这表明尽管各国文化各异，但在某些概念的理解上存在着共通之处。</w:t>
      </w:r>
    </w:p>
    <w:p w14:paraId="67718D40" w14:textId="77777777" w:rsidR="00CF3FD7" w:rsidRDefault="00CF3FD7">
      <w:pPr>
        <w:rPr>
          <w:rFonts w:hint="eastAsia"/>
        </w:rPr>
      </w:pPr>
    </w:p>
    <w:p w14:paraId="0D09434C" w14:textId="77777777" w:rsidR="00CF3FD7" w:rsidRDefault="00CF3FD7">
      <w:pPr>
        <w:rPr>
          <w:rFonts w:hint="eastAsia"/>
        </w:rPr>
      </w:pPr>
      <w:r>
        <w:rPr>
          <w:rFonts w:hint="eastAsia"/>
        </w:rPr>
        <w:t>最后的总结：爵字的意义超越时空</w:t>
      </w:r>
    </w:p>
    <w:p w14:paraId="192D2EAE" w14:textId="77777777" w:rsidR="00CF3FD7" w:rsidRDefault="00CF3FD7">
      <w:pPr>
        <w:rPr>
          <w:rFonts w:hint="eastAsia"/>
        </w:rPr>
      </w:pPr>
      <w:r>
        <w:rPr>
          <w:rFonts w:hint="eastAsia"/>
        </w:rPr>
        <w:t>“爵”字及其拼音“jué”，不仅仅是一个简单的发音符号，更承载着深厚的历史文化底蕴。从古代的政治体系到现代的文化艺术，“爵”贯穿了整个中华文明的发展历程，并且跨越国界，在国际舞台上展现出了独特魅力。无论是探讨历史还是品味艺术，“爵”字都能为我们带来无尽的话题和思考空间。</w:t>
      </w:r>
    </w:p>
    <w:p w14:paraId="2C972C06" w14:textId="77777777" w:rsidR="00CF3FD7" w:rsidRDefault="00CF3FD7">
      <w:pPr>
        <w:rPr>
          <w:rFonts w:hint="eastAsia"/>
        </w:rPr>
      </w:pPr>
    </w:p>
    <w:p w14:paraId="682D865A" w14:textId="77777777" w:rsidR="00CF3FD7" w:rsidRDefault="00CF3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C5B85" w14:textId="3E80A457" w:rsidR="00D9349F" w:rsidRDefault="00D9349F"/>
    <w:sectPr w:rsidR="00D9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9F"/>
    <w:rsid w:val="002D0BB4"/>
    <w:rsid w:val="00CF3FD7"/>
    <w:rsid w:val="00D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1B12-C6C4-40A4-A9A3-1BB0C98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