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19DF" w14:textId="77777777" w:rsidR="00CE7DF1" w:rsidRDefault="00CE7DF1">
      <w:pPr>
        <w:rPr>
          <w:rFonts w:hint="eastAsia"/>
        </w:rPr>
      </w:pPr>
      <w:r>
        <w:rPr>
          <w:rFonts w:hint="eastAsia"/>
        </w:rPr>
        <w:t>熟视无睹的拼音：shú shì wú dǔ</w:t>
      </w:r>
    </w:p>
    <w:p w14:paraId="169495A3" w14:textId="77777777" w:rsidR="00CE7DF1" w:rsidRDefault="00CE7DF1">
      <w:pPr>
        <w:rPr>
          <w:rFonts w:hint="eastAsia"/>
        </w:rPr>
      </w:pPr>
      <w:r>
        <w:rPr>
          <w:rFonts w:hint="eastAsia"/>
        </w:rPr>
        <w:t>在汉语的长河中，每一个词汇都承载着历史与文化的重量。"熟视无睹"这一成语便是如此，它不仅是一个简单的四字组合，更是一面镜子，映照出人们对待周围世界的态度。其拼音为“shú shì wú dǔ”，每个音节背后都有独特的意义。“熟”意味着对某事或某人非常了解；“视”是指用眼睛看；“无”表示没有；而“睹”则有看见、察觉的意思。因此，“熟视无睹”的直译是虽然经常看到但好像没有看见一样。</w:t>
      </w:r>
    </w:p>
    <w:p w14:paraId="13A6229D" w14:textId="77777777" w:rsidR="00CE7DF1" w:rsidRDefault="00CE7DF1">
      <w:pPr>
        <w:rPr>
          <w:rFonts w:hint="eastAsia"/>
        </w:rPr>
      </w:pPr>
    </w:p>
    <w:p w14:paraId="48E948DA" w14:textId="77777777" w:rsidR="00CE7DF1" w:rsidRDefault="00CE7DF1">
      <w:pPr>
        <w:rPr>
          <w:rFonts w:hint="eastAsia"/>
        </w:rPr>
      </w:pPr>
      <w:r>
        <w:rPr>
          <w:rFonts w:hint="eastAsia"/>
        </w:rPr>
        <w:t>成语起源与演变</w:t>
      </w:r>
    </w:p>
    <w:p w14:paraId="7EA5D876" w14:textId="77777777" w:rsidR="00CE7DF1" w:rsidRDefault="00CE7DF1">
      <w:pPr>
        <w:rPr>
          <w:rFonts w:hint="eastAsia"/>
        </w:rPr>
      </w:pPr>
      <w:r>
        <w:rPr>
          <w:rFonts w:hint="eastAsia"/>
        </w:rPr>
        <w:t>这个成语的起源可以追溯到中国古代，具体年代难以考证。但是，它所描述的现象却贯穿了整个人类社会的发展历程。起初，它可能是用来形容官僚阶层对于民间疾苦的漠不关心，或是贵族对于百姓生活的无知。随着时间推移，“熟视无睹”逐渐演变成一个通用的表达，用来批评任何人在面对某些情况时表现出的冷漠和忽视。这种现象并非局限于某个特定时期或地域，而是普遍存在于不同的文化和社会结构之中。</w:t>
      </w:r>
    </w:p>
    <w:p w14:paraId="0A11C3FB" w14:textId="77777777" w:rsidR="00CE7DF1" w:rsidRDefault="00CE7DF1">
      <w:pPr>
        <w:rPr>
          <w:rFonts w:hint="eastAsia"/>
        </w:rPr>
      </w:pPr>
    </w:p>
    <w:p w14:paraId="78445866" w14:textId="77777777" w:rsidR="00CE7DF1" w:rsidRDefault="00CE7DF1">
      <w:pPr>
        <w:rPr>
          <w:rFonts w:hint="eastAsia"/>
        </w:rPr>
      </w:pPr>
      <w:r>
        <w:rPr>
          <w:rFonts w:hint="eastAsia"/>
        </w:rPr>
        <w:t>现代社会中的“熟视无睹”</w:t>
      </w:r>
    </w:p>
    <w:p w14:paraId="791BA345" w14:textId="77777777" w:rsidR="00CE7DF1" w:rsidRDefault="00CE7DF1">
      <w:pPr>
        <w:rPr>
          <w:rFonts w:hint="eastAsia"/>
        </w:rPr>
      </w:pPr>
      <w:r>
        <w:rPr>
          <w:rFonts w:hint="eastAsia"/>
        </w:rPr>
        <w:t>进入现代社会后，“熟视无睹”的含义变得更加复杂和深刻。随着城市化进程加快，人们的日常生活节奏显著提速，个体之间的交流也变得越来越表面化。在这样的背景下，“熟视无睹”不再仅仅是对于他人困难的无视，更扩展到了对环境问题、社会公平等重大议题上的麻木不仁。比如，在公共场合乱扔垃圾、破坏公共设施等行为屡见不鲜，尽管很多人都看到了这些不良现象，但却很少有人站出来制止或者改善。</w:t>
      </w:r>
    </w:p>
    <w:p w14:paraId="01D0FE0F" w14:textId="77777777" w:rsidR="00CE7DF1" w:rsidRDefault="00CE7DF1">
      <w:pPr>
        <w:rPr>
          <w:rFonts w:hint="eastAsia"/>
        </w:rPr>
      </w:pPr>
    </w:p>
    <w:p w14:paraId="63893DDD" w14:textId="77777777" w:rsidR="00CE7DF1" w:rsidRDefault="00CE7DF1">
      <w:pPr>
        <w:rPr>
          <w:rFonts w:hint="eastAsia"/>
        </w:rPr>
      </w:pPr>
      <w:r>
        <w:rPr>
          <w:rFonts w:hint="eastAsia"/>
        </w:rPr>
        <w:t>个人与集体的责任感</w:t>
      </w:r>
    </w:p>
    <w:p w14:paraId="02219A03" w14:textId="77777777" w:rsidR="00CE7DF1" w:rsidRDefault="00CE7DF1">
      <w:pPr>
        <w:rPr>
          <w:rFonts w:hint="eastAsia"/>
        </w:rPr>
      </w:pPr>
      <w:r>
        <w:rPr>
          <w:rFonts w:hint="eastAsia"/>
        </w:rPr>
        <w:t>每个人都是社会的一份子，我们既享受着社会带来的便利，也应该承担起相应的责任。当每个人都选择“熟视无睹”时，整个社会将陷入一种消极循环，导致许多本可以通过共同努力解决的问题被无限期搁置。相反，如果我们能够从自身做起，关注身边的小事，并积极行动起来，那么即使是微不足道的力量也可能汇聚成改变现状的强大动力。这不仅是对自己负责的表现，更是对未来世代负责的态度。</w:t>
      </w:r>
    </w:p>
    <w:p w14:paraId="412BC0AC" w14:textId="77777777" w:rsidR="00CE7DF1" w:rsidRDefault="00CE7DF1">
      <w:pPr>
        <w:rPr>
          <w:rFonts w:hint="eastAsia"/>
        </w:rPr>
      </w:pPr>
    </w:p>
    <w:p w14:paraId="6CA1DA52" w14:textId="77777777" w:rsidR="00CE7DF1" w:rsidRDefault="00CE7DF1">
      <w:pPr>
        <w:rPr>
          <w:rFonts w:hint="eastAsia"/>
        </w:rPr>
      </w:pPr>
      <w:r>
        <w:rPr>
          <w:rFonts w:hint="eastAsia"/>
        </w:rPr>
        <w:t>如何打破“熟视无睹”的恶性循环</w:t>
      </w:r>
    </w:p>
    <w:p w14:paraId="21DA210F" w14:textId="77777777" w:rsidR="00CE7DF1" w:rsidRDefault="00CE7DF1">
      <w:pPr>
        <w:rPr>
          <w:rFonts w:hint="eastAsia"/>
        </w:rPr>
      </w:pPr>
      <w:r>
        <w:rPr>
          <w:rFonts w:hint="eastAsia"/>
        </w:rPr>
        <w:t>要改变“熟视无睹”的现状，首先需要提升公众意识。通过教育、宣传等多种途径让人们认识到每个人的行为都会影响到整个社区乃至更大的范围。建立有效的沟通机制非常重要，使得民众能够方便快捷地表达自己的意见和建议，同时也能及时获得反馈和支持。政府及相关组织应加强对公共事务管理力度，确保资源合理分配，营造良好的生活环境。鼓励更多的人参与到志愿服务当中来，共同构建和谐美好的家园。</w:t>
      </w:r>
    </w:p>
    <w:p w14:paraId="67FCA84E" w14:textId="77777777" w:rsidR="00CE7DF1" w:rsidRDefault="00CE7DF1">
      <w:pPr>
        <w:rPr>
          <w:rFonts w:hint="eastAsia"/>
        </w:rPr>
      </w:pPr>
    </w:p>
    <w:p w14:paraId="22C6B620" w14:textId="77777777" w:rsidR="00CE7DF1" w:rsidRDefault="00CE7DF1">
      <w:pPr>
        <w:rPr>
          <w:rFonts w:hint="eastAsia"/>
        </w:rPr>
      </w:pPr>
      <w:r>
        <w:rPr>
          <w:rFonts w:hint="eastAsia"/>
        </w:rPr>
        <w:t>最后的总结</w:t>
      </w:r>
    </w:p>
    <w:p w14:paraId="4B366D29" w14:textId="77777777" w:rsidR="00CE7DF1" w:rsidRDefault="00CE7DF1">
      <w:pPr>
        <w:rPr>
          <w:rFonts w:hint="eastAsia"/>
        </w:rPr>
      </w:pPr>
      <w:r>
        <w:rPr>
          <w:rFonts w:hint="eastAsia"/>
        </w:rPr>
        <w:t>“熟视无睹”的拼音虽简单，但它提醒我们要保持警醒，不要因为习惯而忽略了那些真正重要的东西。在这个瞬息万变的时代里，让我们携手努力，拒绝冷漠，用实际行动传递温暖与关爱，为创造更加美好的明天贡献自己的一份力量。</w:t>
      </w:r>
    </w:p>
    <w:p w14:paraId="4FFDEFBB" w14:textId="77777777" w:rsidR="00CE7DF1" w:rsidRDefault="00CE7DF1">
      <w:pPr>
        <w:rPr>
          <w:rFonts w:hint="eastAsia"/>
        </w:rPr>
      </w:pPr>
    </w:p>
    <w:p w14:paraId="22560597" w14:textId="77777777" w:rsidR="00CE7DF1" w:rsidRDefault="00CE7DF1">
      <w:pPr>
        <w:rPr>
          <w:rFonts w:hint="eastAsia"/>
        </w:rPr>
      </w:pPr>
      <w:r>
        <w:rPr>
          <w:rFonts w:hint="eastAsia"/>
        </w:rPr>
        <w:t>本文是由懂得生活网（dongdeshenghuo.com）为大家创作</w:t>
      </w:r>
    </w:p>
    <w:p w14:paraId="41DFBFD3" w14:textId="5BE2AEBA" w:rsidR="000C172D" w:rsidRDefault="000C172D"/>
    <w:sectPr w:rsidR="000C1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D"/>
    <w:rsid w:val="000C172D"/>
    <w:rsid w:val="002D0BB4"/>
    <w:rsid w:val="00CE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33516-3CA3-41FF-938F-1E13C528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72D"/>
    <w:rPr>
      <w:rFonts w:cstheme="majorBidi"/>
      <w:color w:val="2F5496" w:themeColor="accent1" w:themeShade="BF"/>
      <w:sz w:val="28"/>
      <w:szCs w:val="28"/>
    </w:rPr>
  </w:style>
  <w:style w:type="character" w:customStyle="1" w:styleId="50">
    <w:name w:val="标题 5 字符"/>
    <w:basedOn w:val="a0"/>
    <w:link w:val="5"/>
    <w:uiPriority w:val="9"/>
    <w:semiHidden/>
    <w:rsid w:val="000C172D"/>
    <w:rPr>
      <w:rFonts w:cstheme="majorBidi"/>
      <w:color w:val="2F5496" w:themeColor="accent1" w:themeShade="BF"/>
      <w:sz w:val="24"/>
    </w:rPr>
  </w:style>
  <w:style w:type="character" w:customStyle="1" w:styleId="60">
    <w:name w:val="标题 6 字符"/>
    <w:basedOn w:val="a0"/>
    <w:link w:val="6"/>
    <w:uiPriority w:val="9"/>
    <w:semiHidden/>
    <w:rsid w:val="000C172D"/>
    <w:rPr>
      <w:rFonts w:cstheme="majorBidi"/>
      <w:b/>
      <w:bCs/>
      <w:color w:val="2F5496" w:themeColor="accent1" w:themeShade="BF"/>
    </w:rPr>
  </w:style>
  <w:style w:type="character" w:customStyle="1" w:styleId="70">
    <w:name w:val="标题 7 字符"/>
    <w:basedOn w:val="a0"/>
    <w:link w:val="7"/>
    <w:uiPriority w:val="9"/>
    <w:semiHidden/>
    <w:rsid w:val="000C172D"/>
    <w:rPr>
      <w:rFonts w:cstheme="majorBidi"/>
      <w:b/>
      <w:bCs/>
      <w:color w:val="595959" w:themeColor="text1" w:themeTint="A6"/>
    </w:rPr>
  </w:style>
  <w:style w:type="character" w:customStyle="1" w:styleId="80">
    <w:name w:val="标题 8 字符"/>
    <w:basedOn w:val="a0"/>
    <w:link w:val="8"/>
    <w:uiPriority w:val="9"/>
    <w:semiHidden/>
    <w:rsid w:val="000C172D"/>
    <w:rPr>
      <w:rFonts w:cstheme="majorBidi"/>
      <w:color w:val="595959" w:themeColor="text1" w:themeTint="A6"/>
    </w:rPr>
  </w:style>
  <w:style w:type="character" w:customStyle="1" w:styleId="90">
    <w:name w:val="标题 9 字符"/>
    <w:basedOn w:val="a0"/>
    <w:link w:val="9"/>
    <w:uiPriority w:val="9"/>
    <w:semiHidden/>
    <w:rsid w:val="000C172D"/>
    <w:rPr>
      <w:rFonts w:eastAsiaTheme="majorEastAsia" w:cstheme="majorBidi"/>
      <w:color w:val="595959" w:themeColor="text1" w:themeTint="A6"/>
    </w:rPr>
  </w:style>
  <w:style w:type="paragraph" w:styleId="a3">
    <w:name w:val="Title"/>
    <w:basedOn w:val="a"/>
    <w:next w:val="a"/>
    <w:link w:val="a4"/>
    <w:uiPriority w:val="10"/>
    <w:qFormat/>
    <w:rsid w:val="000C1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72D"/>
    <w:pPr>
      <w:spacing w:before="160"/>
      <w:jc w:val="center"/>
    </w:pPr>
    <w:rPr>
      <w:i/>
      <w:iCs/>
      <w:color w:val="404040" w:themeColor="text1" w:themeTint="BF"/>
    </w:rPr>
  </w:style>
  <w:style w:type="character" w:customStyle="1" w:styleId="a8">
    <w:name w:val="引用 字符"/>
    <w:basedOn w:val="a0"/>
    <w:link w:val="a7"/>
    <w:uiPriority w:val="29"/>
    <w:rsid w:val="000C172D"/>
    <w:rPr>
      <w:i/>
      <w:iCs/>
      <w:color w:val="404040" w:themeColor="text1" w:themeTint="BF"/>
    </w:rPr>
  </w:style>
  <w:style w:type="paragraph" w:styleId="a9">
    <w:name w:val="List Paragraph"/>
    <w:basedOn w:val="a"/>
    <w:uiPriority w:val="34"/>
    <w:qFormat/>
    <w:rsid w:val="000C172D"/>
    <w:pPr>
      <w:ind w:left="720"/>
      <w:contextualSpacing/>
    </w:pPr>
  </w:style>
  <w:style w:type="character" w:styleId="aa">
    <w:name w:val="Intense Emphasis"/>
    <w:basedOn w:val="a0"/>
    <w:uiPriority w:val="21"/>
    <w:qFormat/>
    <w:rsid w:val="000C172D"/>
    <w:rPr>
      <w:i/>
      <w:iCs/>
      <w:color w:val="2F5496" w:themeColor="accent1" w:themeShade="BF"/>
    </w:rPr>
  </w:style>
  <w:style w:type="paragraph" w:styleId="ab">
    <w:name w:val="Intense Quote"/>
    <w:basedOn w:val="a"/>
    <w:next w:val="a"/>
    <w:link w:val="ac"/>
    <w:uiPriority w:val="30"/>
    <w:qFormat/>
    <w:rsid w:val="000C1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72D"/>
    <w:rPr>
      <w:i/>
      <w:iCs/>
      <w:color w:val="2F5496" w:themeColor="accent1" w:themeShade="BF"/>
    </w:rPr>
  </w:style>
  <w:style w:type="character" w:styleId="ad">
    <w:name w:val="Intense Reference"/>
    <w:basedOn w:val="a0"/>
    <w:uiPriority w:val="32"/>
    <w:qFormat/>
    <w:rsid w:val="000C1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