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51D38" w14:textId="77777777" w:rsidR="0086365E" w:rsidRDefault="0086365E">
      <w:pPr>
        <w:rPr>
          <w:rFonts w:hint="eastAsia"/>
        </w:rPr>
      </w:pPr>
      <w:r>
        <w:rPr>
          <w:rFonts w:hint="eastAsia"/>
        </w:rPr>
        <w:t>熟悉的拼音怎么写的：引言</w:t>
      </w:r>
    </w:p>
    <w:p w14:paraId="0A66D5BC" w14:textId="77777777" w:rsidR="0086365E" w:rsidRDefault="0086365E">
      <w:pPr>
        <w:rPr>
          <w:rFonts w:hint="eastAsia"/>
        </w:rPr>
      </w:pPr>
      <w:r>
        <w:rPr>
          <w:rFonts w:hint="eastAsia"/>
        </w:rPr>
        <w:t>汉语拼音是中华人民共和国的官方拼写系统，它为汉字注音提供了一套基于拉丁字母的规则。这一系统自1958年起正式实施，对于中国人学习普通话、外国人学汉语以及计算机输入法等方面都起到了不可替代的作用。在日常生活中，我们经常使用拼音来帮助记忆和交流，但你是否真正了解它的书写规则呢？</w:t>
      </w:r>
    </w:p>
    <w:p w14:paraId="09BFED41" w14:textId="77777777" w:rsidR="0086365E" w:rsidRDefault="0086365E">
      <w:pPr>
        <w:rPr>
          <w:rFonts w:hint="eastAsia"/>
        </w:rPr>
      </w:pPr>
    </w:p>
    <w:p w14:paraId="739346EE" w14:textId="77777777" w:rsidR="0086365E" w:rsidRDefault="0086365E">
      <w:pPr>
        <w:rPr>
          <w:rFonts w:hint="eastAsia"/>
        </w:rPr>
      </w:pPr>
      <w:r>
        <w:rPr>
          <w:rFonts w:hint="eastAsia"/>
        </w:rPr>
        <w:t>熟悉拼音的基本组成</w:t>
      </w:r>
    </w:p>
    <w:p w14:paraId="7BE128B5" w14:textId="77777777" w:rsidR="0086365E" w:rsidRDefault="0086365E">
      <w:pPr>
        <w:rPr>
          <w:rFonts w:hint="eastAsia"/>
        </w:rPr>
      </w:pPr>
      <w:r>
        <w:rPr>
          <w:rFonts w:hint="eastAsia"/>
        </w:rPr>
        <w:t>拼音由声母、韵母和声调三部分构成。声母通常位于词的开头，它们是辅音或半元音；而韵母则跟在声母之后，可以是一个单独的元音，也可以是多个元音组合或者元音与辅音的组合。声调赋予了每个字不同的读音高低升降的变化，这是区分语义的关键。</w:t>
      </w:r>
    </w:p>
    <w:p w14:paraId="4008FDDB" w14:textId="77777777" w:rsidR="0086365E" w:rsidRDefault="0086365E">
      <w:pPr>
        <w:rPr>
          <w:rFonts w:hint="eastAsia"/>
        </w:rPr>
      </w:pPr>
    </w:p>
    <w:p w14:paraId="7070ED44" w14:textId="77777777" w:rsidR="0086365E" w:rsidRDefault="0086365E">
      <w:pPr>
        <w:rPr>
          <w:rFonts w:hint="eastAsia"/>
        </w:rPr>
      </w:pPr>
      <w:r>
        <w:rPr>
          <w:rFonts w:hint="eastAsia"/>
        </w:rPr>
        <w:t>声母的正确书写</w:t>
      </w:r>
    </w:p>
    <w:p w14:paraId="5B6B1CF7" w14:textId="77777777" w:rsidR="0086365E" w:rsidRDefault="0086365E">
      <w:pPr>
        <w:rPr>
          <w:rFonts w:hint="eastAsia"/>
        </w:rPr>
      </w:pPr>
      <w:r>
        <w:rPr>
          <w:rFonts w:hint="eastAsia"/>
        </w:rPr>
        <w:t>在书写拼音时，声母应该按照规定的标准形式来写。例如，“b”、“p”、“m”、“f”等是双唇音，发音时嘴唇紧闭然后突然打开；“d”、“t”、“n”、“l”则是舌尖中音，发音时舌尖接触上齿龈。书写这些声母时要注意笔画的规范，确保每一个字母都能清晰辨认。</w:t>
      </w:r>
    </w:p>
    <w:p w14:paraId="233487CE" w14:textId="77777777" w:rsidR="0086365E" w:rsidRDefault="0086365E">
      <w:pPr>
        <w:rPr>
          <w:rFonts w:hint="eastAsia"/>
        </w:rPr>
      </w:pPr>
    </w:p>
    <w:p w14:paraId="1AF70465" w14:textId="77777777" w:rsidR="0086365E" w:rsidRDefault="0086365E">
      <w:pPr>
        <w:rPr>
          <w:rFonts w:hint="eastAsia"/>
        </w:rPr>
      </w:pPr>
      <w:r>
        <w:rPr>
          <w:rFonts w:hint="eastAsia"/>
        </w:rPr>
        <w:t>韵母的多样组合</w:t>
      </w:r>
    </w:p>
    <w:p w14:paraId="7CF7EA80" w14:textId="77777777" w:rsidR="0086365E" w:rsidRDefault="0086365E">
      <w:pPr>
        <w:rPr>
          <w:rFonts w:hint="eastAsia"/>
        </w:rPr>
      </w:pPr>
      <w:r>
        <w:rPr>
          <w:rFonts w:hint="eastAsia"/>
        </w:rPr>
        <w:t>韵母的种类繁多，包括单韵母（如a, o, e）、复韵母（如ai, ei, ao）和鼻韵母（如an, en, in）。有些韵母还可以加上介音形成更复杂的结构，比如“uang”。在实际应用中，我们要根据具体的发音情况选择正确的韵母，并且要注意不同韵母之间的搭配规则。</w:t>
      </w:r>
    </w:p>
    <w:p w14:paraId="75AB6273" w14:textId="77777777" w:rsidR="0086365E" w:rsidRDefault="0086365E">
      <w:pPr>
        <w:rPr>
          <w:rFonts w:hint="eastAsia"/>
        </w:rPr>
      </w:pPr>
    </w:p>
    <w:p w14:paraId="79D9FB83" w14:textId="77777777" w:rsidR="0086365E" w:rsidRDefault="0086365E">
      <w:pPr>
        <w:rPr>
          <w:rFonts w:hint="eastAsia"/>
        </w:rPr>
      </w:pPr>
      <w:r>
        <w:rPr>
          <w:rFonts w:hint="eastAsia"/>
        </w:rPr>
        <w:t>声调的重要性及书写方式</w:t>
      </w:r>
    </w:p>
    <w:p w14:paraId="2CDF7364" w14:textId="77777777" w:rsidR="0086365E" w:rsidRDefault="0086365E">
      <w:pPr>
        <w:rPr>
          <w:rFonts w:hint="eastAsia"/>
        </w:rPr>
      </w:pPr>
      <w:r>
        <w:rPr>
          <w:rFonts w:hint="eastAsia"/>
        </w:rPr>
        <w:t>汉语有四个基本声调和一个轻声。声调用数字1至4表示，分别对应阴平、阳平、上声和去声。轻声不标号，在书面表达中有时会省略。在书写过程中，声调符号应当标注在主要元音之上，如果存在多个元音，则遵循特定的优先级规则。</w:t>
      </w:r>
    </w:p>
    <w:p w14:paraId="119DA23A" w14:textId="77777777" w:rsidR="0086365E" w:rsidRDefault="0086365E">
      <w:pPr>
        <w:rPr>
          <w:rFonts w:hint="eastAsia"/>
        </w:rPr>
      </w:pPr>
    </w:p>
    <w:p w14:paraId="30DE40E3" w14:textId="77777777" w:rsidR="0086365E" w:rsidRDefault="0086365E">
      <w:pPr>
        <w:rPr>
          <w:rFonts w:hint="eastAsia"/>
        </w:rPr>
      </w:pPr>
      <w:r>
        <w:rPr>
          <w:rFonts w:hint="eastAsia"/>
        </w:rPr>
        <w:t>特殊拼音的处理</w:t>
      </w:r>
    </w:p>
    <w:p w14:paraId="1DE9510A" w14:textId="77777777" w:rsidR="0086365E" w:rsidRDefault="0086365E">
      <w:pPr>
        <w:rPr>
          <w:rFonts w:hint="eastAsia"/>
        </w:rPr>
      </w:pPr>
      <w:r>
        <w:rPr>
          <w:rFonts w:hint="eastAsia"/>
        </w:rPr>
        <w:t>还有一些特殊的拼音需要注意，比如儿化音（如“zi'r”），或者是外来词汇的拼音转写（如“kǎfēi”咖啡）。当遇到多音字时，我们需要根据上下文确定其准确的拼音形式。对于一些容易混淆的拼音，像“zhi, chi, shi”和“zi, ci, si”，也要特别留意它们的区别。</w:t>
      </w:r>
    </w:p>
    <w:p w14:paraId="384492C6" w14:textId="77777777" w:rsidR="0086365E" w:rsidRDefault="0086365E">
      <w:pPr>
        <w:rPr>
          <w:rFonts w:hint="eastAsia"/>
        </w:rPr>
      </w:pPr>
    </w:p>
    <w:p w14:paraId="03E196EB" w14:textId="77777777" w:rsidR="0086365E" w:rsidRDefault="0086365E">
      <w:pPr>
        <w:rPr>
          <w:rFonts w:hint="eastAsia"/>
        </w:rPr>
      </w:pPr>
      <w:r>
        <w:rPr>
          <w:rFonts w:hint="eastAsia"/>
        </w:rPr>
        <w:t>拼音在现代生活中的角色</w:t>
      </w:r>
    </w:p>
    <w:p w14:paraId="17653E94" w14:textId="77777777" w:rsidR="0086365E" w:rsidRDefault="0086365E">
      <w:pPr>
        <w:rPr>
          <w:rFonts w:hint="eastAsia"/>
        </w:rPr>
      </w:pPr>
      <w:r>
        <w:rPr>
          <w:rFonts w:hint="eastAsia"/>
        </w:rPr>
        <w:t>随着信息技术的发展，拼音已经深入到我们生活的方方面面。无论是手机短信、电子邮件还是社交媒体上的聊天记录，拼音都是人们快速沟通的有效工具。它也是初学者掌握汉语的重要桥梁，帮助他们逐步建立起对汉字的理解和记忆。</w:t>
      </w:r>
    </w:p>
    <w:p w14:paraId="07092BEC" w14:textId="77777777" w:rsidR="0086365E" w:rsidRDefault="0086365E">
      <w:pPr>
        <w:rPr>
          <w:rFonts w:hint="eastAsia"/>
        </w:rPr>
      </w:pPr>
    </w:p>
    <w:p w14:paraId="00C3199C" w14:textId="77777777" w:rsidR="0086365E" w:rsidRDefault="0086365E">
      <w:pPr>
        <w:rPr>
          <w:rFonts w:hint="eastAsia"/>
        </w:rPr>
      </w:pPr>
      <w:r>
        <w:rPr>
          <w:rFonts w:hint="eastAsia"/>
        </w:rPr>
        <w:t>最后的总结</w:t>
      </w:r>
    </w:p>
    <w:p w14:paraId="4C3E0DA7" w14:textId="77777777" w:rsidR="0086365E" w:rsidRDefault="0086365E">
      <w:pPr>
        <w:rPr>
          <w:rFonts w:hint="eastAsia"/>
        </w:rPr>
      </w:pPr>
      <w:r>
        <w:rPr>
          <w:rFonts w:hint="eastAsia"/>
        </w:rPr>
        <w:t>虽然拼音看似简单，但它背后蕴含着丰富的语言知识。通过正确地书写拼音，我们可以更好地理解和运用汉语。希望这篇文章能够加深大家对拼音的认识，使我们在未来的语言学习和交流中更加得心应手。</w:t>
      </w:r>
    </w:p>
    <w:p w14:paraId="75854CA1" w14:textId="77777777" w:rsidR="0086365E" w:rsidRDefault="0086365E">
      <w:pPr>
        <w:rPr>
          <w:rFonts w:hint="eastAsia"/>
        </w:rPr>
      </w:pPr>
    </w:p>
    <w:p w14:paraId="5C9BCA75" w14:textId="77777777" w:rsidR="0086365E" w:rsidRDefault="008636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F0CB1" w14:textId="15D9B906" w:rsidR="0061364D" w:rsidRDefault="0061364D"/>
    <w:sectPr w:rsidR="00613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4D"/>
    <w:rsid w:val="002D0BB4"/>
    <w:rsid w:val="0061364D"/>
    <w:rsid w:val="0086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B56B7-5F43-4A60-8A3F-A668C4CF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