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64211" w14:textId="77777777" w:rsidR="00736C7A" w:rsidRDefault="00736C7A">
      <w:pPr>
        <w:rPr>
          <w:rFonts w:hint="eastAsia"/>
        </w:rPr>
      </w:pPr>
      <w:r>
        <w:rPr>
          <w:rFonts w:hint="eastAsia"/>
        </w:rPr>
        <w:t>熟悉的拼音怎么写：汉语拼音简介</w:t>
      </w:r>
    </w:p>
    <w:p w14:paraId="4CC7E267" w14:textId="77777777" w:rsidR="00736C7A" w:rsidRDefault="00736C7A">
      <w:pPr>
        <w:rPr>
          <w:rFonts w:hint="eastAsia"/>
        </w:rPr>
      </w:pPr>
      <w:r>
        <w:rPr>
          <w:rFonts w:hint="eastAsia"/>
        </w:rPr>
        <w:t>当我们提到“熟悉的拼音怎么写”，我们实际上是在讨论如何用拉丁字母来表示中文的发音。汉语拼音是中华人民共和国的官方汉语拉丁化方案，它不仅是中国大陆小学教育中不可或缺的一部分，也是全球华人学习普通话时的重要工具。汉语拼音系统由语言学家周有光等人在1950年代创建，并于1958年由全国人民代表大会正式通过。这套系统简化了汉字的学习过程，为非母语者提供了一条通往中国语言文化的便捷路径。</w:t>
      </w:r>
    </w:p>
    <w:p w14:paraId="21DAD72F" w14:textId="77777777" w:rsidR="00736C7A" w:rsidRDefault="00736C7A">
      <w:pPr>
        <w:rPr>
          <w:rFonts w:hint="eastAsia"/>
        </w:rPr>
      </w:pPr>
    </w:p>
    <w:p w14:paraId="6EF5BD8C" w14:textId="77777777" w:rsidR="00736C7A" w:rsidRDefault="00736C7A">
      <w:pPr>
        <w:rPr>
          <w:rFonts w:hint="eastAsia"/>
        </w:rPr>
      </w:pPr>
      <w:r>
        <w:rPr>
          <w:rFonts w:hint="eastAsia"/>
        </w:rPr>
        <w:t>历史沿革与演变</w:t>
      </w:r>
    </w:p>
    <w:p w14:paraId="3F00D334" w14:textId="77777777" w:rsidR="00736C7A" w:rsidRDefault="00736C7A">
      <w:pPr>
        <w:rPr>
          <w:rFonts w:hint="eastAsia"/>
        </w:rPr>
      </w:pPr>
      <w:r>
        <w:rPr>
          <w:rFonts w:hint="eastAsia"/>
        </w:rPr>
        <w:t>拼音的历史可以追溯到明朝时期，当时西方传教士为了学习和传播汉语，开始尝试使用拉丁字母来记录汉语发音。然而，直到20世纪初，随着国语罗马字、注音符号等方案的出现，才有了较为系统的汉语拉丁化尝试。最终，汉语拼音成为了最广泛接受的标准。自其诞生以来，汉语拼音不断经历调整和完善，以更好地适应现代汉语的发音变化和社会需求。例如，在2012年，国家标准化管理委员会对汉语拼音正词法基本规则进行了修订，确保其更加科学合理。</w:t>
      </w:r>
    </w:p>
    <w:p w14:paraId="7FE93392" w14:textId="77777777" w:rsidR="00736C7A" w:rsidRDefault="00736C7A">
      <w:pPr>
        <w:rPr>
          <w:rFonts w:hint="eastAsia"/>
        </w:rPr>
      </w:pPr>
    </w:p>
    <w:p w14:paraId="4A32A0E8" w14:textId="77777777" w:rsidR="00736C7A" w:rsidRDefault="00736C7A">
      <w:pPr>
        <w:rPr>
          <w:rFonts w:hint="eastAsia"/>
        </w:rPr>
      </w:pPr>
      <w:r>
        <w:rPr>
          <w:rFonts w:hint="eastAsia"/>
        </w:rPr>
        <w:t>拼音的基本构成</w:t>
      </w:r>
    </w:p>
    <w:p w14:paraId="6D288B1C" w14:textId="77777777" w:rsidR="00736C7A" w:rsidRDefault="00736C7A">
      <w:pPr>
        <w:rPr>
          <w:rFonts w:hint="eastAsia"/>
        </w:rPr>
      </w:pPr>
      <w:r>
        <w:rPr>
          <w:rFonts w:hint="eastAsia"/>
        </w:rPr>
        <w:t>汉语拼音主要由声母、韵母和声调三部分组成。声母位于每个音节的开头，通常由一个辅音构成；韵母则跟在声母之后，包含了元音以及可能跟随的辅音。而声调则是指声音的高度变化，普通话中有四个声调（阴平、阳平、上声、去声）加上轻声，不同的声调能够改变词语的意思。还有一些特殊的拼音规则需要特别注意，比如iou、uei、uen前加声母时写作iu、ui、un，这都是为了让书写更为简洁明了。</w:t>
      </w:r>
    </w:p>
    <w:p w14:paraId="53D35D4C" w14:textId="77777777" w:rsidR="00736C7A" w:rsidRDefault="00736C7A">
      <w:pPr>
        <w:rPr>
          <w:rFonts w:hint="eastAsia"/>
        </w:rPr>
      </w:pPr>
    </w:p>
    <w:p w14:paraId="4C8010F9" w14:textId="77777777" w:rsidR="00736C7A" w:rsidRDefault="00736C7A">
      <w:pPr>
        <w:rPr>
          <w:rFonts w:hint="eastAsia"/>
        </w:rPr>
      </w:pPr>
      <w:r>
        <w:rPr>
          <w:rFonts w:hint="eastAsia"/>
        </w:rPr>
        <w:t>教学中的应用</w:t>
      </w:r>
    </w:p>
    <w:p w14:paraId="3FDB665D" w14:textId="77777777" w:rsidR="00736C7A" w:rsidRDefault="00736C7A">
      <w:pPr>
        <w:rPr>
          <w:rFonts w:hint="eastAsia"/>
        </w:rPr>
      </w:pPr>
      <w:r>
        <w:rPr>
          <w:rFonts w:hint="eastAsia"/>
        </w:rPr>
        <w:t>在学校里，孩子们从一年级起就开始接触汉语拼音。教师们利用各种趣味性的教学方法，如儿歌、游戏等，帮助学生们快速掌握拼音技能。对于海外学习中文的朋友来说，汉语拼音同样扮演着至关重要的角色。通过拼音，他们可以在没有完全掌握汉字之前，就能够准确地读出并理解一些基础词汇和句子。许多汉语教材也会附带拼音标注，方便读者自学或作为辅助资料。</w:t>
      </w:r>
    </w:p>
    <w:p w14:paraId="261B9D3B" w14:textId="77777777" w:rsidR="00736C7A" w:rsidRDefault="00736C7A">
      <w:pPr>
        <w:rPr>
          <w:rFonts w:hint="eastAsia"/>
        </w:rPr>
      </w:pPr>
    </w:p>
    <w:p w14:paraId="164FA0BC" w14:textId="77777777" w:rsidR="00736C7A" w:rsidRDefault="00736C7A">
      <w:pPr>
        <w:rPr>
          <w:rFonts w:hint="eastAsia"/>
        </w:rPr>
      </w:pPr>
      <w:r>
        <w:rPr>
          <w:rFonts w:hint="eastAsia"/>
        </w:rPr>
        <w:t>国际交流与推广</w:t>
      </w:r>
    </w:p>
    <w:p w14:paraId="36D66B35" w14:textId="77777777" w:rsidR="00736C7A" w:rsidRDefault="00736C7A">
      <w:pPr>
        <w:rPr>
          <w:rFonts w:hint="eastAsia"/>
        </w:rPr>
      </w:pPr>
      <w:r>
        <w:rPr>
          <w:rFonts w:hint="eastAsia"/>
        </w:rPr>
        <w:t>随着中国经济实力的增长和国际影响力的扩大，越来越多的人开始关注并学习汉语。汉语拼音作为一种简单易懂的语言转写工具，在促进跨文化交流方面发挥了积极作用。无论是参加HSK考试（汉语水平考试），还是日常生活中查阅字典，汉语拼音都成为了连接中外友人的桥梁。而且，不少外语辞书中也采用了汉语拼音来标记中文词条的发音，使得更多人有机会接触到真实的汉语发音方式。</w:t>
      </w:r>
    </w:p>
    <w:p w14:paraId="36EE39D7" w14:textId="77777777" w:rsidR="00736C7A" w:rsidRDefault="00736C7A">
      <w:pPr>
        <w:rPr>
          <w:rFonts w:hint="eastAsia"/>
        </w:rPr>
      </w:pPr>
    </w:p>
    <w:p w14:paraId="3421B8FB" w14:textId="77777777" w:rsidR="00736C7A" w:rsidRDefault="00736C7A">
      <w:pPr>
        <w:rPr>
          <w:rFonts w:hint="eastAsia"/>
        </w:rPr>
      </w:pPr>
      <w:r>
        <w:rPr>
          <w:rFonts w:hint="eastAsia"/>
        </w:rPr>
        <w:t>最后的总结</w:t>
      </w:r>
    </w:p>
    <w:p w14:paraId="03841488" w14:textId="77777777" w:rsidR="00736C7A" w:rsidRDefault="00736C7A">
      <w:pPr>
        <w:rPr>
          <w:rFonts w:hint="eastAsia"/>
        </w:rPr>
      </w:pPr>
      <w:r>
        <w:rPr>
          <w:rFonts w:hint="eastAsia"/>
        </w:rPr>
        <w:t>“熟悉的拼音怎么写”不仅仅是一个关于汉语书写的疑问，它背后蕴含着丰富的历史文化信息和现代社会的发展脉络。汉语拼音不仅是学习汉语的基础，更是中华文化对外展示的一扇窗口。希望每一位热爱汉语的人都能深入了解汉语拼音的魅力，让这份独特的文化遗产继续在全球范围内发光发热。</w:t>
      </w:r>
    </w:p>
    <w:p w14:paraId="0E4FA28C" w14:textId="77777777" w:rsidR="00736C7A" w:rsidRDefault="00736C7A">
      <w:pPr>
        <w:rPr>
          <w:rFonts w:hint="eastAsia"/>
        </w:rPr>
      </w:pPr>
    </w:p>
    <w:p w14:paraId="5C978DE9" w14:textId="77777777" w:rsidR="00736C7A" w:rsidRDefault="00736C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F5B77" w14:textId="201B9107" w:rsidR="001A1FD4" w:rsidRDefault="001A1FD4"/>
    <w:sectPr w:rsidR="001A1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D4"/>
    <w:rsid w:val="001A1FD4"/>
    <w:rsid w:val="002D0BB4"/>
    <w:rsid w:val="0073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780ED-E312-42BF-A208-FE5BEBF2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