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7533" w14:textId="77777777" w:rsidR="00AA6DAC" w:rsidRDefault="00AA6DAC">
      <w:pPr>
        <w:rPr>
          <w:rFonts w:hint="eastAsia"/>
        </w:rPr>
      </w:pPr>
      <w:r>
        <w:rPr>
          <w:rFonts w:hint="eastAsia"/>
        </w:rPr>
        <w:t>Shu Chi (熟吃的拼音)</w:t>
      </w:r>
    </w:p>
    <w:p w14:paraId="6874D887" w14:textId="77777777" w:rsidR="00AA6DAC" w:rsidRDefault="00AA6DAC">
      <w:pPr>
        <w:rPr>
          <w:rFonts w:hint="eastAsia"/>
        </w:rPr>
      </w:pPr>
      <w:r>
        <w:rPr>
          <w:rFonts w:hint="eastAsia"/>
        </w:rPr>
        <w:t>在中国饮食文化中，“Shu Chi”指的是食物经过烹饪后变得可以安全食用的过程。中文里的“熟吃”是与“生吃”相对的一个概念，意味着食材在被食用前已经通过加热或其他方式处理过，以达到杀菌消毒、改善口感和促进消化吸收的效果。</w:t>
      </w:r>
    </w:p>
    <w:p w14:paraId="508872F1" w14:textId="77777777" w:rsidR="00AA6DAC" w:rsidRDefault="00AA6DAC">
      <w:pPr>
        <w:rPr>
          <w:rFonts w:hint="eastAsia"/>
        </w:rPr>
      </w:pPr>
    </w:p>
    <w:p w14:paraId="47F1B2F2" w14:textId="77777777" w:rsidR="00AA6DAC" w:rsidRDefault="00AA6DAC">
      <w:pPr>
        <w:rPr>
          <w:rFonts w:hint="eastAsia"/>
        </w:rPr>
      </w:pPr>
      <w:r>
        <w:rPr>
          <w:rFonts w:hint="eastAsia"/>
        </w:rPr>
        <w:t>传统烹饪方法</w:t>
      </w:r>
    </w:p>
    <w:p w14:paraId="143D87FA" w14:textId="77777777" w:rsidR="00AA6DAC" w:rsidRDefault="00AA6DAC">
      <w:pPr>
        <w:rPr>
          <w:rFonts w:hint="eastAsia"/>
        </w:rPr>
      </w:pPr>
      <w:r>
        <w:rPr>
          <w:rFonts w:hint="eastAsia"/>
        </w:rPr>
        <w:t>传统的中国烹饪方法多种多样，包括蒸、煮、炒、煎、炸、烤等。每种方法都有其独特的风味和特点，并且能够根据不同的食材特性进行选择。例如，蒸可以使食物保持原汁原味，最大程度地保留营养成分；而炒则能快速锁住食材的鲜美，赋予菜品丰富的层次感。这些烹饪技艺不仅体现了中华美食文化的博大精深，也是确保食物达到“Shu Chi”状态的重要手段。</w:t>
      </w:r>
    </w:p>
    <w:p w14:paraId="7703733D" w14:textId="77777777" w:rsidR="00AA6DAC" w:rsidRDefault="00AA6DAC">
      <w:pPr>
        <w:rPr>
          <w:rFonts w:hint="eastAsia"/>
        </w:rPr>
      </w:pPr>
    </w:p>
    <w:p w14:paraId="055DD8F8" w14:textId="77777777" w:rsidR="00AA6DAC" w:rsidRDefault="00AA6DAC">
      <w:pPr>
        <w:rPr>
          <w:rFonts w:hint="eastAsia"/>
        </w:rPr>
      </w:pPr>
      <w:r>
        <w:rPr>
          <w:rFonts w:hint="eastAsia"/>
        </w:rPr>
        <w:t>食品安全的重要性</w:t>
      </w:r>
    </w:p>
    <w:p w14:paraId="0ADE2C16" w14:textId="77777777" w:rsidR="00AA6DAC" w:rsidRDefault="00AA6DAC">
      <w:pPr>
        <w:rPr>
          <w:rFonts w:hint="eastAsia"/>
        </w:rPr>
      </w:pPr>
      <w:r>
        <w:rPr>
          <w:rFonts w:hint="eastAsia"/>
        </w:rPr>
        <w:t>从食品安全的角度来看，将食物做至“Shu Chi”是非常必要的。许多生鲜食材可能含有寄生虫卵或细菌，如不充分加热可能会对人体健康造成威胁。因此，在日常生活中，遵循正确的烹饪温度和时间对于预防食源性疾病至关重要。随着人们生活水平的提高以及对健康的重视程度增加，“Shu Chi”的概念也逐渐延伸到了更严格的食品加工标准之上。</w:t>
      </w:r>
    </w:p>
    <w:p w14:paraId="30B55349" w14:textId="77777777" w:rsidR="00AA6DAC" w:rsidRDefault="00AA6DAC">
      <w:pPr>
        <w:rPr>
          <w:rFonts w:hint="eastAsia"/>
        </w:rPr>
      </w:pPr>
    </w:p>
    <w:p w14:paraId="050120DB" w14:textId="77777777" w:rsidR="00AA6DAC" w:rsidRDefault="00AA6DAC">
      <w:pPr>
        <w:rPr>
          <w:rFonts w:hint="eastAsia"/>
        </w:rPr>
      </w:pPr>
      <w:r>
        <w:rPr>
          <w:rFonts w:hint="eastAsia"/>
        </w:rPr>
        <w:t>现代生活方式下的变化</w:t>
      </w:r>
    </w:p>
    <w:p w14:paraId="08AC7B7A" w14:textId="77777777" w:rsidR="00AA6DAC" w:rsidRDefault="00AA6DAC">
      <w:pPr>
        <w:rPr>
          <w:rFonts w:hint="eastAsia"/>
        </w:rPr>
      </w:pPr>
      <w:r>
        <w:rPr>
          <w:rFonts w:hint="eastAsia"/>
        </w:rPr>
        <w:t>现代社会快节奏的生活方式使得人们对于“Shu Chi”的理解和实践发生了一些改变。一方面，便捷式的预包装食品越来越受到欢迎，这类产品通常都已经过工业化的高温灭菌处理，消费者只需简单加热即可食用。另一方面，随着健康意识的普及，越来越多的人开始追求更加天然、少加工的食物形式，比如轻食沙拉等，但即便如此，“Shu Chi”的基本原则仍然被广泛遵守，尤其是在肉类和海鲜类食材的处理上。</w:t>
      </w:r>
    </w:p>
    <w:p w14:paraId="776362E0" w14:textId="77777777" w:rsidR="00AA6DAC" w:rsidRDefault="00AA6DAC">
      <w:pPr>
        <w:rPr>
          <w:rFonts w:hint="eastAsia"/>
        </w:rPr>
      </w:pPr>
    </w:p>
    <w:p w14:paraId="1FDE73F7" w14:textId="77777777" w:rsidR="00AA6DAC" w:rsidRDefault="00AA6DAC">
      <w:pPr>
        <w:rPr>
          <w:rFonts w:hint="eastAsia"/>
        </w:rPr>
      </w:pPr>
      <w:r>
        <w:rPr>
          <w:rFonts w:hint="eastAsia"/>
        </w:rPr>
        <w:t>文化和习俗的影响</w:t>
      </w:r>
    </w:p>
    <w:p w14:paraId="2249936B" w14:textId="77777777" w:rsidR="00AA6DAC" w:rsidRDefault="00AA6DAC">
      <w:pPr>
        <w:rPr>
          <w:rFonts w:hint="eastAsia"/>
        </w:rPr>
      </w:pPr>
      <w:r>
        <w:rPr>
          <w:rFonts w:hint="eastAsia"/>
        </w:rPr>
        <w:t>不同地区有着各自特色的饮食文化和习俗，这同样影响着人们对“Shu Chi”的认知。例如，在一些地方有吃火锅的习惯，大家围坐在一起，边涮边吃，既享受了美食又促进了人际交往；而在其他区域，则可能更倾向于品尝精心准备的家常菜肴。无论形式如何变化，“Shu Chi”始终是中国家庭餐桌上的一个重要组成部分，它承载着传承千年的饮食智慧和对美好生活的向往。</w:t>
      </w:r>
    </w:p>
    <w:p w14:paraId="23815636" w14:textId="77777777" w:rsidR="00AA6DAC" w:rsidRDefault="00AA6DAC">
      <w:pPr>
        <w:rPr>
          <w:rFonts w:hint="eastAsia"/>
        </w:rPr>
      </w:pPr>
    </w:p>
    <w:p w14:paraId="12BE81DF" w14:textId="77777777" w:rsidR="00AA6DAC" w:rsidRDefault="00AA6DAC">
      <w:pPr>
        <w:rPr>
          <w:rFonts w:hint="eastAsia"/>
        </w:rPr>
      </w:pPr>
      <w:r>
        <w:rPr>
          <w:rFonts w:hint="eastAsia"/>
        </w:rPr>
        <w:t>最后的总结</w:t>
      </w:r>
    </w:p>
    <w:p w14:paraId="70277071" w14:textId="77777777" w:rsidR="00AA6DAC" w:rsidRDefault="00AA6DAC">
      <w:pPr>
        <w:rPr>
          <w:rFonts w:hint="eastAsia"/>
        </w:rPr>
      </w:pPr>
      <w:r>
        <w:rPr>
          <w:rFonts w:hint="eastAsia"/>
        </w:rPr>
        <w:t>“Shu Chi”不仅仅是一个简单的汉语词汇，它背后蕴含着深厚的中华文化底蕴和人们对生活品质不断追求的精神内涵。无论是传统的烹饪艺术，还是现代食品安全理念的发展，“Shu Chi”都在不断地适应时代的变化，持续为人们的日常生活带来温暖和满足。</w:t>
      </w:r>
    </w:p>
    <w:p w14:paraId="1F2EFF5E" w14:textId="77777777" w:rsidR="00AA6DAC" w:rsidRDefault="00AA6DAC">
      <w:pPr>
        <w:rPr>
          <w:rFonts w:hint="eastAsia"/>
        </w:rPr>
      </w:pPr>
    </w:p>
    <w:p w14:paraId="5B12058E" w14:textId="77777777" w:rsidR="00AA6DAC" w:rsidRDefault="00AA6DAC">
      <w:pPr>
        <w:rPr>
          <w:rFonts w:hint="eastAsia"/>
        </w:rPr>
      </w:pPr>
      <w:r>
        <w:rPr>
          <w:rFonts w:hint="eastAsia"/>
        </w:rPr>
        <w:t>本文是由懂得生活网（dongdeshenghuo.com）为大家创作</w:t>
      </w:r>
    </w:p>
    <w:p w14:paraId="1153532F" w14:textId="600C8332" w:rsidR="00177065" w:rsidRDefault="00177065"/>
    <w:sectPr w:rsidR="00177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65"/>
    <w:rsid w:val="00177065"/>
    <w:rsid w:val="002D0BB4"/>
    <w:rsid w:val="00AA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29C5F-8405-4E6F-9DD7-081C66F6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065"/>
    <w:rPr>
      <w:rFonts w:cstheme="majorBidi"/>
      <w:color w:val="2F5496" w:themeColor="accent1" w:themeShade="BF"/>
      <w:sz w:val="28"/>
      <w:szCs w:val="28"/>
    </w:rPr>
  </w:style>
  <w:style w:type="character" w:customStyle="1" w:styleId="50">
    <w:name w:val="标题 5 字符"/>
    <w:basedOn w:val="a0"/>
    <w:link w:val="5"/>
    <w:uiPriority w:val="9"/>
    <w:semiHidden/>
    <w:rsid w:val="00177065"/>
    <w:rPr>
      <w:rFonts w:cstheme="majorBidi"/>
      <w:color w:val="2F5496" w:themeColor="accent1" w:themeShade="BF"/>
      <w:sz w:val="24"/>
    </w:rPr>
  </w:style>
  <w:style w:type="character" w:customStyle="1" w:styleId="60">
    <w:name w:val="标题 6 字符"/>
    <w:basedOn w:val="a0"/>
    <w:link w:val="6"/>
    <w:uiPriority w:val="9"/>
    <w:semiHidden/>
    <w:rsid w:val="00177065"/>
    <w:rPr>
      <w:rFonts w:cstheme="majorBidi"/>
      <w:b/>
      <w:bCs/>
      <w:color w:val="2F5496" w:themeColor="accent1" w:themeShade="BF"/>
    </w:rPr>
  </w:style>
  <w:style w:type="character" w:customStyle="1" w:styleId="70">
    <w:name w:val="标题 7 字符"/>
    <w:basedOn w:val="a0"/>
    <w:link w:val="7"/>
    <w:uiPriority w:val="9"/>
    <w:semiHidden/>
    <w:rsid w:val="00177065"/>
    <w:rPr>
      <w:rFonts w:cstheme="majorBidi"/>
      <w:b/>
      <w:bCs/>
      <w:color w:val="595959" w:themeColor="text1" w:themeTint="A6"/>
    </w:rPr>
  </w:style>
  <w:style w:type="character" w:customStyle="1" w:styleId="80">
    <w:name w:val="标题 8 字符"/>
    <w:basedOn w:val="a0"/>
    <w:link w:val="8"/>
    <w:uiPriority w:val="9"/>
    <w:semiHidden/>
    <w:rsid w:val="00177065"/>
    <w:rPr>
      <w:rFonts w:cstheme="majorBidi"/>
      <w:color w:val="595959" w:themeColor="text1" w:themeTint="A6"/>
    </w:rPr>
  </w:style>
  <w:style w:type="character" w:customStyle="1" w:styleId="90">
    <w:name w:val="标题 9 字符"/>
    <w:basedOn w:val="a0"/>
    <w:link w:val="9"/>
    <w:uiPriority w:val="9"/>
    <w:semiHidden/>
    <w:rsid w:val="00177065"/>
    <w:rPr>
      <w:rFonts w:eastAsiaTheme="majorEastAsia" w:cstheme="majorBidi"/>
      <w:color w:val="595959" w:themeColor="text1" w:themeTint="A6"/>
    </w:rPr>
  </w:style>
  <w:style w:type="paragraph" w:styleId="a3">
    <w:name w:val="Title"/>
    <w:basedOn w:val="a"/>
    <w:next w:val="a"/>
    <w:link w:val="a4"/>
    <w:uiPriority w:val="10"/>
    <w:qFormat/>
    <w:rsid w:val="00177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065"/>
    <w:pPr>
      <w:spacing w:before="160"/>
      <w:jc w:val="center"/>
    </w:pPr>
    <w:rPr>
      <w:i/>
      <w:iCs/>
      <w:color w:val="404040" w:themeColor="text1" w:themeTint="BF"/>
    </w:rPr>
  </w:style>
  <w:style w:type="character" w:customStyle="1" w:styleId="a8">
    <w:name w:val="引用 字符"/>
    <w:basedOn w:val="a0"/>
    <w:link w:val="a7"/>
    <w:uiPriority w:val="29"/>
    <w:rsid w:val="00177065"/>
    <w:rPr>
      <w:i/>
      <w:iCs/>
      <w:color w:val="404040" w:themeColor="text1" w:themeTint="BF"/>
    </w:rPr>
  </w:style>
  <w:style w:type="paragraph" w:styleId="a9">
    <w:name w:val="List Paragraph"/>
    <w:basedOn w:val="a"/>
    <w:uiPriority w:val="34"/>
    <w:qFormat/>
    <w:rsid w:val="00177065"/>
    <w:pPr>
      <w:ind w:left="720"/>
      <w:contextualSpacing/>
    </w:pPr>
  </w:style>
  <w:style w:type="character" w:styleId="aa">
    <w:name w:val="Intense Emphasis"/>
    <w:basedOn w:val="a0"/>
    <w:uiPriority w:val="21"/>
    <w:qFormat/>
    <w:rsid w:val="00177065"/>
    <w:rPr>
      <w:i/>
      <w:iCs/>
      <w:color w:val="2F5496" w:themeColor="accent1" w:themeShade="BF"/>
    </w:rPr>
  </w:style>
  <w:style w:type="paragraph" w:styleId="ab">
    <w:name w:val="Intense Quote"/>
    <w:basedOn w:val="a"/>
    <w:next w:val="a"/>
    <w:link w:val="ac"/>
    <w:uiPriority w:val="30"/>
    <w:qFormat/>
    <w:rsid w:val="00177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065"/>
    <w:rPr>
      <w:i/>
      <w:iCs/>
      <w:color w:val="2F5496" w:themeColor="accent1" w:themeShade="BF"/>
    </w:rPr>
  </w:style>
  <w:style w:type="character" w:styleId="ad">
    <w:name w:val="Intense Reference"/>
    <w:basedOn w:val="a0"/>
    <w:uiPriority w:val="32"/>
    <w:qFormat/>
    <w:rsid w:val="00177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