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C00F" w14:textId="77777777" w:rsidR="000E121B" w:rsidRDefault="000E121B">
      <w:pPr>
        <w:rPr>
          <w:rFonts w:hint="eastAsia"/>
        </w:rPr>
      </w:pPr>
      <w:r>
        <w:rPr>
          <w:rFonts w:hint="eastAsia"/>
        </w:rPr>
        <w:t>熏组词和的拼音：传承千年的文化符号</w:t>
      </w:r>
    </w:p>
    <w:p w14:paraId="45600940" w14:textId="77777777" w:rsidR="000E121B" w:rsidRDefault="000E121B">
      <w:pPr>
        <w:rPr>
          <w:rFonts w:hint="eastAsia"/>
        </w:rPr>
      </w:pPr>
      <w:r>
        <w:rPr>
          <w:rFonts w:hint="eastAsia"/>
        </w:rPr>
        <w:t>在汉语的广袤天地里，每一个汉字都是历史文化的沉淀。"熏"（xūn），这个字不仅仅是一个简单的字符，它背后蕴含着丰富的词汇和深远的意义。从古代文献到现代文学，"熏"字及其衍生出的各种组合，构成了汉语中独特的一道风景线。熏，作为动词时有熏染、熏陶之意，象征着一种潜移默化的影响过程；而当它与不同词语结合时，则能表达更加丰富和具体的含义。</w:t>
      </w:r>
    </w:p>
    <w:p w14:paraId="5DBE79E1" w14:textId="77777777" w:rsidR="000E121B" w:rsidRDefault="000E121B">
      <w:pPr>
        <w:rPr>
          <w:rFonts w:hint="eastAsia"/>
        </w:rPr>
      </w:pPr>
    </w:p>
    <w:p w14:paraId="66BA7ED2" w14:textId="77777777" w:rsidR="000E121B" w:rsidRDefault="000E121B">
      <w:pPr>
        <w:rPr>
          <w:rFonts w:hint="eastAsia"/>
        </w:rPr>
      </w:pPr>
      <w:r>
        <w:rPr>
          <w:rFonts w:hint="eastAsia"/>
        </w:rPr>
        <w:t>熏香：传统艺术与生活的融合</w:t>
      </w:r>
    </w:p>
    <w:p w14:paraId="2DE3341D" w14:textId="77777777" w:rsidR="000E121B" w:rsidRDefault="000E121B">
      <w:pPr>
        <w:rPr>
          <w:rFonts w:hint="eastAsia"/>
        </w:rPr>
      </w:pPr>
      <w:r>
        <w:rPr>
          <w:rFonts w:hint="eastAsia"/>
        </w:rPr>
        <w:t>“熏香”（xūn xiāng）是中国传统文化中的重要元素之一，早在先秦时期就已有记载。古人用以净化空气、驱虫避邪、静心养神，甚至用于宗教仪式或医疗保健。随着时间推移，熏香逐渐成为一种高雅的艺术形式，不仅限于实用功能，更体现了人们对美好生活的追求。宋代以后，随着文人墨客对生活品质的重视，熏香文化愈发繁荣，形成了独特的品香之道，至今仍影响着人们的生活方式。</w:t>
      </w:r>
    </w:p>
    <w:p w14:paraId="0E4EF565" w14:textId="77777777" w:rsidR="000E121B" w:rsidRDefault="000E121B">
      <w:pPr>
        <w:rPr>
          <w:rFonts w:hint="eastAsia"/>
        </w:rPr>
      </w:pPr>
    </w:p>
    <w:p w14:paraId="69D8D561" w14:textId="77777777" w:rsidR="000E121B" w:rsidRDefault="000E121B">
      <w:pPr>
        <w:rPr>
          <w:rFonts w:hint="eastAsia"/>
        </w:rPr>
      </w:pPr>
      <w:r>
        <w:rPr>
          <w:rFonts w:hint="eastAsia"/>
        </w:rPr>
        <w:t>熏陶：无声无息间的心灵滋养</w:t>
      </w:r>
    </w:p>
    <w:p w14:paraId="1A9F7F13" w14:textId="77777777" w:rsidR="000E121B" w:rsidRDefault="000E121B">
      <w:pPr>
        <w:rPr>
          <w:rFonts w:hint="eastAsia"/>
        </w:rPr>
      </w:pPr>
      <w:r>
        <w:rPr>
          <w:rFonts w:hint="eastAsia"/>
        </w:rPr>
        <w:t>“熏陶”（xūn táo）是指通过环境或周围事物长期作用，在不知不觉中受到良好影响的过程。这种影响可以来自家庭氛围、学校教育、社会风气等多个方面。良好的熏陶能够塑造一个人的性格、价值观乃至人生观，使其具备高尚的情操和优秀的品德。例如，在一个充满书香气息的家庭环境中成长起来的孩子，往往更容易养成阅读的习惯，并且拥有开阔的眼界和独立思考的能力。这便是熏陶的力量所在。</w:t>
      </w:r>
    </w:p>
    <w:p w14:paraId="27FCC89C" w14:textId="77777777" w:rsidR="000E121B" w:rsidRDefault="000E121B">
      <w:pPr>
        <w:rPr>
          <w:rFonts w:hint="eastAsia"/>
        </w:rPr>
      </w:pPr>
    </w:p>
    <w:p w14:paraId="12A528AF" w14:textId="77777777" w:rsidR="000E121B" w:rsidRDefault="000E121B">
      <w:pPr>
        <w:rPr>
          <w:rFonts w:hint="eastAsia"/>
        </w:rPr>
      </w:pPr>
      <w:r>
        <w:rPr>
          <w:rFonts w:hint="eastAsia"/>
        </w:rPr>
        <w:t>熏制：传统技艺的现代演绎</w:t>
      </w:r>
    </w:p>
    <w:p w14:paraId="5105966B" w14:textId="77777777" w:rsidR="000E121B" w:rsidRDefault="000E121B">
      <w:pPr>
        <w:rPr>
          <w:rFonts w:hint="eastAsia"/>
        </w:rPr>
      </w:pPr>
      <w:r>
        <w:rPr>
          <w:rFonts w:hint="eastAsia"/>
        </w:rPr>
        <w:t>“熏制”（xūn zhì）是一种古老的食品加工方法，最初是为了延长食物保存期限而发明出来的。经过烟熏处理后的肉类、鱼类等食材不仅味道更加鲜美浓郁，而且富含独特的风味。随着时代的发展，熏制技术不断进步和完善，从最初的简单烟熏发展为如今多种多样的腌制工艺。这一传统技艺也受到了现代科技的支持，如真空包装、低温慢熏等新技术的应用使得熏制品既保留了传统特色又符合当代健康饮食的理念。</w:t>
      </w:r>
    </w:p>
    <w:p w14:paraId="683B764B" w14:textId="77777777" w:rsidR="000E121B" w:rsidRDefault="000E121B">
      <w:pPr>
        <w:rPr>
          <w:rFonts w:hint="eastAsia"/>
        </w:rPr>
      </w:pPr>
    </w:p>
    <w:p w14:paraId="4DFC73AC" w14:textId="77777777" w:rsidR="000E121B" w:rsidRDefault="000E121B">
      <w:pPr>
        <w:rPr>
          <w:rFonts w:hint="eastAsia"/>
        </w:rPr>
      </w:pPr>
      <w:r>
        <w:rPr>
          <w:rFonts w:hint="eastAsia"/>
        </w:rPr>
        <w:t>最后的总结：熏字背后的多彩世界</w:t>
      </w:r>
    </w:p>
    <w:p w14:paraId="1C2CD644" w14:textId="77777777" w:rsidR="000E121B" w:rsidRDefault="000E121B">
      <w:pPr>
        <w:rPr>
          <w:rFonts w:hint="eastAsia"/>
        </w:rPr>
      </w:pPr>
      <w:r>
        <w:rPr>
          <w:rFonts w:hint="eastAsia"/>
        </w:rPr>
        <w:t>“熏”字及其相关词汇不仅仅是语言文字上的组合，它们承载着中华民族悠久的历史文化和智慧结晶。无论是熏香所带来的宁静致远，还是熏陶给予心灵深处的润泽，亦或是熏制美食带来的味蕾享受，都展示了这个简单而又深刻的汉字所蕴含的无限魅力。在这个快速变化的时代里，我们应当珍视这些传统元素，并将其融入现代生活中，让古老的文化焕发新的生机。</w:t>
      </w:r>
    </w:p>
    <w:p w14:paraId="4034396B" w14:textId="77777777" w:rsidR="000E121B" w:rsidRDefault="000E121B">
      <w:pPr>
        <w:rPr>
          <w:rFonts w:hint="eastAsia"/>
        </w:rPr>
      </w:pPr>
    </w:p>
    <w:p w14:paraId="3E365C8C" w14:textId="77777777" w:rsidR="000E121B" w:rsidRDefault="000E121B">
      <w:pPr>
        <w:rPr>
          <w:rFonts w:hint="eastAsia"/>
        </w:rPr>
      </w:pPr>
      <w:r>
        <w:rPr>
          <w:rFonts w:hint="eastAsia"/>
        </w:rPr>
        <w:t>本文是由懂得生活网（dongdeshenghuo.com）为大家创作</w:t>
      </w:r>
    </w:p>
    <w:p w14:paraId="0D18D779" w14:textId="2E8BA499" w:rsidR="00D66ACD" w:rsidRDefault="00D66ACD"/>
    <w:sectPr w:rsidR="00D66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CD"/>
    <w:rsid w:val="000E121B"/>
    <w:rsid w:val="002D0BB4"/>
    <w:rsid w:val="00D6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B2AB0-E71E-4E3B-92FA-C294F5BD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ACD"/>
    <w:rPr>
      <w:rFonts w:cstheme="majorBidi"/>
      <w:color w:val="2F5496" w:themeColor="accent1" w:themeShade="BF"/>
      <w:sz w:val="28"/>
      <w:szCs w:val="28"/>
    </w:rPr>
  </w:style>
  <w:style w:type="character" w:customStyle="1" w:styleId="50">
    <w:name w:val="标题 5 字符"/>
    <w:basedOn w:val="a0"/>
    <w:link w:val="5"/>
    <w:uiPriority w:val="9"/>
    <w:semiHidden/>
    <w:rsid w:val="00D66ACD"/>
    <w:rPr>
      <w:rFonts w:cstheme="majorBidi"/>
      <w:color w:val="2F5496" w:themeColor="accent1" w:themeShade="BF"/>
      <w:sz w:val="24"/>
    </w:rPr>
  </w:style>
  <w:style w:type="character" w:customStyle="1" w:styleId="60">
    <w:name w:val="标题 6 字符"/>
    <w:basedOn w:val="a0"/>
    <w:link w:val="6"/>
    <w:uiPriority w:val="9"/>
    <w:semiHidden/>
    <w:rsid w:val="00D66ACD"/>
    <w:rPr>
      <w:rFonts w:cstheme="majorBidi"/>
      <w:b/>
      <w:bCs/>
      <w:color w:val="2F5496" w:themeColor="accent1" w:themeShade="BF"/>
    </w:rPr>
  </w:style>
  <w:style w:type="character" w:customStyle="1" w:styleId="70">
    <w:name w:val="标题 7 字符"/>
    <w:basedOn w:val="a0"/>
    <w:link w:val="7"/>
    <w:uiPriority w:val="9"/>
    <w:semiHidden/>
    <w:rsid w:val="00D66ACD"/>
    <w:rPr>
      <w:rFonts w:cstheme="majorBidi"/>
      <w:b/>
      <w:bCs/>
      <w:color w:val="595959" w:themeColor="text1" w:themeTint="A6"/>
    </w:rPr>
  </w:style>
  <w:style w:type="character" w:customStyle="1" w:styleId="80">
    <w:name w:val="标题 8 字符"/>
    <w:basedOn w:val="a0"/>
    <w:link w:val="8"/>
    <w:uiPriority w:val="9"/>
    <w:semiHidden/>
    <w:rsid w:val="00D66ACD"/>
    <w:rPr>
      <w:rFonts w:cstheme="majorBidi"/>
      <w:color w:val="595959" w:themeColor="text1" w:themeTint="A6"/>
    </w:rPr>
  </w:style>
  <w:style w:type="character" w:customStyle="1" w:styleId="90">
    <w:name w:val="标题 9 字符"/>
    <w:basedOn w:val="a0"/>
    <w:link w:val="9"/>
    <w:uiPriority w:val="9"/>
    <w:semiHidden/>
    <w:rsid w:val="00D66ACD"/>
    <w:rPr>
      <w:rFonts w:eastAsiaTheme="majorEastAsia" w:cstheme="majorBidi"/>
      <w:color w:val="595959" w:themeColor="text1" w:themeTint="A6"/>
    </w:rPr>
  </w:style>
  <w:style w:type="paragraph" w:styleId="a3">
    <w:name w:val="Title"/>
    <w:basedOn w:val="a"/>
    <w:next w:val="a"/>
    <w:link w:val="a4"/>
    <w:uiPriority w:val="10"/>
    <w:qFormat/>
    <w:rsid w:val="00D66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ACD"/>
    <w:pPr>
      <w:spacing w:before="160"/>
      <w:jc w:val="center"/>
    </w:pPr>
    <w:rPr>
      <w:i/>
      <w:iCs/>
      <w:color w:val="404040" w:themeColor="text1" w:themeTint="BF"/>
    </w:rPr>
  </w:style>
  <w:style w:type="character" w:customStyle="1" w:styleId="a8">
    <w:name w:val="引用 字符"/>
    <w:basedOn w:val="a0"/>
    <w:link w:val="a7"/>
    <w:uiPriority w:val="29"/>
    <w:rsid w:val="00D66ACD"/>
    <w:rPr>
      <w:i/>
      <w:iCs/>
      <w:color w:val="404040" w:themeColor="text1" w:themeTint="BF"/>
    </w:rPr>
  </w:style>
  <w:style w:type="paragraph" w:styleId="a9">
    <w:name w:val="List Paragraph"/>
    <w:basedOn w:val="a"/>
    <w:uiPriority w:val="34"/>
    <w:qFormat/>
    <w:rsid w:val="00D66ACD"/>
    <w:pPr>
      <w:ind w:left="720"/>
      <w:contextualSpacing/>
    </w:pPr>
  </w:style>
  <w:style w:type="character" w:styleId="aa">
    <w:name w:val="Intense Emphasis"/>
    <w:basedOn w:val="a0"/>
    <w:uiPriority w:val="21"/>
    <w:qFormat/>
    <w:rsid w:val="00D66ACD"/>
    <w:rPr>
      <w:i/>
      <w:iCs/>
      <w:color w:val="2F5496" w:themeColor="accent1" w:themeShade="BF"/>
    </w:rPr>
  </w:style>
  <w:style w:type="paragraph" w:styleId="ab">
    <w:name w:val="Intense Quote"/>
    <w:basedOn w:val="a"/>
    <w:next w:val="a"/>
    <w:link w:val="ac"/>
    <w:uiPriority w:val="30"/>
    <w:qFormat/>
    <w:rsid w:val="00D66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ACD"/>
    <w:rPr>
      <w:i/>
      <w:iCs/>
      <w:color w:val="2F5496" w:themeColor="accent1" w:themeShade="BF"/>
    </w:rPr>
  </w:style>
  <w:style w:type="character" w:styleId="ad">
    <w:name w:val="Intense Reference"/>
    <w:basedOn w:val="a0"/>
    <w:uiPriority w:val="32"/>
    <w:qFormat/>
    <w:rsid w:val="00D66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