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15F6" w14:textId="77777777" w:rsidR="001D6E1B" w:rsidRDefault="001D6E1B">
      <w:pPr>
        <w:rPr>
          <w:rFonts w:hint="eastAsia"/>
        </w:rPr>
      </w:pPr>
      <w:r>
        <w:rPr>
          <w:rFonts w:hint="eastAsia"/>
        </w:rPr>
        <w:t>熏的部首和拼音</w:t>
      </w:r>
    </w:p>
    <w:p w14:paraId="4196EDBC" w14:textId="77777777" w:rsidR="001D6E1B" w:rsidRDefault="001D6E1B">
      <w:pPr>
        <w:rPr>
          <w:rFonts w:hint="eastAsia"/>
        </w:rPr>
      </w:pPr>
      <w:r>
        <w:rPr>
          <w:rFonts w:hint="eastAsia"/>
        </w:rPr>
        <w:t>在汉字的世界里，每一个字都蕴含着深厚的文化底蕴和历史故事。“熏”字也不例外。首先从其部首说起，“熏”属于“黑”部，意味着与黑色或燃烧有关的事物。在《说文解字》中，“熏”的解释为：“火烟上出也。”这直观地描绘了“熏”字所代表的基本意象——烟雾上升的样子。</w:t>
      </w:r>
    </w:p>
    <w:p w14:paraId="4F845151" w14:textId="77777777" w:rsidR="001D6E1B" w:rsidRDefault="001D6E1B">
      <w:pPr>
        <w:rPr>
          <w:rFonts w:hint="eastAsia"/>
        </w:rPr>
      </w:pPr>
    </w:p>
    <w:p w14:paraId="37F63287" w14:textId="77777777" w:rsidR="001D6E1B" w:rsidRDefault="001D6E1B">
      <w:pPr>
        <w:rPr>
          <w:rFonts w:hint="eastAsia"/>
        </w:rPr>
      </w:pPr>
      <w:r>
        <w:rPr>
          <w:rFonts w:hint="eastAsia"/>
        </w:rPr>
        <w:t>部首的意义与演变</w:t>
      </w:r>
    </w:p>
    <w:p w14:paraId="61D08548" w14:textId="77777777" w:rsidR="001D6E1B" w:rsidRDefault="001D6E1B">
      <w:pPr>
        <w:rPr>
          <w:rFonts w:hint="eastAsia"/>
        </w:rPr>
      </w:pPr>
      <w:r>
        <w:rPr>
          <w:rFonts w:hint="eastAsia"/>
        </w:rPr>
        <w:t>深入探讨“熏”字的部首“黑”，我们可以发现它不仅代表着颜色，还象征着夜晚、神秘以及未知等含义。在古代，“黑”往往与祭祀活动相关联，因为在这些仪式中，常常会使用到香料进行熏烤，以达到净化空间或者向神灵表达敬意的目的。随着时间的推移，“熏”的意义逐渐扩展，除了表示烟雾上升之外，还可以指代通过烟熏的方式保存食物，甚至用于描述一种特殊的香气。</w:t>
      </w:r>
    </w:p>
    <w:p w14:paraId="73F511FB" w14:textId="77777777" w:rsidR="001D6E1B" w:rsidRDefault="001D6E1B">
      <w:pPr>
        <w:rPr>
          <w:rFonts w:hint="eastAsia"/>
        </w:rPr>
      </w:pPr>
    </w:p>
    <w:p w14:paraId="25208808" w14:textId="77777777" w:rsidR="001D6E1B" w:rsidRDefault="001D6E1B">
      <w:pPr>
        <w:rPr>
          <w:rFonts w:hint="eastAsia"/>
        </w:rPr>
      </w:pPr>
      <w:r>
        <w:rPr>
          <w:rFonts w:hint="eastAsia"/>
        </w:rPr>
        <w:t>拼音的构成</w:t>
      </w:r>
    </w:p>
    <w:p w14:paraId="2394E7E3" w14:textId="77777777" w:rsidR="001D6E1B" w:rsidRDefault="001D6E1B">
      <w:pPr>
        <w:rPr>
          <w:rFonts w:hint="eastAsia"/>
        </w:rPr>
      </w:pPr>
      <w:r>
        <w:rPr>
          <w:rFonts w:hint="eastAsia"/>
        </w:rPr>
        <w:t>至于“熏”的拼音，现代汉语中读作“xūn”。根据汉语拼音方案，“x”是声母，发音时舌尖接近上齿龈但不接触，气流从舌面与硬腭间的缝隙中挤出；“ūn”则是韵母，发音类似于英语中的“oon”，不过需要更加圆润和平滑。这种拼音组合不仅有助于准确地发出汉字的声音，同时也是学习汉语的重要工具之一。</w:t>
      </w:r>
    </w:p>
    <w:p w14:paraId="22F87B84" w14:textId="77777777" w:rsidR="001D6E1B" w:rsidRDefault="001D6E1B">
      <w:pPr>
        <w:rPr>
          <w:rFonts w:hint="eastAsia"/>
        </w:rPr>
      </w:pPr>
    </w:p>
    <w:p w14:paraId="7888E7CC" w14:textId="77777777" w:rsidR="001D6E1B" w:rsidRDefault="001D6E1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A263206" w14:textId="77777777" w:rsidR="001D6E1B" w:rsidRDefault="001D6E1B">
      <w:pPr>
        <w:rPr>
          <w:rFonts w:hint="eastAsia"/>
        </w:rPr>
      </w:pPr>
      <w:r>
        <w:rPr>
          <w:rFonts w:hint="eastAsia"/>
        </w:rPr>
        <w:t>在日常生活中，“熏”字的应用十分广泛。比如，“熏肉”指的是经过烟熏处理的肉类制品，它们具有独特的风味；“熏陶”则用来形容受到某种环境或人的影响而发生变化，如“书香门第的孩子在这种氛围的熏陶下，往往能够养成良好的阅读习惯。”在传统中医理论中，“熏蒸疗法”也是一种重要的治疗方法，通过让患者吸入特定草药燃烧产生的烟雾来达到治疗疾病的目的。</w:t>
      </w:r>
    </w:p>
    <w:p w14:paraId="23091A67" w14:textId="77777777" w:rsidR="001D6E1B" w:rsidRDefault="001D6E1B">
      <w:pPr>
        <w:rPr>
          <w:rFonts w:hint="eastAsia"/>
        </w:rPr>
      </w:pPr>
    </w:p>
    <w:p w14:paraId="44714858" w14:textId="77777777" w:rsidR="001D6E1B" w:rsidRDefault="001D6E1B">
      <w:pPr>
        <w:rPr>
          <w:rFonts w:hint="eastAsia"/>
        </w:rPr>
      </w:pPr>
      <w:r>
        <w:rPr>
          <w:rFonts w:hint="eastAsia"/>
        </w:rPr>
        <w:t>最后的总结</w:t>
      </w:r>
    </w:p>
    <w:p w14:paraId="42428BBD" w14:textId="77777777" w:rsidR="001D6E1B" w:rsidRDefault="001D6E1B">
      <w:pPr>
        <w:rPr>
          <w:rFonts w:hint="eastAsia"/>
        </w:rPr>
      </w:pPr>
      <w:r>
        <w:rPr>
          <w:rFonts w:hint="eastAsia"/>
        </w:rPr>
        <w:t>通过对“熏”字部首及其拼音的学习，我们不仅能更好地理解这个汉字本身，还能从中窥探到中国古代文化的点滴。无论是作为动词描述烟雾上升的状态，还是作为名词指代特定的食物加工方法，“熏”字都承载着丰富的文化信息，并且在现代社会依然保持着活力。希望本文能让读者对“熏”字有一个全新的认识，并激发大家对中国传统文化的兴趣。</w:t>
      </w:r>
    </w:p>
    <w:p w14:paraId="70CBC70F" w14:textId="77777777" w:rsidR="001D6E1B" w:rsidRDefault="001D6E1B">
      <w:pPr>
        <w:rPr>
          <w:rFonts w:hint="eastAsia"/>
        </w:rPr>
      </w:pPr>
    </w:p>
    <w:p w14:paraId="2B5078BC" w14:textId="77777777" w:rsidR="001D6E1B" w:rsidRDefault="001D6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9C935" w14:textId="77777777" w:rsidR="001D6E1B" w:rsidRDefault="001D6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F40FE" w14:textId="493480B0" w:rsidR="007C1F0D" w:rsidRDefault="007C1F0D"/>
    <w:sectPr w:rsidR="007C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0D"/>
    <w:rsid w:val="001D6E1B"/>
    <w:rsid w:val="002D0BB4"/>
    <w:rsid w:val="007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C327-7946-477C-941E-32601B2D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