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136C" w14:textId="77777777" w:rsidR="00802E0A" w:rsidRDefault="00802E0A">
      <w:pPr>
        <w:rPr>
          <w:rFonts w:hint="eastAsia"/>
        </w:rPr>
      </w:pPr>
      <w:r>
        <w:rPr>
          <w:rFonts w:hint="eastAsia"/>
        </w:rPr>
        <w:t>熏的拼音组词偏旁</w:t>
      </w:r>
    </w:p>
    <w:p w14:paraId="2E3AA078" w14:textId="77777777" w:rsidR="00802E0A" w:rsidRDefault="00802E0A">
      <w:pPr>
        <w:rPr>
          <w:rFonts w:hint="eastAsia"/>
        </w:rPr>
      </w:pPr>
      <w:r>
        <w:rPr>
          <w:rFonts w:hint="eastAsia"/>
        </w:rPr>
        <w:t>在汉字中，“熏”字是一个富有特色且具有多重含义的字符。它由“火”和“昷”组成，其中“火”作为偏旁位于左边，而“昷”是右边的部分，表示声音或与烟雾有关的意义。从熏字的构成我们可以了解到其本义与火焰、烟雾有着紧密联系。</w:t>
      </w:r>
    </w:p>
    <w:p w14:paraId="79FFF88F" w14:textId="77777777" w:rsidR="00802E0A" w:rsidRDefault="00802E0A">
      <w:pPr>
        <w:rPr>
          <w:rFonts w:hint="eastAsia"/>
        </w:rPr>
      </w:pPr>
    </w:p>
    <w:p w14:paraId="5C459728" w14:textId="77777777" w:rsidR="00802E0A" w:rsidRDefault="00802E0A">
      <w:pPr>
        <w:rPr>
          <w:rFonts w:hint="eastAsia"/>
        </w:rPr>
      </w:pPr>
      <w:r>
        <w:rPr>
          <w:rFonts w:hint="eastAsia"/>
        </w:rPr>
        <w:t>熏的读音与发音</w:t>
      </w:r>
    </w:p>
    <w:p w14:paraId="3A868526" w14:textId="77777777" w:rsidR="00802E0A" w:rsidRDefault="00802E0A">
      <w:pPr>
        <w:rPr>
          <w:rFonts w:hint="eastAsia"/>
        </w:rPr>
      </w:pPr>
      <w:r>
        <w:rPr>
          <w:rFonts w:hint="eastAsia"/>
        </w:rPr>
        <w:t>熏的拼音为 xūn。根据汉语拼音系统，这个读音包含了声母 x 和韵母 ūn。当我们在日常交流或者学习中文时，正确的发音是十分重要的。xūn 这个发音要求舌头轻轻放在口腔底部，同时气流通过时产生轻微摩擦，形成清辅音 x，随后嘴唇保持圆形发出鼻元音 ūn。</w:t>
      </w:r>
    </w:p>
    <w:p w14:paraId="2E708D57" w14:textId="77777777" w:rsidR="00802E0A" w:rsidRDefault="00802E0A">
      <w:pPr>
        <w:rPr>
          <w:rFonts w:hint="eastAsia"/>
        </w:rPr>
      </w:pPr>
    </w:p>
    <w:p w14:paraId="746F7E69" w14:textId="77777777" w:rsidR="00802E0A" w:rsidRDefault="00802E0A">
      <w:pPr>
        <w:rPr>
          <w:rFonts w:hint="eastAsia"/>
        </w:rPr>
      </w:pPr>
      <w:r>
        <w:rPr>
          <w:rFonts w:hint="eastAsia"/>
        </w:rPr>
        <w:t>熏的组词及其意义</w:t>
      </w:r>
    </w:p>
    <w:p w14:paraId="75478A8F" w14:textId="77777777" w:rsidR="00802E0A" w:rsidRDefault="00802E0A">
      <w:pPr>
        <w:rPr>
          <w:rFonts w:hint="eastAsia"/>
        </w:rPr>
      </w:pPr>
      <w:r>
        <w:rPr>
          <w:rFonts w:hint="eastAsia"/>
        </w:rPr>
        <w:t>熏可以用来组成很多词汇，每个都有其独特的意思。例如，“熏陶”，这个词指的是长期接触某事物或人，受到潜移默化的影响；“熏染”，则是指受到不良环境或习惯的影响；还有“熏制”，这是指利用烟火慢慢烘干食物的过程，如熏肉、熏鱼等食品制作方法。熏香也是人们生活中常见的物品，用于净化空气或营造特定氛围。</w:t>
      </w:r>
    </w:p>
    <w:p w14:paraId="6B24A5E2" w14:textId="77777777" w:rsidR="00802E0A" w:rsidRDefault="00802E0A">
      <w:pPr>
        <w:rPr>
          <w:rFonts w:hint="eastAsia"/>
        </w:rPr>
      </w:pPr>
    </w:p>
    <w:p w14:paraId="36E66976" w14:textId="77777777" w:rsidR="00802E0A" w:rsidRDefault="00802E0A">
      <w:pPr>
        <w:rPr>
          <w:rFonts w:hint="eastAsia"/>
        </w:rPr>
      </w:pPr>
      <w:r>
        <w:rPr>
          <w:rFonts w:hint="eastAsia"/>
        </w:rPr>
        <w:t>熏字的文化背景</w:t>
      </w:r>
    </w:p>
    <w:p w14:paraId="121CE4BF" w14:textId="77777777" w:rsidR="00802E0A" w:rsidRDefault="00802E0A">
      <w:pPr>
        <w:rPr>
          <w:rFonts w:hint="eastAsia"/>
        </w:rPr>
      </w:pPr>
      <w:r>
        <w:rPr>
          <w:rFonts w:hint="eastAsia"/>
        </w:rPr>
        <w:t>在中国传统文化里，熏有着特殊的地位。古代有熏香礼俗，在重要场合焚香以示敬意或是祈求福祉。熏香文化不仅体现了古人对美的追求，更反映了当时社会礼仪制度的一部分。而且，熏也出现在诗词歌赋之中，诗人常用“熏风”来描绘温暖柔和的春风，赋予自然景象更多情感色彩。</w:t>
      </w:r>
    </w:p>
    <w:p w14:paraId="432C2BCC" w14:textId="77777777" w:rsidR="00802E0A" w:rsidRDefault="00802E0A">
      <w:pPr>
        <w:rPr>
          <w:rFonts w:hint="eastAsia"/>
        </w:rPr>
      </w:pPr>
    </w:p>
    <w:p w14:paraId="574F0017" w14:textId="77777777" w:rsidR="00802E0A" w:rsidRDefault="00802E0A">
      <w:pPr>
        <w:rPr>
          <w:rFonts w:hint="eastAsia"/>
        </w:rPr>
      </w:pPr>
      <w:r>
        <w:rPr>
          <w:rFonts w:hint="eastAsia"/>
        </w:rPr>
        <w:t>熏的应用领域</w:t>
      </w:r>
    </w:p>
    <w:p w14:paraId="3D4E94D1" w14:textId="77777777" w:rsidR="00802E0A" w:rsidRDefault="00802E0A">
      <w:pPr>
        <w:rPr>
          <w:rFonts w:hint="eastAsia"/>
        </w:rPr>
      </w:pPr>
      <w:r>
        <w:rPr>
          <w:rFonts w:hint="eastAsia"/>
        </w:rPr>
        <w:t>随着时代的发展，熏的概念被广泛应用于不同领域。在烹饪界，熏制技术成为了保留传统风味的重要手段之一；在医学上，某些草药经过熏蒸处理后能够更好地发挥疗效；在室内设计方面，熏香类产品成为提升居住空间品质的好帮手。无论是在物质层面还是精神层面，熏都扮演着不可或缺的角色。</w:t>
      </w:r>
    </w:p>
    <w:p w14:paraId="19CA8CAC" w14:textId="77777777" w:rsidR="00802E0A" w:rsidRDefault="00802E0A">
      <w:pPr>
        <w:rPr>
          <w:rFonts w:hint="eastAsia"/>
        </w:rPr>
      </w:pPr>
    </w:p>
    <w:p w14:paraId="6D34BCA3" w14:textId="77777777" w:rsidR="00802E0A" w:rsidRDefault="00802E0A">
      <w:pPr>
        <w:rPr>
          <w:rFonts w:hint="eastAsia"/>
        </w:rPr>
      </w:pPr>
      <w:r>
        <w:rPr>
          <w:rFonts w:hint="eastAsia"/>
        </w:rPr>
        <w:t>最后的总结</w:t>
      </w:r>
    </w:p>
    <w:p w14:paraId="392487C1" w14:textId="77777777" w:rsidR="00802E0A" w:rsidRDefault="00802E0A">
      <w:pPr>
        <w:rPr>
          <w:rFonts w:hint="eastAsia"/>
        </w:rPr>
      </w:pPr>
      <w:r>
        <w:rPr>
          <w:rFonts w:hint="eastAsia"/>
        </w:rPr>
        <w:t>“熏”的拼音为 xūn，它作为一个包含“火”偏旁的文字，蕴含着丰富的语义和文化内涵。无论是作为动词描述影响过程，还是作为名词指代特定物品，熏都在我们的语言表达和社会生活中占据了一席之地。通过了解熏字背后的故事，我们不仅可以加深对汉字构造的认识，更能感受到中华文化深厚底蕴的魅力所在。</w:t>
      </w:r>
    </w:p>
    <w:p w14:paraId="3AC6F462" w14:textId="77777777" w:rsidR="00802E0A" w:rsidRDefault="00802E0A">
      <w:pPr>
        <w:rPr>
          <w:rFonts w:hint="eastAsia"/>
        </w:rPr>
      </w:pPr>
    </w:p>
    <w:p w14:paraId="1D1EED20" w14:textId="77777777" w:rsidR="00802E0A" w:rsidRDefault="00802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FC2CC" w14:textId="7D9A2233" w:rsidR="000E174D" w:rsidRDefault="000E174D"/>
    <w:sectPr w:rsidR="000E1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4D"/>
    <w:rsid w:val="000E174D"/>
    <w:rsid w:val="002D0BB4"/>
    <w:rsid w:val="0080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783C6-1153-4D47-AF7B-21BEFA5F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