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8FDF6" w14:textId="77777777" w:rsidR="00B6533B" w:rsidRDefault="00B6533B">
      <w:pPr>
        <w:rPr>
          <w:rFonts w:hint="eastAsia"/>
        </w:rPr>
      </w:pPr>
      <w:r>
        <w:rPr>
          <w:rFonts w:hint="eastAsia"/>
        </w:rPr>
        <w:t>熏得的拼音：xūn dé</w:t>
      </w:r>
    </w:p>
    <w:p w14:paraId="46E7F58C" w14:textId="77777777" w:rsidR="00B6533B" w:rsidRDefault="00B6533B">
      <w:pPr>
        <w:rPr>
          <w:rFonts w:hint="eastAsia"/>
        </w:rPr>
      </w:pPr>
      <w:r>
        <w:rPr>
          <w:rFonts w:hint="eastAsia"/>
        </w:rPr>
        <w:t>在汉语的世界里，每一个字词都有其独特的发音与含义，而“熏得”这个词语便是其中之一。它由两个汉字组成，分别是“熏”和“得”，按照普通话的标准发音，它们分别读作 xūn 和 dé。这两个字的结合不仅承载着语言学上的意义，更蕴含了中国传统文化中关于烹饪、香料以及情感交流的深刻内涵。</w:t>
      </w:r>
    </w:p>
    <w:p w14:paraId="358AA770" w14:textId="77777777" w:rsidR="00B6533B" w:rsidRDefault="00B6533B">
      <w:pPr>
        <w:rPr>
          <w:rFonts w:hint="eastAsia"/>
        </w:rPr>
      </w:pPr>
    </w:p>
    <w:p w14:paraId="5A3E8F8B" w14:textId="77777777" w:rsidR="00B6533B" w:rsidRDefault="00B6533B">
      <w:pPr>
        <w:rPr>
          <w:rFonts w:hint="eastAsia"/>
        </w:rPr>
      </w:pPr>
      <w:r>
        <w:rPr>
          <w:rFonts w:hint="eastAsia"/>
        </w:rPr>
        <w:t>熏的历史渊源</w:t>
      </w:r>
    </w:p>
    <w:p w14:paraId="5A8AFADE" w14:textId="77777777" w:rsidR="00B6533B" w:rsidRDefault="00B6533B">
      <w:pPr>
        <w:rPr>
          <w:rFonts w:hint="eastAsia"/>
        </w:rPr>
      </w:pPr>
      <w:r>
        <w:rPr>
          <w:rFonts w:hint="eastAsia"/>
        </w:rPr>
        <w:t>“熏”字的起源可以追溯到中国古代，最初指的是用火烟来处理食物的方法，如熏鱼、熏肉等，这种烹饪方式能够赋予食物独特的风味，并且有助于保存。随着时间的推移，“熏”的概念逐渐扩展，不再局限于烹饪领域，而是涉及到更多的文化层面，比如熏香——一种用来净化空气、营造氛围的传统习俗。在中国古代文学作品中，熏香常常被描绘成文人雅士生活中不可或缺的一部分，象征着高雅的情趣和精神追求。</w:t>
      </w:r>
    </w:p>
    <w:p w14:paraId="0DA83EB2" w14:textId="77777777" w:rsidR="00B6533B" w:rsidRDefault="00B6533B">
      <w:pPr>
        <w:rPr>
          <w:rFonts w:hint="eastAsia"/>
        </w:rPr>
      </w:pPr>
    </w:p>
    <w:p w14:paraId="000635B2" w14:textId="77777777" w:rsidR="00B6533B" w:rsidRDefault="00B6533B">
      <w:pPr>
        <w:rPr>
          <w:rFonts w:hint="eastAsia"/>
        </w:rPr>
      </w:pPr>
      <w:r>
        <w:rPr>
          <w:rFonts w:hint="eastAsia"/>
        </w:rPr>
        <w:t>得的文化意涵</w:t>
      </w:r>
    </w:p>
    <w:p w14:paraId="0BA38669" w14:textId="77777777" w:rsidR="00B6533B" w:rsidRDefault="00B6533B">
      <w:pPr>
        <w:rPr>
          <w:rFonts w:hint="eastAsia"/>
        </w:rPr>
      </w:pPr>
      <w:r>
        <w:rPr>
          <w:rFonts w:hint="eastAsia"/>
        </w:rPr>
        <w:t>“得”字则更加多义，在不同的语境下有着截然不同的解释。从最基本的获得、得到，到抽象意义上的适合、恰当，乃至哲学层面上的命运、因果报应，“得”体现了中国人对世间万物规律性的思考。“熏得”一词中的“得”，往往带有最后的总结或成就的意味，意味着通过某种方式或过程最终达到了预期的效果。例如，在描述某人经过长时间的努力后取得了成功时，可以说他“熏得了一身技艺”。这里，“熏得”不仅仅是指物理上的变化，更强调了个人成长与内心修炼的过程。</w:t>
      </w:r>
    </w:p>
    <w:p w14:paraId="03707802" w14:textId="77777777" w:rsidR="00B6533B" w:rsidRDefault="00B6533B">
      <w:pPr>
        <w:rPr>
          <w:rFonts w:hint="eastAsia"/>
        </w:rPr>
      </w:pPr>
    </w:p>
    <w:p w14:paraId="2057D8B4" w14:textId="77777777" w:rsidR="00B6533B" w:rsidRDefault="00B6533B">
      <w:pPr>
        <w:rPr>
          <w:rFonts w:hint="eastAsia"/>
        </w:rPr>
      </w:pPr>
      <w:r>
        <w:rPr>
          <w:rFonts w:hint="eastAsia"/>
        </w:rPr>
        <w:t>熏得的实际应用</w:t>
      </w:r>
    </w:p>
    <w:p w14:paraId="4602CE21" w14:textId="77777777" w:rsidR="00B6533B" w:rsidRDefault="00B6533B">
      <w:pPr>
        <w:rPr>
          <w:rFonts w:hint="eastAsia"/>
        </w:rPr>
      </w:pPr>
      <w:r>
        <w:rPr>
          <w:rFonts w:hint="eastAsia"/>
        </w:rPr>
        <w:t>在现代生活中，“熏得”这一表达仍然广泛应用于各种场合。尤其是在美食界，许多厨师会自豪地宣称自己掌握了“熏得”的技巧，即如何通过恰到好处的温度和时间控制，使食材散发出诱人的香气。“熏得”也被用于形容一个人经过长期积累所形成的能力或品质。比如一位经验丰富的教师可能会说：“我是在讲台上熏得出来的。”这句话既表达了对自己职业的热爱，也透露出一种历经岁月沉淀后的自信与从容。</w:t>
      </w:r>
    </w:p>
    <w:p w14:paraId="4E96B023" w14:textId="77777777" w:rsidR="00B6533B" w:rsidRDefault="00B6533B">
      <w:pPr>
        <w:rPr>
          <w:rFonts w:hint="eastAsia"/>
        </w:rPr>
      </w:pPr>
    </w:p>
    <w:p w14:paraId="35927761" w14:textId="77777777" w:rsidR="00B6533B" w:rsidRDefault="00B6533B">
      <w:pPr>
        <w:rPr>
          <w:rFonts w:hint="eastAsia"/>
        </w:rPr>
      </w:pPr>
      <w:r>
        <w:rPr>
          <w:rFonts w:hint="eastAsia"/>
        </w:rPr>
        <w:t>熏得的艺术表现</w:t>
      </w:r>
    </w:p>
    <w:p w14:paraId="7E89A2B4" w14:textId="77777777" w:rsidR="00B6533B" w:rsidRDefault="00B6533B">
      <w:pPr>
        <w:rPr>
          <w:rFonts w:hint="eastAsia"/>
        </w:rPr>
      </w:pPr>
      <w:r>
        <w:rPr>
          <w:rFonts w:hint="eastAsia"/>
        </w:rPr>
        <w:t>除了日常生活中的使用外，“熏得”还出现在艺术创作之中。画家们有时会用这个词来形容色彩之间的微妙关系，认为只有经过精心调配和反复试验，才能“熏得”出色彩间的和谐之美。音乐家同样如此，他们相信真正动人心弦的作品是通过无数次排练和修改“熏得”而成的。由此可见，“熏得”不仅仅是一个简单的词汇，它背后隐藏着人们对美好事物不懈追求的精神。</w:t>
      </w:r>
    </w:p>
    <w:p w14:paraId="3AED6FB1" w14:textId="77777777" w:rsidR="00B6533B" w:rsidRDefault="00B6533B">
      <w:pPr>
        <w:rPr>
          <w:rFonts w:hint="eastAsia"/>
        </w:rPr>
      </w:pPr>
    </w:p>
    <w:p w14:paraId="2D421448" w14:textId="77777777" w:rsidR="00B6533B" w:rsidRDefault="00B6533B">
      <w:pPr>
        <w:rPr>
          <w:rFonts w:hint="eastAsia"/>
        </w:rPr>
      </w:pPr>
      <w:r>
        <w:rPr>
          <w:rFonts w:hint="eastAsia"/>
        </w:rPr>
        <w:t>最后的总结</w:t>
      </w:r>
    </w:p>
    <w:p w14:paraId="505FD43C" w14:textId="77777777" w:rsidR="00B6533B" w:rsidRDefault="00B6533B">
      <w:pPr>
        <w:rPr>
          <w:rFonts w:hint="eastAsia"/>
        </w:rPr>
      </w:pPr>
      <w:r>
        <w:rPr>
          <w:rFonts w:hint="eastAsia"/>
        </w:rPr>
        <w:t>“熏得”虽然看似普通，但它却融合了中国悠久的历史文化、人们的智慧结晶以及对生活的热爱。无论是作为烹饪术语还是比喻性表达，“熏得”都承载着深厚的情感价值和社会意义。今天，当我们提到“熏得”时，不妨停下来思考一下，这简短的两个字背后究竟蕴含了多少故事和哲理。或许，正是这些看似微不足道的语言细节，构成了我们丰富多彩的文化遗产。</w:t>
      </w:r>
    </w:p>
    <w:p w14:paraId="3957D003" w14:textId="77777777" w:rsidR="00B6533B" w:rsidRDefault="00B6533B">
      <w:pPr>
        <w:rPr>
          <w:rFonts w:hint="eastAsia"/>
        </w:rPr>
      </w:pPr>
    </w:p>
    <w:p w14:paraId="73CF3C9F" w14:textId="77777777" w:rsidR="00B6533B" w:rsidRDefault="00B653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637CC4" w14:textId="78D3E398" w:rsidR="006A36A0" w:rsidRDefault="006A36A0"/>
    <w:sectPr w:rsidR="006A3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6A0"/>
    <w:rsid w:val="002D0BB4"/>
    <w:rsid w:val="006A36A0"/>
    <w:rsid w:val="00B6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C42B5B-3D45-4DE1-95D9-CE5682B6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6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6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6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6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6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6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6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6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6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6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6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6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6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6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6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6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6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6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6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6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6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6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6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6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6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6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