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870" w14:textId="77777777" w:rsidR="004124A1" w:rsidRDefault="004124A1">
      <w:pPr>
        <w:rPr>
          <w:rFonts w:hint="eastAsia"/>
        </w:rPr>
      </w:pPr>
      <w:r>
        <w:rPr>
          <w:rFonts w:hint="eastAsia"/>
        </w:rPr>
        <w:t>熏字组词和的拼音</w:t>
      </w:r>
    </w:p>
    <w:p w14:paraId="10CAC2DB" w14:textId="77777777" w:rsidR="004124A1" w:rsidRDefault="004124A1">
      <w:pPr>
        <w:rPr>
          <w:rFonts w:hint="eastAsia"/>
        </w:rPr>
      </w:pPr>
      <w:r>
        <w:rPr>
          <w:rFonts w:hint="eastAsia"/>
        </w:rPr>
        <w:t>在汉语中，“熏”字具有丰富的含义，它既是一个动词，又可以作为名词使用。熏（xūn）的本意是指用烟或香料等使物体染上香气或者颜色，也指长期受到某种影响而逐渐发生变化。例如，我们常说的“熏陶”，就是指一个人长期受某一种文化、艺术或是思想的影响，从而在性格或气质上发生潜移默化的变化。</w:t>
      </w:r>
    </w:p>
    <w:p w14:paraId="5D3471BF" w14:textId="77777777" w:rsidR="004124A1" w:rsidRDefault="004124A1">
      <w:pPr>
        <w:rPr>
          <w:rFonts w:hint="eastAsia"/>
        </w:rPr>
      </w:pPr>
    </w:p>
    <w:p w14:paraId="58FD8AFA" w14:textId="77777777" w:rsidR="004124A1" w:rsidRDefault="004124A1">
      <w:pPr>
        <w:rPr>
          <w:rFonts w:hint="eastAsia"/>
        </w:rPr>
      </w:pPr>
      <w:r>
        <w:rPr>
          <w:rFonts w:hint="eastAsia"/>
        </w:rPr>
        <w:t>熏字的组词</w:t>
      </w:r>
    </w:p>
    <w:p w14:paraId="5B34E1CB" w14:textId="77777777" w:rsidR="004124A1" w:rsidRDefault="004124A1">
      <w:pPr>
        <w:rPr>
          <w:rFonts w:hint="eastAsia"/>
        </w:rPr>
      </w:pPr>
      <w:r>
        <w:rPr>
          <w:rFonts w:hint="eastAsia"/>
        </w:rPr>
        <w:t>熏字可以与很多不同的字组成词汇，每个词汇都蕴含着独特的故事和文化背景。比如“熏肉”，这是一种传统的食品加工方法，通过燃烧木材产生的烟来保存肉类，同时赋予其独特的风味；还有“熏香”，在中国古代，熏香是一种高雅的艺术形式，人们会使用各种香料制作成香饼，在特定场合点燃以净化空气，营造出一种宁静致远的氛围。“熏染”一词则多用于描述不良影响，如环境污染对健康的熏染作用。</w:t>
      </w:r>
    </w:p>
    <w:p w14:paraId="705B50E1" w14:textId="77777777" w:rsidR="004124A1" w:rsidRDefault="004124A1">
      <w:pPr>
        <w:rPr>
          <w:rFonts w:hint="eastAsia"/>
        </w:rPr>
      </w:pPr>
    </w:p>
    <w:p w14:paraId="3A888C25" w14:textId="77777777" w:rsidR="004124A1" w:rsidRDefault="004124A1">
      <w:pPr>
        <w:rPr>
          <w:rFonts w:hint="eastAsia"/>
        </w:rPr>
      </w:pPr>
      <w:r>
        <w:rPr>
          <w:rFonts w:hint="eastAsia"/>
        </w:rPr>
        <w:t>熏字的文化意义</w:t>
      </w:r>
    </w:p>
    <w:p w14:paraId="7E42229F" w14:textId="77777777" w:rsidR="004124A1" w:rsidRDefault="004124A1">
      <w:pPr>
        <w:rPr>
          <w:rFonts w:hint="eastAsia"/>
        </w:rPr>
      </w:pPr>
      <w:r>
        <w:rPr>
          <w:rFonts w:hint="eastAsia"/>
        </w:rPr>
        <w:t>从文化角度看，“熏”这个字体现了中国人对于自然力量的尊重以及利用智慧。古人早就发现，某些植物燃烧时释放出来的烟雾能够起到驱虫避邪的作用，因此就有了端午节挂艾草、菖蒲等习俗。而在茶道、花艺等领域，熏香更是不可或缺的一部分，它不仅能够提升环境质量，更象征着主人品味与修养。随着时代的发展，虽然现代生活节奏加快，但熏香文化依然保留着其独特的魅力，并且不断被赋予新的内涵。</w:t>
      </w:r>
    </w:p>
    <w:p w14:paraId="4010E3E4" w14:textId="77777777" w:rsidR="004124A1" w:rsidRDefault="004124A1">
      <w:pPr>
        <w:rPr>
          <w:rFonts w:hint="eastAsia"/>
        </w:rPr>
      </w:pPr>
    </w:p>
    <w:p w14:paraId="181C3BC1" w14:textId="77777777" w:rsidR="004124A1" w:rsidRDefault="004124A1">
      <w:pPr>
        <w:rPr>
          <w:rFonts w:hint="eastAsia"/>
        </w:rPr>
      </w:pPr>
      <w:r>
        <w:rPr>
          <w:rFonts w:hint="eastAsia"/>
        </w:rPr>
        <w:t>熏字在现代社会的应用</w:t>
      </w:r>
    </w:p>
    <w:p w14:paraId="706D75D8" w14:textId="77777777" w:rsidR="004124A1" w:rsidRDefault="004124A1">
      <w:pPr>
        <w:rPr>
          <w:rFonts w:hint="eastAsia"/>
        </w:rPr>
      </w:pPr>
      <w:r>
        <w:rPr>
          <w:rFonts w:hint="eastAsia"/>
        </w:rPr>
        <w:t>在现代社会，“熏”字所代表的传统技艺并没有消失，反而以其独特的方式继续存在着。例如，在美食领域，熏制食品依然是深受大众喜爱的一类佳肴，无论是西式的烟熏三文鱼还是中式的老北京烤鸭，都是人们餐桌上的常客。在室内装饰方面，熏香机成为了许多家庭增添温馨感的秘密武器，它不仅可以散发宜人的香气，还能帮助放松心情、缓解压力。不仅如此，一些高端酒店也会采用专业级的熏香设备为客人提供更加舒适的住宿体验。</w:t>
      </w:r>
    </w:p>
    <w:p w14:paraId="173537D1" w14:textId="77777777" w:rsidR="004124A1" w:rsidRDefault="004124A1">
      <w:pPr>
        <w:rPr>
          <w:rFonts w:hint="eastAsia"/>
        </w:rPr>
      </w:pPr>
    </w:p>
    <w:p w14:paraId="10D34338" w14:textId="77777777" w:rsidR="004124A1" w:rsidRDefault="004124A1">
      <w:pPr>
        <w:rPr>
          <w:rFonts w:hint="eastAsia"/>
        </w:rPr>
      </w:pPr>
      <w:r>
        <w:rPr>
          <w:rFonts w:hint="eastAsia"/>
        </w:rPr>
        <w:t>最后的总结</w:t>
      </w:r>
    </w:p>
    <w:p w14:paraId="69E1D3EA" w14:textId="77777777" w:rsidR="004124A1" w:rsidRDefault="004124A1">
      <w:pPr>
        <w:rPr>
          <w:rFonts w:hint="eastAsia"/>
        </w:rPr>
      </w:pPr>
      <w:r>
        <w:rPr>
          <w:rFonts w:hint="eastAsia"/>
        </w:rPr>
        <w:t>“熏”字及其相关词汇反映了中国悠久的历史文化和人民的生活智慧。无论是在日常生活中还是特殊场合，“熏”的存在都给我们的世界带来了更多的色彩与温度。随着社会的进步与发展，“熏”所承载的意义也将不断地丰富和发展下去。</w:t>
      </w:r>
    </w:p>
    <w:p w14:paraId="63B6FD5A" w14:textId="77777777" w:rsidR="004124A1" w:rsidRDefault="004124A1">
      <w:pPr>
        <w:rPr>
          <w:rFonts w:hint="eastAsia"/>
        </w:rPr>
      </w:pPr>
    </w:p>
    <w:p w14:paraId="04A408A9" w14:textId="77777777" w:rsidR="004124A1" w:rsidRDefault="004124A1">
      <w:pPr>
        <w:rPr>
          <w:rFonts w:hint="eastAsia"/>
        </w:rPr>
      </w:pPr>
      <w:r>
        <w:rPr>
          <w:rFonts w:hint="eastAsia"/>
        </w:rPr>
        <w:t>本文是由懂得生活网（dongdeshenghuo.com）为大家创作</w:t>
      </w:r>
    </w:p>
    <w:p w14:paraId="1A3C597B" w14:textId="7E224AFF" w:rsidR="00B30C90" w:rsidRDefault="00B30C90"/>
    <w:sectPr w:rsidR="00B30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90"/>
    <w:rsid w:val="002D0BB4"/>
    <w:rsid w:val="004124A1"/>
    <w:rsid w:val="00B3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81FF9-1DC3-4EF2-80DA-0667885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C90"/>
    <w:rPr>
      <w:rFonts w:cstheme="majorBidi"/>
      <w:color w:val="2F5496" w:themeColor="accent1" w:themeShade="BF"/>
      <w:sz w:val="28"/>
      <w:szCs w:val="28"/>
    </w:rPr>
  </w:style>
  <w:style w:type="character" w:customStyle="1" w:styleId="50">
    <w:name w:val="标题 5 字符"/>
    <w:basedOn w:val="a0"/>
    <w:link w:val="5"/>
    <w:uiPriority w:val="9"/>
    <w:semiHidden/>
    <w:rsid w:val="00B30C90"/>
    <w:rPr>
      <w:rFonts w:cstheme="majorBidi"/>
      <w:color w:val="2F5496" w:themeColor="accent1" w:themeShade="BF"/>
      <w:sz w:val="24"/>
    </w:rPr>
  </w:style>
  <w:style w:type="character" w:customStyle="1" w:styleId="60">
    <w:name w:val="标题 6 字符"/>
    <w:basedOn w:val="a0"/>
    <w:link w:val="6"/>
    <w:uiPriority w:val="9"/>
    <w:semiHidden/>
    <w:rsid w:val="00B30C90"/>
    <w:rPr>
      <w:rFonts w:cstheme="majorBidi"/>
      <w:b/>
      <w:bCs/>
      <w:color w:val="2F5496" w:themeColor="accent1" w:themeShade="BF"/>
    </w:rPr>
  </w:style>
  <w:style w:type="character" w:customStyle="1" w:styleId="70">
    <w:name w:val="标题 7 字符"/>
    <w:basedOn w:val="a0"/>
    <w:link w:val="7"/>
    <w:uiPriority w:val="9"/>
    <w:semiHidden/>
    <w:rsid w:val="00B30C90"/>
    <w:rPr>
      <w:rFonts w:cstheme="majorBidi"/>
      <w:b/>
      <w:bCs/>
      <w:color w:val="595959" w:themeColor="text1" w:themeTint="A6"/>
    </w:rPr>
  </w:style>
  <w:style w:type="character" w:customStyle="1" w:styleId="80">
    <w:name w:val="标题 8 字符"/>
    <w:basedOn w:val="a0"/>
    <w:link w:val="8"/>
    <w:uiPriority w:val="9"/>
    <w:semiHidden/>
    <w:rsid w:val="00B30C90"/>
    <w:rPr>
      <w:rFonts w:cstheme="majorBidi"/>
      <w:color w:val="595959" w:themeColor="text1" w:themeTint="A6"/>
    </w:rPr>
  </w:style>
  <w:style w:type="character" w:customStyle="1" w:styleId="90">
    <w:name w:val="标题 9 字符"/>
    <w:basedOn w:val="a0"/>
    <w:link w:val="9"/>
    <w:uiPriority w:val="9"/>
    <w:semiHidden/>
    <w:rsid w:val="00B30C90"/>
    <w:rPr>
      <w:rFonts w:eastAsiaTheme="majorEastAsia" w:cstheme="majorBidi"/>
      <w:color w:val="595959" w:themeColor="text1" w:themeTint="A6"/>
    </w:rPr>
  </w:style>
  <w:style w:type="paragraph" w:styleId="a3">
    <w:name w:val="Title"/>
    <w:basedOn w:val="a"/>
    <w:next w:val="a"/>
    <w:link w:val="a4"/>
    <w:uiPriority w:val="10"/>
    <w:qFormat/>
    <w:rsid w:val="00B30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C90"/>
    <w:pPr>
      <w:spacing w:before="160"/>
      <w:jc w:val="center"/>
    </w:pPr>
    <w:rPr>
      <w:i/>
      <w:iCs/>
      <w:color w:val="404040" w:themeColor="text1" w:themeTint="BF"/>
    </w:rPr>
  </w:style>
  <w:style w:type="character" w:customStyle="1" w:styleId="a8">
    <w:name w:val="引用 字符"/>
    <w:basedOn w:val="a0"/>
    <w:link w:val="a7"/>
    <w:uiPriority w:val="29"/>
    <w:rsid w:val="00B30C90"/>
    <w:rPr>
      <w:i/>
      <w:iCs/>
      <w:color w:val="404040" w:themeColor="text1" w:themeTint="BF"/>
    </w:rPr>
  </w:style>
  <w:style w:type="paragraph" w:styleId="a9">
    <w:name w:val="List Paragraph"/>
    <w:basedOn w:val="a"/>
    <w:uiPriority w:val="34"/>
    <w:qFormat/>
    <w:rsid w:val="00B30C90"/>
    <w:pPr>
      <w:ind w:left="720"/>
      <w:contextualSpacing/>
    </w:pPr>
  </w:style>
  <w:style w:type="character" w:styleId="aa">
    <w:name w:val="Intense Emphasis"/>
    <w:basedOn w:val="a0"/>
    <w:uiPriority w:val="21"/>
    <w:qFormat/>
    <w:rsid w:val="00B30C90"/>
    <w:rPr>
      <w:i/>
      <w:iCs/>
      <w:color w:val="2F5496" w:themeColor="accent1" w:themeShade="BF"/>
    </w:rPr>
  </w:style>
  <w:style w:type="paragraph" w:styleId="ab">
    <w:name w:val="Intense Quote"/>
    <w:basedOn w:val="a"/>
    <w:next w:val="a"/>
    <w:link w:val="ac"/>
    <w:uiPriority w:val="30"/>
    <w:qFormat/>
    <w:rsid w:val="00B30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C90"/>
    <w:rPr>
      <w:i/>
      <w:iCs/>
      <w:color w:val="2F5496" w:themeColor="accent1" w:themeShade="BF"/>
    </w:rPr>
  </w:style>
  <w:style w:type="character" w:styleId="ad">
    <w:name w:val="Intense Reference"/>
    <w:basedOn w:val="a0"/>
    <w:uiPriority w:val="32"/>
    <w:qFormat/>
    <w:rsid w:val="00B30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