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E473" w14:textId="77777777" w:rsidR="000861C7" w:rsidRDefault="000861C7">
      <w:pPr>
        <w:rPr>
          <w:rFonts w:hint="eastAsia"/>
        </w:rPr>
      </w:pPr>
      <w:r>
        <w:rPr>
          <w:rFonts w:hint="eastAsia"/>
        </w:rPr>
        <w:t>熊猫的熊的拼音</w:t>
      </w:r>
    </w:p>
    <w:p w14:paraId="0844EB0F" w14:textId="77777777" w:rsidR="000861C7" w:rsidRDefault="000861C7">
      <w:pPr>
        <w:rPr>
          <w:rFonts w:hint="eastAsia"/>
        </w:rPr>
      </w:pPr>
      <w:r>
        <w:rPr>
          <w:rFonts w:hint="eastAsia"/>
        </w:rPr>
        <w:t>提到“熊猫”，我们往往会立刻想到那黑白相间的可爱模样，以及它们憨态可掬的行为。然而，“熊猫”二字中的“熊”字，其拼音也是了解这一物种及其命名背后文化的一个小窗口。“熊”的拼音是“xióng”，它不仅代表着一种动物，更是连接着古老东方文化与自然界的纽带。</w:t>
      </w:r>
    </w:p>
    <w:p w14:paraId="5AEF50BC" w14:textId="77777777" w:rsidR="000861C7" w:rsidRDefault="000861C7">
      <w:pPr>
        <w:rPr>
          <w:rFonts w:hint="eastAsia"/>
        </w:rPr>
      </w:pPr>
    </w:p>
    <w:p w14:paraId="57372754" w14:textId="77777777" w:rsidR="000861C7" w:rsidRDefault="000861C7">
      <w:pPr>
        <w:rPr>
          <w:rFonts w:hint="eastAsia"/>
        </w:rPr>
      </w:pPr>
      <w:r>
        <w:rPr>
          <w:rFonts w:hint="eastAsia"/>
        </w:rPr>
        <w:t>汉字与发音的起源</w:t>
      </w:r>
    </w:p>
    <w:p w14:paraId="0C3587DD" w14:textId="77777777" w:rsidR="000861C7" w:rsidRDefault="000861C7">
      <w:pPr>
        <w:rPr>
          <w:rFonts w:hint="eastAsia"/>
        </w:rPr>
      </w:pPr>
      <w:r>
        <w:rPr>
          <w:rFonts w:hint="eastAsia"/>
        </w:rPr>
        <w:t>在汉语中，“熊”这个字最早出现在甲骨文中，形状模仿了熊的形象。随着时间的发展，该字形逐渐演变为今天我们所见的样子。而关于“熊”的发音“xióng”，则体现了汉语语音系统的一部分，这种发音方式历经千年传承至今，保留了许多古汉语的特点。对于学习汉语的人来说，掌握“熊”的正确发音是理解中国文化的一个重要步骤。</w:t>
      </w:r>
    </w:p>
    <w:p w14:paraId="1A592418" w14:textId="77777777" w:rsidR="000861C7" w:rsidRDefault="000861C7">
      <w:pPr>
        <w:rPr>
          <w:rFonts w:hint="eastAsia"/>
        </w:rPr>
      </w:pPr>
    </w:p>
    <w:p w14:paraId="3865DDFD" w14:textId="77777777" w:rsidR="000861C7" w:rsidRDefault="000861C7">
      <w:pPr>
        <w:rPr>
          <w:rFonts w:hint="eastAsia"/>
        </w:rPr>
      </w:pPr>
      <w:r>
        <w:rPr>
          <w:rFonts w:hint="eastAsia"/>
        </w:rPr>
        <w:t>熊猫与熊的关系</w:t>
      </w:r>
    </w:p>
    <w:p w14:paraId="65A1688E" w14:textId="77777777" w:rsidR="000861C7" w:rsidRDefault="000861C7">
      <w:pPr>
        <w:rPr>
          <w:rFonts w:hint="eastAsia"/>
        </w:rPr>
      </w:pPr>
      <w:r>
        <w:rPr>
          <w:rFonts w:hint="eastAsia"/>
        </w:rPr>
        <w:t>虽然名字中有“熊”，但大熊猫实际上属于食肉目、熊科，是一种独特的哺乳动物。它们以竹子为主要食物来源，这与其他大多数熊类不同。尽管如此，它们依然保有熊的一些基本特征，如强壮的身体和厚实的皮毛。大熊猫的名字中的“熊”部分，既反映了它们在分类学上的归属，也暗示了其与传统意义上熊之间的联系。</w:t>
      </w:r>
    </w:p>
    <w:p w14:paraId="1A77CC63" w14:textId="77777777" w:rsidR="000861C7" w:rsidRDefault="000861C7">
      <w:pPr>
        <w:rPr>
          <w:rFonts w:hint="eastAsia"/>
        </w:rPr>
      </w:pPr>
    </w:p>
    <w:p w14:paraId="77ACB6E5" w14:textId="77777777" w:rsidR="000861C7" w:rsidRDefault="000861C7">
      <w:pPr>
        <w:rPr>
          <w:rFonts w:hint="eastAsia"/>
        </w:rPr>
      </w:pPr>
      <w:r>
        <w:rPr>
          <w:rFonts w:hint="eastAsia"/>
        </w:rPr>
        <w:t>文化意义与象征</w:t>
      </w:r>
    </w:p>
    <w:p w14:paraId="700FBC25" w14:textId="77777777" w:rsidR="000861C7" w:rsidRDefault="000861C7">
      <w:pPr>
        <w:rPr>
          <w:rFonts w:hint="eastAsia"/>
        </w:rPr>
      </w:pPr>
      <w:r>
        <w:rPr>
          <w:rFonts w:hint="eastAsia"/>
        </w:rPr>
        <w:t>在中国文化中，“熊”不仅仅是自然界中的一种动物，它还承载着丰富的象征意义。古代传说中，熊常常被描绘为力量和勇气的象征，与英雄形象紧密相连。而对于大熊猫而言，它们作为和平与友谊的象征，成为了中国与世界各国交流的重要使者。通过赠送或借展大熊猫的方式，促进了国际间文化和情感的交流。</w:t>
      </w:r>
    </w:p>
    <w:p w14:paraId="0CA2899C" w14:textId="77777777" w:rsidR="000861C7" w:rsidRDefault="000861C7">
      <w:pPr>
        <w:rPr>
          <w:rFonts w:hint="eastAsia"/>
        </w:rPr>
      </w:pPr>
    </w:p>
    <w:p w14:paraId="74E82CF7" w14:textId="77777777" w:rsidR="000861C7" w:rsidRDefault="000861C7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6FA9804D" w14:textId="77777777" w:rsidR="000861C7" w:rsidRDefault="000861C7">
      <w:pPr>
        <w:rPr>
          <w:rFonts w:hint="eastAsia"/>
        </w:rPr>
      </w:pPr>
      <w:r>
        <w:rPr>
          <w:rFonts w:hint="eastAsia"/>
        </w:rPr>
        <w:t>随着人类活动范围的扩大，野生大熊猫的栖息地受到了严重威胁。为了保护这一珍稀物种，中国政府及国际社会采取了一系列措施，包括建立自然保护区、开展科学研究等。大熊猫的数量正在逐步恢复，这不仅是对一个物种生存权的维护，更是人与自然和谐共存理念的具体体现。在未来，通过持续的努力，我们希望能够见证更多大熊猫在野外自由生活的美好景象。</w:t>
      </w:r>
    </w:p>
    <w:p w14:paraId="64E74AEC" w14:textId="77777777" w:rsidR="000861C7" w:rsidRDefault="000861C7">
      <w:pPr>
        <w:rPr>
          <w:rFonts w:hint="eastAsia"/>
        </w:rPr>
      </w:pPr>
    </w:p>
    <w:p w14:paraId="599DD970" w14:textId="77777777" w:rsidR="000861C7" w:rsidRDefault="00086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FB827" w14:textId="18323812" w:rsidR="00976165" w:rsidRDefault="00976165"/>
    <w:sectPr w:rsidR="00976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65"/>
    <w:rsid w:val="000861C7"/>
    <w:rsid w:val="002D0BB4"/>
    <w:rsid w:val="0097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63BE1-954E-44D7-B703-E8160B83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