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81FDE" w14:textId="77777777" w:rsidR="00C8482B" w:rsidRDefault="00C8482B">
      <w:pPr>
        <w:rPr>
          <w:rFonts w:hint="eastAsia"/>
        </w:rPr>
      </w:pPr>
      <w:r>
        <w:rPr>
          <w:rFonts w:hint="eastAsia"/>
        </w:rPr>
        <w:t>熊猫的拼音的声调怎么标</w:t>
      </w:r>
    </w:p>
    <w:p w14:paraId="6E08A3A1" w14:textId="77777777" w:rsidR="00C8482B" w:rsidRDefault="00C8482B">
      <w:pPr>
        <w:rPr>
          <w:rFonts w:hint="eastAsia"/>
        </w:rPr>
      </w:pPr>
      <w:r>
        <w:rPr>
          <w:rFonts w:hint="eastAsia"/>
        </w:rPr>
        <w:t>在汉语拼音系统中，每个音节都有其对应的声调符号，用以表达不同的发音高度。而提到中国的国宝——熊猫，它的中文名字“熊猫”的拼音是“xióng māo”。这里我们将详细探讨一下如何正确地标记“熊猫”这两个字的声调。</w:t>
      </w:r>
    </w:p>
    <w:p w14:paraId="5B4F60CF" w14:textId="77777777" w:rsidR="00C8482B" w:rsidRDefault="00C8482B">
      <w:pPr>
        <w:rPr>
          <w:rFonts w:hint="eastAsia"/>
        </w:rPr>
      </w:pPr>
    </w:p>
    <w:p w14:paraId="6B10B45C" w14:textId="77777777" w:rsidR="00C8482B" w:rsidRDefault="00C8482B">
      <w:pPr>
        <w:rPr>
          <w:rFonts w:hint="eastAsia"/>
        </w:rPr>
      </w:pPr>
      <w:r>
        <w:rPr>
          <w:rFonts w:hint="eastAsia"/>
        </w:rPr>
        <w:t>什么是声调？</w:t>
      </w:r>
    </w:p>
    <w:p w14:paraId="444E1814" w14:textId="77777777" w:rsidR="00C8482B" w:rsidRDefault="00C8482B">
      <w:pPr>
        <w:rPr>
          <w:rFonts w:hint="eastAsia"/>
        </w:rPr>
      </w:pPr>
      <w:r>
        <w:rPr>
          <w:rFonts w:hint="eastAsia"/>
        </w:rPr>
        <w:t>声调是汉语的重要特征之一，它指的是音节发音时声音的高低变化模式。汉语普通话有四个主要的声调和一个轻声。这四个声调分别是：第一声（阴平），高平调；第二声（阳平），中升调；第三声（上声），降升调；第四声（去声），全降调。轻声则没有固定的声调符号，在实际应用中根据上下文来判断。</w:t>
      </w:r>
    </w:p>
    <w:p w14:paraId="7BF4A043" w14:textId="77777777" w:rsidR="00C8482B" w:rsidRDefault="00C8482B">
      <w:pPr>
        <w:rPr>
          <w:rFonts w:hint="eastAsia"/>
        </w:rPr>
      </w:pPr>
    </w:p>
    <w:p w14:paraId="2851003A" w14:textId="77777777" w:rsidR="00C8482B" w:rsidRDefault="00C8482B">
      <w:pPr>
        <w:rPr>
          <w:rFonts w:hint="eastAsia"/>
        </w:rPr>
      </w:pPr>
      <w:r>
        <w:rPr>
          <w:rFonts w:hint="eastAsia"/>
        </w:rPr>
        <w:t>“熊”的声调标注</w:t>
      </w:r>
    </w:p>
    <w:p w14:paraId="153B0ACF" w14:textId="77777777" w:rsidR="00C8482B" w:rsidRDefault="00C8482B">
      <w:pPr>
        <w:rPr>
          <w:rFonts w:hint="eastAsia"/>
        </w:rPr>
      </w:pPr>
      <w:r>
        <w:rPr>
          <w:rFonts w:hint="eastAsia"/>
        </w:rPr>
        <w:t>“熊”的拼音是“xióng”，它属于第二声（阳平）。当我们在书写“熊”的拼音时，会在字母“o”上面加上一条从左下到右上的斜线，表示这是一个升调。这个声调意味着发音开始时音高较低，然后逐渐升高。在日常交流中，准确地发出正确的声调对于传达正确含义至关重要。</w:t>
      </w:r>
    </w:p>
    <w:p w14:paraId="2EBF3467" w14:textId="77777777" w:rsidR="00C8482B" w:rsidRDefault="00C8482B">
      <w:pPr>
        <w:rPr>
          <w:rFonts w:hint="eastAsia"/>
        </w:rPr>
      </w:pPr>
    </w:p>
    <w:p w14:paraId="4C2DC2E5" w14:textId="77777777" w:rsidR="00C8482B" w:rsidRDefault="00C8482B">
      <w:pPr>
        <w:rPr>
          <w:rFonts w:hint="eastAsia"/>
        </w:rPr>
      </w:pPr>
      <w:r>
        <w:rPr>
          <w:rFonts w:hint="eastAsia"/>
        </w:rPr>
        <w:t>“猫”的声调标注</w:t>
      </w:r>
    </w:p>
    <w:p w14:paraId="0D11C24B" w14:textId="77777777" w:rsidR="00C8482B" w:rsidRDefault="00C8482B">
      <w:pPr>
        <w:rPr>
          <w:rFonts w:hint="eastAsia"/>
        </w:rPr>
      </w:pPr>
      <w:r>
        <w:rPr>
          <w:rFonts w:hint="eastAsia"/>
        </w:rPr>
        <w:t>接着看“猫”的拼音“māo”，它是第一声（阴平）。因此，在拼音中标注的时候，我们不会为“a”添加任何额外的符号，因为它是一个高平调。也就是说，发这个音的时候保持音高不变，平稳且较高。这样的声调给人一种温和、平静的感觉。</w:t>
      </w:r>
    </w:p>
    <w:p w14:paraId="1BA38408" w14:textId="77777777" w:rsidR="00C8482B" w:rsidRDefault="00C8482B">
      <w:pPr>
        <w:rPr>
          <w:rFonts w:hint="eastAsia"/>
        </w:rPr>
      </w:pPr>
    </w:p>
    <w:p w14:paraId="6864A4C9" w14:textId="77777777" w:rsidR="00C8482B" w:rsidRDefault="00C8482B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0038E5F8" w14:textId="77777777" w:rsidR="00C8482B" w:rsidRDefault="00C8482B">
      <w:pPr>
        <w:rPr>
          <w:rFonts w:hint="eastAsia"/>
        </w:rPr>
      </w:pPr>
      <w:r>
        <w:rPr>
          <w:rFonts w:hint="eastAsia"/>
        </w:rPr>
        <w:t>汉语中，相同的音节由于声调不同可以代表完全不同的意思。比如，“ma”可以是妈、麻、马、骂等，这些词因为声调的不同而意义迥异。所以，当我们谈论“熊猫”时，确保“xióng māo”的声调标记正确无误是非常重要的。这样不仅有助于学习者更好地掌握汉语，也能帮助人们更准确地理解和交流有关熊猫的信息。</w:t>
      </w:r>
    </w:p>
    <w:p w14:paraId="6C99BF66" w14:textId="77777777" w:rsidR="00C8482B" w:rsidRDefault="00C8482B">
      <w:pPr>
        <w:rPr>
          <w:rFonts w:hint="eastAsia"/>
        </w:rPr>
      </w:pPr>
    </w:p>
    <w:p w14:paraId="6CCB0A4B" w14:textId="77777777" w:rsidR="00C8482B" w:rsidRDefault="00C8482B">
      <w:pPr>
        <w:rPr>
          <w:rFonts w:hint="eastAsia"/>
        </w:rPr>
      </w:pPr>
      <w:r>
        <w:rPr>
          <w:rFonts w:hint="eastAsia"/>
        </w:rPr>
        <w:t>最后的总结</w:t>
      </w:r>
    </w:p>
    <w:p w14:paraId="79ABF6AC" w14:textId="77777777" w:rsidR="00C8482B" w:rsidRDefault="00C8482B">
      <w:pPr>
        <w:rPr>
          <w:rFonts w:hint="eastAsia"/>
        </w:rPr>
      </w:pPr>
      <w:r>
        <w:rPr>
          <w:rFonts w:hint="eastAsia"/>
        </w:rPr>
        <w:t>“熊猫”的拼音是“xióng māo”，其中“熊”为第二声，“猫”为第一声。正确地标记声调符号，可以帮助我们更加准确地使用汉语，并且在与人交流关于这种可爱动物的话题时，能够传递出正确的信息。了解并熟练掌握声调知识，是学习汉语以及深入了解中国文化的一个不可或缺的部分。</w:t>
      </w:r>
    </w:p>
    <w:p w14:paraId="3DF32053" w14:textId="77777777" w:rsidR="00C8482B" w:rsidRDefault="00C8482B">
      <w:pPr>
        <w:rPr>
          <w:rFonts w:hint="eastAsia"/>
        </w:rPr>
      </w:pPr>
    </w:p>
    <w:p w14:paraId="38745329" w14:textId="77777777" w:rsidR="00C8482B" w:rsidRDefault="00C848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FD699B" w14:textId="332BF575" w:rsidR="00F3197B" w:rsidRDefault="00F3197B"/>
    <w:sectPr w:rsidR="00F31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7B"/>
    <w:rsid w:val="002D0BB4"/>
    <w:rsid w:val="00C8482B"/>
    <w:rsid w:val="00F3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5E872-45FA-43A7-ACA4-BE05F3EF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