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1DCF" w14:textId="77777777" w:rsidR="00351270" w:rsidRDefault="00351270">
      <w:pPr>
        <w:rPr>
          <w:rFonts w:hint="eastAsia"/>
        </w:rPr>
      </w:pPr>
      <w:r>
        <w:rPr>
          <w:rFonts w:hint="eastAsia"/>
        </w:rPr>
        <w:t>熊猫的拼音怎么写的</w:t>
      </w:r>
    </w:p>
    <w:p w14:paraId="1B93A738" w14:textId="77777777" w:rsidR="00351270" w:rsidRDefault="00351270">
      <w:pPr>
        <w:rPr>
          <w:rFonts w:hint="eastAsia"/>
        </w:rPr>
      </w:pPr>
      <w:r>
        <w:rPr>
          <w:rFonts w:hint="eastAsia"/>
        </w:rPr>
        <w:t>“熊猫”的拼音写作“xióng māo”。在汉语中，“熊”字的拼音是“xióng”，而“猫”字的拼音是“māo”。这两个字组合在一起，构成了我们所熟知的这种黑白相间的珍稀动物的名字。作为中国特有的物种，大熊猫不仅是中国的国宝，也是全球自然保护的象征。</w:t>
      </w:r>
    </w:p>
    <w:p w14:paraId="562DDBD0" w14:textId="77777777" w:rsidR="00351270" w:rsidRDefault="00351270">
      <w:pPr>
        <w:rPr>
          <w:rFonts w:hint="eastAsia"/>
        </w:rPr>
      </w:pPr>
    </w:p>
    <w:p w14:paraId="6DCCD679" w14:textId="77777777" w:rsidR="00351270" w:rsidRDefault="0035127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1DB83A" w14:textId="77777777" w:rsidR="00351270" w:rsidRDefault="00351270">
      <w:pPr>
        <w:rPr>
          <w:rFonts w:hint="eastAsia"/>
        </w:rPr>
      </w:pPr>
      <w:r>
        <w:rPr>
          <w:rFonts w:hint="eastAsia"/>
        </w:rPr>
        <w:t>汉字是一种表意文字，每个字符代表一个音节，而拼音则是对这些音节的音译表示法。它使用拉丁字母来标注汉字的发音，使得非汉语母语者也能较为容易地学习和发音。对于“熊猫”这个词来说，通过拼音的学习，人们可以更准确地掌握其正确的读音，这对于语言交流和文化传播都有着重要的意义。</w:t>
      </w:r>
    </w:p>
    <w:p w14:paraId="0D1FA82B" w14:textId="77777777" w:rsidR="00351270" w:rsidRDefault="00351270">
      <w:pPr>
        <w:rPr>
          <w:rFonts w:hint="eastAsia"/>
        </w:rPr>
      </w:pPr>
    </w:p>
    <w:p w14:paraId="4C51F62B" w14:textId="77777777" w:rsidR="00351270" w:rsidRDefault="00351270">
      <w:pPr>
        <w:rPr>
          <w:rFonts w:hint="eastAsia"/>
        </w:rPr>
      </w:pPr>
      <w:r>
        <w:rPr>
          <w:rFonts w:hint="eastAsia"/>
        </w:rPr>
        <w:t>为什么需要拼音</w:t>
      </w:r>
    </w:p>
    <w:p w14:paraId="48F5919F" w14:textId="77777777" w:rsidR="00351270" w:rsidRDefault="00351270">
      <w:pPr>
        <w:rPr>
          <w:rFonts w:hint="eastAsia"/>
        </w:rPr>
      </w:pPr>
      <w:r>
        <w:rPr>
          <w:rFonts w:hint="eastAsia"/>
        </w:rPr>
        <w:t>在日常生活中，拼音扮演着不可或缺的角色。它是汉语拼音方案的一部分，广泛应用于教育、信息技术以及对外汉语教学等多个领域。对于儿童来说，拼音是他们学习汉字发音的第一步；对于外国人而言，它是开启中文世界大门的一把钥匙。在输入法、排序等方面，拼音也提供了极大的便利。</w:t>
      </w:r>
    </w:p>
    <w:p w14:paraId="2F8FFA22" w14:textId="77777777" w:rsidR="00351270" w:rsidRDefault="00351270">
      <w:pPr>
        <w:rPr>
          <w:rFonts w:hint="eastAsia"/>
        </w:rPr>
      </w:pPr>
    </w:p>
    <w:p w14:paraId="413CBED7" w14:textId="77777777" w:rsidR="00351270" w:rsidRDefault="0035127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D62480" w14:textId="77777777" w:rsidR="00351270" w:rsidRDefault="00351270">
      <w:pPr>
        <w:rPr>
          <w:rFonts w:hint="eastAsia"/>
        </w:rPr>
      </w:pPr>
      <w:r>
        <w:rPr>
          <w:rFonts w:hint="eastAsia"/>
        </w:rPr>
        <w:t>汉语拼音系统是在1958年由中华人民共和国政府正式公布的，并逐步成为国际标准。在此之前，中国历史上也有过多种为汉字注音的方法，如直音、反切等。随着时代的发展和社会的需求，汉语拼音逐渐完善，成为了今天大家所熟悉的形式。它不仅是现代汉语正音的标准工具，也是中华文化走向世界的一个重要桥梁。</w:t>
      </w:r>
    </w:p>
    <w:p w14:paraId="0EDF3921" w14:textId="77777777" w:rsidR="00351270" w:rsidRDefault="00351270">
      <w:pPr>
        <w:rPr>
          <w:rFonts w:hint="eastAsia"/>
        </w:rPr>
      </w:pPr>
    </w:p>
    <w:p w14:paraId="1266A17F" w14:textId="77777777" w:rsidR="00351270" w:rsidRDefault="00351270">
      <w:pPr>
        <w:rPr>
          <w:rFonts w:hint="eastAsia"/>
        </w:rPr>
      </w:pPr>
      <w:r>
        <w:rPr>
          <w:rFonts w:hint="eastAsia"/>
        </w:rPr>
        <w:t>保护熊猫与文化传承</w:t>
      </w:r>
    </w:p>
    <w:p w14:paraId="0500ACA1" w14:textId="77777777" w:rsidR="00351270" w:rsidRDefault="00351270">
      <w:pPr>
        <w:rPr>
          <w:rFonts w:hint="eastAsia"/>
        </w:rPr>
      </w:pPr>
      <w:r>
        <w:rPr>
          <w:rFonts w:hint="eastAsia"/>
        </w:rPr>
        <w:t>大熊猫作为中国的特有物种，它们的存在承载着丰富的自然生态价值和深厚的文化内涵。“熊猫”的拼音简单易记，这有助于提升公众对这一濒危物种的关注度和支持力度。通过传播关于熊猫的知识，包括其拼音在内的各种信息，我们可以更好地推广中国的生物多样性和传统文化，让全世界更多的人了解并爱上这只可爱的动物及其背后的故事。</w:t>
      </w:r>
    </w:p>
    <w:p w14:paraId="2F81673D" w14:textId="77777777" w:rsidR="00351270" w:rsidRDefault="00351270">
      <w:pPr>
        <w:rPr>
          <w:rFonts w:hint="eastAsia"/>
        </w:rPr>
      </w:pPr>
    </w:p>
    <w:p w14:paraId="6482953F" w14:textId="77777777" w:rsidR="00351270" w:rsidRDefault="00351270">
      <w:pPr>
        <w:rPr>
          <w:rFonts w:hint="eastAsia"/>
        </w:rPr>
      </w:pPr>
      <w:r>
        <w:rPr>
          <w:rFonts w:hint="eastAsia"/>
        </w:rPr>
        <w:t>最后的总结</w:t>
      </w:r>
    </w:p>
    <w:p w14:paraId="23D448C3" w14:textId="77777777" w:rsidR="00351270" w:rsidRDefault="00351270">
      <w:pPr>
        <w:rPr>
          <w:rFonts w:hint="eastAsia"/>
        </w:rPr>
      </w:pPr>
      <w:r>
        <w:rPr>
          <w:rFonts w:hint="eastAsia"/>
        </w:rPr>
        <w:t>从“熊猫”的拼音“xióng māo”出发，我们可以看到汉语拼音在语言学习、文化交流乃至物种保护等方面发挥着重要作用。它连接了过去与现在，沟通了国内与国外，是一座跨越语言障碍、促进相互理解的桥梁。希望每一个人都能珍惜这份来自古老东方的语言财富，共同守护好我们的自然环境和文化遗产。</w:t>
      </w:r>
    </w:p>
    <w:p w14:paraId="455B5728" w14:textId="77777777" w:rsidR="00351270" w:rsidRDefault="00351270">
      <w:pPr>
        <w:rPr>
          <w:rFonts w:hint="eastAsia"/>
        </w:rPr>
      </w:pPr>
    </w:p>
    <w:p w14:paraId="0C209C3A" w14:textId="77777777" w:rsidR="00351270" w:rsidRDefault="00351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8ADF1" w14:textId="5C2B81D4" w:rsidR="00340C1A" w:rsidRDefault="00340C1A"/>
    <w:sectPr w:rsidR="0034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A"/>
    <w:rsid w:val="002D0BB4"/>
    <w:rsid w:val="00340C1A"/>
    <w:rsid w:val="003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B08C1-2BC8-4866-9FAC-75EB7C8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