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51B0" w14:textId="77777777" w:rsidR="00EE60F1" w:rsidRDefault="00EE60F1">
      <w:pPr>
        <w:rPr>
          <w:rFonts w:hint="eastAsia"/>
        </w:rPr>
      </w:pPr>
      <w:r>
        <w:rPr>
          <w:rFonts w:hint="eastAsia"/>
        </w:rPr>
        <w:t>熊猫的拼音声调是什么</w:t>
      </w:r>
    </w:p>
    <w:p w14:paraId="0A075EB7" w14:textId="77777777" w:rsidR="00EE60F1" w:rsidRDefault="00EE60F1">
      <w:pPr>
        <w:rPr>
          <w:rFonts w:hint="eastAsia"/>
        </w:rPr>
      </w:pPr>
      <w:r>
        <w:rPr>
          <w:rFonts w:hint="eastAsia"/>
        </w:rPr>
        <w:t>大熊猫，作为中国的国宝，其名字在汉语中的拼音是“xióng māo”。其中，“熊”的拼音为“xióng”，属于第一声，即阴平声；而“猫”的拼音则是“māo”，同样也是第一声。了解汉字及其发音对于学习汉语的人来说是非常重要的一步，尤其是在掌握了基础词汇之后，深入了解动物名称的发音和含义可以增加学习的乐趣。</w:t>
      </w:r>
    </w:p>
    <w:p w14:paraId="60738F54" w14:textId="77777777" w:rsidR="00EE60F1" w:rsidRDefault="00EE60F1">
      <w:pPr>
        <w:rPr>
          <w:rFonts w:hint="eastAsia"/>
        </w:rPr>
      </w:pPr>
    </w:p>
    <w:p w14:paraId="788B119A" w14:textId="77777777" w:rsidR="00EE60F1" w:rsidRDefault="00EE60F1">
      <w:pPr>
        <w:rPr>
          <w:rFonts w:hint="eastAsia"/>
        </w:rPr>
      </w:pPr>
      <w:r>
        <w:rPr>
          <w:rFonts w:hint="eastAsia"/>
        </w:rPr>
        <w:t>深入理解汉语拼音系统</w:t>
      </w:r>
    </w:p>
    <w:p w14:paraId="5219D966" w14:textId="77777777" w:rsidR="00EE60F1" w:rsidRDefault="00EE60F1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外国人学习中文以及儿童初学母语。汉语拼音中包含四个主要声调和一个轻声。每个声调都有其独特的音高变化模式：第一声（阴平）是一个高且平的声音；第二声（阳平）从低到高的上升声音；第三声（上声）先下降再上升；第四声（去声）则是一个快速下降的声音。掌握这些声调有助于更准确地发音，并更好地理解口语内容。</w:t>
      </w:r>
    </w:p>
    <w:p w14:paraId="14279B8A" w14:textId="77777777" w:rsidR="00EE60F1" w:rsidRDefault="00EE60F1">
      <w:pPr>
        <w:rPr>
          <w:rFonts w:hint="eastAsia"/>
        </w:rPr>
      </w:pPr>
    </w:p>
    <w:p w14:paraId="20829EBA" w14:textId="77777777" w:rsidR="00EE60F1" w:rsidRDefault="00EE60F1">
      <w:pPr>
        <w:rPr>
          <w:rFonts w:hint="eastAsia"/>
        </w:rPr>
      </w:pPr>
      <w:r>
        <w:rPr>
          <w:rFonts w:hint="eastAsia"/>
        </w:rPr>
        <w:t>熊猫在中国文化中的地位</w:t>
      </w:r>
    </w:p>
    <w:p w14:paraId="2870D064" w14:textId="77777777" w:rsidR="00EE60F1" w:rsidRDefault="00EE60F1">
      <w:pPr>
        <w:rPr>
          <w:rFonts w:hint="eastAsia"/>
        </w:rPr>
      </w:pPr>
      <w:r>
        <w:rPr>
          <w:rFonts w:hint="eastAsia"/>
        </w:rPr>
        <w:t>大熊猫不仅因其可爱的外表而受到全世界的喜爱，而且在中国文化中占有特殊的地位。它们被视为和平与友谊的象征，常被作为外交礼物赠送给其他国家，这种做法被称为“熊猫外交”。通过这种方式，中国与世界各国建立了友好的国际关系。在中国古代文学、艺术作品中也经常可以看到关于熊猫的描绘，这反映了人们长期以来对这种独特生物的关注和喜爱。</w:t>
      </w:r>
    </w:p>
    <w:p w14:paraId="4DCA0BCE" w14:textId="77777777" w:rsidR="00EE60F1" w:rsidRDefault="00EE60F1">
      <w:pPr>
        <w:rPr>
          <w:rFonts w:hint="eastAsia"/>
        </w:rPr>
      </w:pPr>
    </w:p>
    <w:p w14:paraId="6A2898DF" w14:textId="77777777" w:rsidR="00EE60F1" w:rsidRDefault="00EE60F1">
      <w:pPr>
        <w:rPr>
          <w:rFonts w:hint="eastAsia"/>
        </w:rPr>
      </w:pPr>
      <w:r>
        <w:rPr>
          <w:rFonts w:hint="eastAsia"/>
        </w:rPr>
        <w:t>保护大熊猫的重要性</w:t>
      </w:r>
    </w:p>
    <w:p w14:paraId="15C38AFF" w14:textId="77777777" w:rsidR="00EE60F1" w:rsidRDefault="00EE60F1">
      <w:pPr>
        <w:rPr>
          <w:rFonts w:hint="eastAsia"/>
        </w:rPr>
      </w:pPr>
      <w:r>
        <w:rPr>
          <w:rFonts w:hint="eastAsia"/>
        </w:rPr>
        <w:t>尽管大熊猫在全球范围内广受欢迎，但它们仍面临着栖息地丧失等生存挑战。中国政府及多个国际组织已采取措施来保护这一珍稀物种，包括建立自然保护区、实施人工繁殖计划等。这些努力不仅是为了拯救大熊猫本身，也是为了维护生态平衡，因为每一个物种都是生态系统不可或缺的一部分。通过对大熊猫的研究和保护工作，人类能够更加深入地了解如何与自然界和谐共处。</w:t>
      </w:r>
    </w:p>
    <w:p w14:paraId="75B55AB2" w14:textId="77777777" w:rsidR="00EE60F1" w:rsidRDefault="00EE60F1">
      <w:pPr>
        <w:rPr>
          <w:rFonts w:hint="eastAsia"/>
        </w:rPr>
      </w:pPr>
    </w:p>
    <w:p w14:paraId="4DAB025D" w14:textId="77777777" w:rsidR="00EE60F1" w:rsidRDefault="00EE60F1">
      <w:pPr>
        <w:rPr>
          <w:rFonts w:hint="eastAsia"/>
        </w:rPr>
      </w:pPr>
      <w:r>
        <w:rPr>
          <w:rFonts w:hint="eastAsia"/>
        </w:rPr>
        <w:t>最后的总结</w:t>
      </w:r>
    </w:p>
    <w:p w14:paraId="6084353A" w14:textId="77777777" w:rsidR="00EE60F1" w:rsidRDefault="00EE60F1">
      <w:pPr>
        <w:rPr>
          <w:rFonts w:hint="eastAsia"/>
        </w:rPr>
      </w:pPr>
      <w:r>
        <w:rPr>
          <w:rFonts w:hint="eastAsia"/>
        </w:rPr>
        <w:t>学习熊猫的拼音不仅是语言学习的一个有趣方面，也是了解中国文化的一扇窗户。通过探索像熊猫这样的标志性动物背后的故事，我们不仅能增进对中国文化的认识，还能提高环境保护意识，意识到保护地球家园上每一种生命的重要性。希望每位读者都能从这篇文章中获得新的知识，并激发起对学习汉语和探索世界的好奇心。</w:t>
      </w:r>
    </w:p>
    <w:p w14:paraId="1730447C" w14:textId="77777777" w:rsidR="00EE60F1" w:rsidRDefault="00EE60F1">
      <w:pPr>
        <w:rPr>
          <w:rFonts w:hint="eastAsia"/>
        </w:rPr>
      </w:pPr>
    </w:p>
    <w:p w14:paraId="2FD11520" w14:textId="77777777" w:rsidR="00EE60F1" w:rsidRDefault="00EE6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6A80B" w14:textId="77777777" w:rsidR="00EE60F1" w:rsidRDefault="00EE6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735FD" w14:textId="03243B61" w:rsidR="005E2A7B" w:rsidRDefault="005E2A7B"/>
    <w:sectPr w:rsidR="005E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B"/>
    <w:rsid w:val="002D0BB4"/>
    <w:rsid w:val="005E2A7B"/>
    <w:rsid w:val="00E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EB12F-2B2A-4E09-B505-1FF4EE3D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