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654EC" w14:textId="77777777" w:rsidR="0017492F" w:rsidRDefault="0017492F">
      <w:pPr>
        <w:rPr>
          <w:rFonts w:hint="eastAsia"/>
        </w:rPr>
      </w:pPr>
      <w:r>
        <w:rPr>
          <w:rFonts w:hint="eastAsia"/>
        </w:rPr>
        <w:t>Xiong Xiaoqiu - 熊小球的拼音</w:t>
      </w:r>
    </w:p>
    <w:p w14:paraId="1B64FBDD" w14:textId="77777777" w:rsidR="0017492F" w:rsidRDefault="0017492F">
      <w:pPr>
        <w:rPr>
          <w:rFonts w:hint="eastAsia"/>
        </w:rPr>
      </w:pPr>
      <w:r>
        <w:rPr>
          <w:rFonts w:hint="eastAsia"/>
        </w:rPr>
        <w:t>在中文的世界里，每一个汉字都承载着历史和文化的重量，而当这些汉字组合成名字时，它们便有了新的生命。"Xiong Xiaoqiu"，这是“熊小球”的拼音，一个可能属于某个人、某个角色或者某个创意作品的名字。拼音作为汉语拼音方案的一部分，是将汉字音译为拉丁字母的一种方式，它帮助了无数学习中文的人们正确发音，也使得中国文化得以跨越语言障碍，与世界沟通。</w:t>
      </w:r>
    </w:p>
    <w:p w14:paraId="1EDCCE73" w14:textId="77777777" w:rsidR="0017492F" w:rsidRDefault="0017492F">
      <w:pPr>
        <w:rPr>
          <w:rFonts w:hint="eastAsia"/>
        </w:rPr>
      </w:pPr>
    </w:p>
    <w:p w14:paraId="5BC99368" w14:textId="77777777" w:rsidR="0017492F" w:rsidRDefault="0017492F">
      <w:pPr>
        <w:rPr>
          <w:rFonts w:hint="eastAsia"/>
        </w:rPr>
      </w:pPr>
      <w:r>
        <w:rPr>
          <w:rFonts w:hint="eastAsia"/>
        </w:rPr>
        <w:t>从熊小球这个名字看文化意义</w:t>
      </w:r>
    </w:p>
    <w:p w14:paraId="295E6CCF" w14:textId="77777777" w:rsidR="0017492F" w:rsidRDefault="0017492F">
      <w:pPr>
        <w:rPr>
          <w:rFonts w:hint="eastAsia"/>
        </w:rPr>
      </w:pPr>
      <w:r>
        <w:rPr>
          <w:rFonts w:hint="eastAsia"/>
        </w:rPr>
        <w:t>“熊”这个字，在中国传统文化中往往代表着力量、智慧以及保护者的形象。熊类动物因其庞大的身躯和强大的力量，自古以来就备受人们的敬畏。而“小球”，则给人一种小巧玲珑、可爱活泼的感觉，似乎暗示着这位名为熊小球的朋友拥有着一颗纯真善良的心。这个名字或许象征着一种温柔的力量，或者是对生活充满好奇的小探险家。不管怎样，“熊小球”这个名字结合了对比鲜明的特点，既有熊的稳重又有球的圆润，形成了独特的个性魅力。</w:t>
      </w:r>
    </w:p>
    <w:p w14:paraId="3DB89131" w14:textId="77777777" w:rsidR="0017492F" w:rsidRDefault="0017492F">
      <w:pPr>
        <w:rPr>
          <w:rFonts w:hint="eastAsia"/>
        </w:rPr>
      </w:pPr>
    </w:p>
    <w:p w14:paraId="56622626" w14:textId="77777777" w:rsidR="0017492F" w:rsidRDefault="0017492F">
      <w:pPr>
        <w:rPr>
          <w:rFonts w:hint="eastAsia"/>
        </w:rPr>
      </w:pPr>
      <w:r>
        <w:rPr>
          <w:rFonts w:hint="eastAsia"/>
        </w:rPr>
        <w:t>熊小球：可能是谁？</w:t>
      </w:r>
    </w:p>
    <w:p w14:paraId="7881E59E" w14:textId="77777777" w:rsidR="0017492F" w:rsidRDefault="0017492F">
      <w:pPr>
        <w:rPr>
          <w:rFonts w:hint="eastAsia"/>
        </w:rPr>
      </w:pPr>
      <w:r>
        <w:rPr>
          <w:rFonts w:hint="eastAsia"/>
        </w:rPr>
        <w:t>熊小球可以是任何人或事物。在文学作品中，他/她可能是主角之一，有着不平凡的经历；在动画片里，熊小球可能是一只会说话的小熊，带领孩子们探索未知世界；又或者是在网络上走红的一个虚拟偶像，用音乐和舞蹈传递快乐。无论熊小球出现在哪个领域，这个名字总是能够引起人们的注意，并激发无限想象。对于那些喜欢创造故事的人来说，“熊小球”无疑是一个极富潜力的角色名称，等待着被赋予更多鲜活的生命力。</w:t>
      </w:r>
    </w:p>
    <w:p w14:paraId="449D94DF" w14:textId="77777777" w:rsidR="0017492F" w:rsidRDefault="0017492F">
      <w:pPr>
        <w:rPr>
          <w:rFonts w:hint="eastAsia"/>
        </w:rPr>
      </w:pPr>
    </w:p>
    <w:p w14:paraId="7C89F3EC" w14:textId="77777777" w:rsidR="0017492F" w:rsidRDefault="0017492F">
      <w:pPr>
        <w:rPr>
          <w:rFonts w:hint="eastAsia"/>
        </w:rPr>
      </w:pPr>
      <w:r>
        <w:rPr>
          <w:rFonts w:hint="eastAsia"/>
        </w:rPr>
        <w:t>最后的总结：熊小球的故事还在继续</w:t>
      </w:r>
    </w:p>
    <w:p w14:paraId="1037BDC7" w14:textId="77777777" w:rsidR="0017492F" w:rsidRDefault="0017492F">
      <w:pPr>
        <w:rPr>
          <w:rFonts w:hint="eastAsia"/>
        </w:rPr>
      </w:pPr>
      <w:r>
        <w:rPr>
          <w:rFonts w:hint="eastAsia"/>
        </w:rPr>
        <w:t>无论熊小球最终成为什么样的存在，这个名字背后所蕴含的意义已经足够丰富。“Xiong Xiaoqiu”不仅仅是一串字母的组合，更是一座连接不同文化和语言之间的桥梁。它让我们看到了汉字之美，感受到了中华文化的博大精深。随着时代的发展，“熊小球”的故事还将继续书写下去，也许有一天你会发现自己也成为这个故事中的一部分，和熊小球一起经历奇妙旅程。</w:t>
      </w:r>
    </w:p>
    <w:p w14:paraId="2FAF8157" w14:textId="77777777" w:rsidR="0017492F" w:rsidRDefault="0017492F">
      <w:pPr>
        <w:rPr>
          <w:rFonts w:hint="eastAsia"/>
        </w:rPr>
      </w:pPr>
    </w:p>
    <w:p w14:paraId="0DDBE01B" w14:textId="77777777" w:rsidR="0017492F" w:rsidRDefault="001749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3E22E" w14:textId="7B01C47D" w:rsidR="00DB4402" w:rsidRDefault="00DB4402"/>
    <w:sectPr w:rsidR="00DB4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02"/>
    <w:rsid w:val="0017492F"/>
    <w:rsid w:val="002D0BB4"/>
    <w:rsid w:val="00DB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00A12-8C67-4111-A765-51F543EC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