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FFC07" w14:textId="77777777" w:rsidR="001542C3" w:rsidRDefault="001542C3">
      <w:pPr>
        <w:rPr>
          <w:rFonts w:hint="eastAsia"/>
        </w:rPr>
      </w:pPr>
      <w:r>
        <w:rPr>
          <w:rFonts w:hint="eastAsia"/>
        </w:rPr>
        <w:t>煦的拼音和组词</w:t>
      </w:r>
    </w:p>
    <w:p w14:paraId="0780D87C" w14:textId="77777777" w:rsidR="001542C3" w:rsidRDefault="001542C3">
      <w:pPr>
        <w:rPr>
          <w:rFonts w:hint="eastAsia"/>
        </w:rPr>
      </w:pPr>
      <w:r>
        <w:rPr>
          <w:rFonts w:hint="eastAsia"/>
        </w:rPr>
        <w:t>“煦”字，读作xù，是汉语中一个充满温暖含义的汉字。它不仅描绘了阳光的柔和，也象征着人与人之间的温情。在《说文解字》中，“煦”的解释为：“日光温也”，即温和的日光。此字由“日”和“昫”组成，其中“日”代表太阳，“昫”有干燥之意，合起来表达出一种暖而不燥的感觉。本文将探讨煦字的拼音、意义以及它在汉语中的多种组合。</w:t>
      </w:r>
    </w:p>
    <w:p w14:paraId="467EFE76" w14:textId="77777777" w:rsidR="001542C3" w:rsidRDefault="001542C3">
      <w:pPr>
        <w:rPr>
          <w:rFonts w:hint="eastAsia"/>
        </w:rPr>
      </w:pPr>
    </w:p>
    <w:p w14:paraId="1D2EAA76" w14:textId="77777777" w:rsidR="001542C3" w:rsidRDefault="001542C3">
      <w:pPr>
        <w:rPr>
          <w:rFonts w:hint="eastAsia"/>
        </w:rPr>
      </w:pPr>
      <w:r>
        <w:rPr>
          <w:rFonts w:hint="eastAsia"/>
        </w:rPr>
        <w:t>煦字的拼音</w:t>
      </w:r>
    </w:p>
    <w:p w14:paraId="6D38561F" w14:textId="77777777" w:rsidR="001542C3" w:rsidRDefault="001542C3">
      <w:pPr>
        <w:rPr>
          <w:rFonts w:hint="eastAsia"/>
        </w:rPr>
      </w:pPr>
      <w:r>
        <w:rPr>
          <w:rFonts w:hint="eastAsia"/>
        </w:rPr>
        <w:t>在现代汉语拼音系统中，“煦”被标注为xù。这个发音轻柔且带有悠长的气息，仿佛能让人感受到一缕春风拂面或是冬日暖阳洒下的温度。当我们念出这个音时，唇齿间似乎也传递着一份宁静与安详。对于学习中文作为第二语言的人来说，正确地发出这个音可以帮助他们更好地理解并记忆这个字所承载的文化意象。</w:t>
      </w:r>
    </w:p>
    <w:p w14:paraId="0DDF6AAC" w14:textId="77777777" w:rsidR="001542C3" w:rsidRDefault="001542C3">
      <w:pPr>
        <w:rPr>
          <w:rFonts w:hint="eastAsia"/>
        </w:rPr>
      </w:pPr>
    </w:p>
    <w:p w14:paraId="1C2C62C1" w14:textId="77777777" w:rsidR="001542C3" w:rsidRDefault="001542C3">
      <w:pPr>
        <w:rPr>
          <w:rFonts w:hint="eastAsia"/>
        </w:rPr>
      </w:pPr>
      <w:r>
        <w:rPr>
          <w:rFonts w:hint="eastAsia"/>
        </w:rPr>
        <w:t>煦字的意义</w:t>
      </w:r>
    </w:p>
    <w:p w14:paraId="29E97231" w14:textId="77777777" w:rsidR="001542C3" w:rsidRDefault="001542C3">
      <w:pPr>
        <w:rPr>
          <w:rFonts w:hint="eastAsia"/>
        </w:rPr>
      </w:pPr>
      <w:r>
        <w:rPr>
          <w:rFonts w:hint="eastAsia"/>
        </w:rPr>
        <w:t>从意义上讲，“煦”主要指的是温暖而舒适的气候条件，特别是指春天或秋天那种既不炎热也不寒冷的美好天气。“煦”还可以用来形容一个人的态度友好、亲切，就像温暖的阳光一样能够给人带来愉悦感。在中国古典文学作品中，“煦”经常被用作比喻美好事物或者表达作者对理想生活的向往。例如，在诗歌里，诗人可能会用“煦风”来形容温柔的微风；用“煦色”来描述春天里万物复苏的颜色。</w:t>
      </w:r>
    </w:p>
    <w:p w14:paraId="3BFCE4E1" w14:textId="77777777" w:rsidR="001542C3" w:rsidRDefault="001542C3">
      <w:pPr>
        <w:rPr>
          <w:rFonts w:hint="eastAsia"/>
        </w:rPr>
      </w:pPr>
    </w:p>
    <w:p w14:paraId="4AEA594E" w14:textId="77777777" w:rsidR="001542C3" w:rsidRDefault="001542C3">
      <w:pPr>
        <w:rPr>
          <w:rFonts w:hint="eastAsia"/>
        </w:rPr>
      </w:pPr>
      <w:r>
        <w:rPr>
          <w:rFonts w:hint="eastAsia"/>
        </w:rPr>
        <w:t>煦字的组词</w:t>
      </w:r>
    </w:p>
    <w:p w14:paraId="50FDC3B4" w14:textId="77777777" w:rsidR="001542C3" w:rsidRDefault="001542C3">
      <w:pPr>
        <w:rPr>
          <w:rFonts w:hint="eastAsia"/>
        </w:rPr>
      </w:pPr>
      <w:r>
        <w:rPr>
          <w:rFonts w:hint="eastAsia"/>
        </w:rPr>
        <w:t>由于其美好的寓意，“煦”常出现在许多富有诗意的词语当中。比如，“煦暖”意味着非常暖和但又不过分炽热的状态；“煦阳”则特指清晨初升或午后斜照的那种令人感到惬意的阳光。另外还有诸如“煦风送暖”、“煦日融融”等成语，它们生动形象地描绘出了自然界中那些令人心旷神怡的画面。除了自然景象之外，“煦”也可以用来形容人际关系中的和谐温馨，如“煦色韶光”可以表示家庭和睦相处时那种洋溢着幸福气氛的美好时光。</w:t>
      </w:r>
    </w:p>
    <w:p w14:paraId="514AB1A1" w14:textId="77777777" w:rsidR="001542C3" w:rsidRDefault="001542C3">
      <w:pPr>
        <w:rPr>
          <w:rFonts w:hint="eastAsia"/>
        </w:rPr>
      </w:pPr>
    </w:p>
    <w:p w14:paraId="7AF65EB2" w14:textId="77777777" w:rsidR="001542C3" w:rsidRDefault="001542C3">
      <w:pPr>
        <w:rPr>
          <w:rFonts w:hint="eastAsia"/>
        </w:rPr>
      </w:pPr>
      <w:r>
        <w:rPr>
          <w:rFonts w:hint="eastAsia"/>
        </w:rPr>
        <w:t>最后的总结</w:t>
      </w:r>
    </w:p>
    <w:p w14:paraId="1AF37670" w14:textId="77777777" w:rsidR="001542C3" w:rsidRDefault="001542C3">
      <w:pPr>
        <w:rPr>
          <w:rFonts w:hint="eastAsia"/>
        </w:rPr>
      </w:pPr>
      <w:r>
        <w:rPr>
          <w:rFonts w:hint="eastAsia"/>
        </w:rPr>
        <w:t>“煦”不仅仅是一个简单的汉字，它蕴含着深厚的文化内涵和情感价值。通过了解“煦”的拼音、意义及其在汉语中的丰富应用，我们不仅能更深入地体会中国语言文字的魅力，也能从中感受到人们对美好生活永恒不变的追求。无论是描写大自然的变化还是赞美人间真情，“煦”都以其独特的魅力成为了中华文化宝库中一颗璀璨明珠。</w:t>
      </w:r>
    </w:p>
    <w:p w14:paraId="490071B4" w14:textId="77777777" w:rsidR="001542C3" w:rsidRDefault="001542C3">
      <w:pPr>
        <w:rPr>
          <w:rFonts w:hint="eastAsia"/>
        </w:rPr>
      </w:pPr>
    </w:p>
    <w:p w14:paraId="53FB9C3F" w14:textId="77777777" w:rsidR="001542C3" w:rsidRDefault="001542C3">
      <w:pPr>
        <w:rPr>
          <w:rFonts w:hint="eastAsia"/>
        </w:rPr>
      </w:pPr>
      <w:r>
        <w:rPr>
          <w:rFonts w:hint="eastAsia"/>
        </w:rPr>
        <w:t>本文是由懂得生活网（dongdeshenghuo.com）为大家创作</w:t>
      </w:r>
    </w:p>
    <w:p w14:paraId="70627456" w14:textId="3116D524" w:rsidR="00974C57" w:rsidRDefault="00974C57"/>
    <w:sectPr w:rsidR="00974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57"/>
    <w:rsid w:val="001542C3"/>
    <w:rsid w:val="002D0BB4"/>
    <w:rsid w:val="0097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23BA6-E19E-4BFB-B16A-4BD2AEE2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C57"/>
    <w:rPr>
      <w:rFonts w:cstheme="majorBidi"/>
      <w:color w:val="2F5496" w:themeColor="accent1" w:themeShade="BF"/>
      <w:sz w:val="28"/>
      <w:szCs w:val="28"/>
    </w:rPr>
  </w:style>
  <w:style w:type="character" w:customStyle="1" w:styleId="50">
    <w:name w:val="标题 5 字符"/>
    <w:basedOn w:val="a0"/>
    <w:link w:val="5"/>
    <w:uiPriority w:val="9"/>
    <w:semiHidden/>
    <w:rsid w:val="00974C57"/>
    <w:rPr>
      <w:rFonts w:cstheme="majorBidi"/>
      <w:color w:val="2F5496" w:themeColor="accent1" w:themeShade="BF"/>
      <w:sz w:val="24"/>
    </w:rPr>
  </w:style>
  <w:style w:type="character" w:customStyle="1" w:styleId="60">
    <w:name w:val="标题 6 字符"/>
    <w:basedOn w:val="a0"/>
    <w:link w:val="6"/>
    <w:uiPriority w:val="9"/>
    <w:semiHidden/>
    <w:rsid w:val="00974C57"/>
    <w:rPr>
      <w:rFonts w:cstheme="majorBidi"/>
      <w:b/>
      <w:bCs/>
      <w:color w:val="2F5496" w:themeColor="accent1" w:themeShade="BF"/>
    </w:rPr>
  </w:style>
  <w:style w:type="character" w:customStyle="1" w:styleId="70">
    <w:name w:val="标题 7 字符"/>
    <w:basedOn w:val="a0"/>
    <w:link w:val="7"/>
    <w:uiPriority w:val="9"/>
    <w:semiHidden/>
    <w:rsid w:val="00974C57"/>
    <w:rPr>
      <w:rFonts w:cstheme="majorBidi"/>
      <w:b/>
      <w:bCs/>
      <w:color w:val="595959" w:themeColor="text1" w:themeTint="A6"/>
    </w:rPr>
  </w:style>
  <w:style w:type="character" w:customStyle="1" w:styleId="80">
    <w:name w:val="标题 8 字符"/>
    <w:basedOn w:val="a0"/>
    <w:link w:val="8"/>
    <w:uiPriority w:val="9"/>
    <w:semiHidden/>
    <w:rsid w:val="00974C57"/>
    <w:rPr>
      <w:rFonts w:cstheme="majorBidi"/>
      <w:color w:val="595959" w:themeColor="text1" w:themeTint="A6"/>
    </w:rPr>
  </w:style>
  <w:style w:type="character" w:customStyle="1" w:styleId="90">
    <w:name w:val="标题 9 字符"/>
    <w:basedOn w:val="a0"/>
    <w:link w:val="9"/>
    <w:uiPriority w:val="9"/>
    <w:semiHidden/>
    <w:rsid w:val="00974C57"/>
    <w:rPr>
      <w:rFonts w:eastAsiaTheme="majorEastAsia" w:cstheme="majorBidi"/>
      <w:color w:val="595959" w:themeColor="text1" w:themeTint="A6"/>
    </w:rPr>
  </w:style>
  <w:style w:type="paragraph" w:styleId="a3">
    <w:name w:val="Title"/>
    <w:basedOn w:val="a"/>
    <w:next w:val="a"/>
    <w:link w:val="a4"/>
    <w:uiPriority w:val="10"/>
    <w:qFormat/>
    <w:rsid w:val="00974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C57"/>
    <w:pPr>
      <w:spacing w:before="160"/>
      <w:jc w:val="center"/>
    </w:pPr>
    <w:rPr>
      <w:i/>
      <w:iCs/>
      <w:color w:val="404040" w:themeColor="text1" w:themeTint="BF"/>
    </w:rPr>
  </w:style>
  <w:style w:type="character" w:customStyle="1" w:styleId="a8">
    <w:name w:val="引用 字符"/>
    <w:basedOn w:val="a0"/>
    <w:link w:val="a7"/>
    <w:uiPriority w:val="29"/>
    <w:rsid w:val="00974C57"/>
    <w:rPr>
      <w:i/>
      <w:iCs/>
      <w:color w:val="404040" w:themeColor="text1" w:themeTint="BF"/>
    </w:rPr>
  </w:style>
  <w:style w:type="paragraph" w:styleId="a9">
    <w:name w:val="List Paragraph"/>
    <w:basedOn w:val="a"/>
    <w:uiPriority w:val="34"/>
    <w:qFormat/>
    <w:rsid w:val="00974C57"/>
    <w:pPr>
      <w:ind w:left="720"/>
      <w:contextualSpacing/>
    </w:pPr>
  </w:style>
  <w:style w:type="character" w:styleId="aa">
    <w:name w:val="Intense Emphasis"/>
    <w:basedOn w:val="a0"/>
    <w:uiPriority w:val="21"/>
    <w:qFormat/>
    <w:rsid w:val="00974C57"/>
    <w:rPr>
      <w:i/>
      <w:iCs/>
      <w:color w:val="2F5496" w:themeColor="accent1" w:themeShade="BF"/>
    </w:rPr>
  </w:style>
  <w:style w:type="paragraph" w:styleId="ab">
    <w:name w:val="Intense Quote"/>
    <w:basedOn w:val="a"/>
    <w:next w:val="a"/>
    <w:link w:val="ac"/>
    <w:uiPriority w:val="30"/>
    <w:qFormat/>
    <w:rsid w:val="00974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C57"/>
    <w:rPr>
      <w:i/>
      <w:iCs/>
      <w:color w:val="2F5496" w:themeColor="accent1" w:themeShade="BF"/>
    </w:rPr>
  </w:style>
  <w:style w:type="character" w:styleId="ad">
    <w:name w:val="Intense Reference"/>
    <w:basedOn w:val="a0"/>
    <w:uiPriority w:val="32"/>
    <w:qFormat/>
    <w:rsid w:val="00974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