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88D1" w14:textId="77777777" w:rsidR="00666269" w:rsidRDefault="00666269">
      <w:pPr>
        <w:rPr>
          <w:rFonts w:hint="eastAsia"/>
        </w:rPr>
      </w:pPr>
      <w:r>
        <w:rPr>
          <w:rFonts w:hint="eastAsia"/>
        </w:rPr>
        <w:t>烈的拼音和部首</w:t>
      </w:r>
    </w:p>
    <w:p w14:paraId="24DD5CCB" w14:textId="77777777" w:rsidR="00666269" w:rsidRDefault="00666269">
      <w:pPr>
        <w:rPr>
          <w:rFonts w:hint="eastAsia"/>
        </w:rPr>
      </w:pPr>
      <w:r>
        <w:rPr>
          <w:rFonts w:hint="eastAsia"/>
        </w:rPr>
        <w:t>“烈”字在汉语中是一个常见且富有表现力的汉字。其拼音为 lie4，属于去声，表示一种强烈、猛烈或激昂的状态或情感。这个字由两个主要部分组成：左边是“灬”，即四点水，通常用来象征火或者与热有关的事物；右边则是“列”，它不仅是一个独立的字，同时也作为部首出现在许多汉字中，如裂、冽等。</w:t>
      </w:r>
    </w:p>
    <w:p w14:paraId="637A56B9" w14:textId="77777777" w:rsidR="00666269" w:rsidRDefault="00666269">
      <w:pPr>
        <w:rPr>
          <w:rFonts w:hint="eastAsia"/>
        </w:rPr>
      </w:pPr>
    </w:p>
    <w:p w14:paraId="15DBC304" w14:textId="77777777" w:rsidR="00666269" w:rsidRDefault="00666269">
      <w:pPr>
        <w:rPr>
          <w:rFonts w:hint="eastAsia"/>
        </w:rPr>
      </w:pPr>
      <w:r>
        <w:rPr>
          <w:rFonts w:hint="eastAsia"/>
        </w:rPr>
        <w:t>烈字的历史演变</w:t>
      </w:r>
    </w:p>
    <w:p w14:paraId="257BF660" w14:textId="77777777" w:rsidR="00666269" w:rsidRDefault="00666269">
      <w:pPr>
        <w:rPr>
          <w:rFonts w:hint="eastAsia"/>
        </w:rPr>
      </w:pPr>
      <w:r>
        <w:rPr>
          <w:rFonts w:hint="eastAsia"/>
        </w:rPr>
        <w:t>从历史的角度看，“烈”字最早可以追溯到甲骨文时期，当时的形状更像是一个手拿着火炬的形象，象征着火焰燃烧的样子。随着时代的发展，字体逐渐简化并定型为今天我们所见到的形式。古人在使用这个字时，往往赋予了它非常正面的意义，比如烈士就是指那些为了正义事业而不惜牺牲个人利益的人。这样的用法体现了古代社会对勇气和奉献精神的高度评价。</w:t>
      </w:r>
    </w:p>
    <w:p w14:paraId="7818BBFE" w14:textId="77777777" w:rsidR="00666269" w:rsidRDefault="00666269">
      <w:pPr>
        <w:rPr>
          <w:rFonts w:hint="eastAsia"/>
        </w:rPr>
      </w:pPr>
    </w:p>
    <w:p w14:paraId="20190497" w14:textId="77777777" w:rsidR="00666269" w:rsidRDefault="00666269">
      <w:pPr>
        <w:rPr>
          <w:rFonts w:hint="eastAsia"/>
        </w:rPr>
      </w:pPr>
      <w:r>
        <w:rPr>
          <w:rFonts w:hint="eastAsia"/>
        </w:rPr>
        <w:t>烈字的文化意义</w:t>
      </w:r>
    </w:p>
    <w:p w14:paraId="5DA8CEEB" w14:textId="77777777" w:rsidR="00666269" w:rsidRDefault="00666269">
      <w:pPr>
        <w:rPr>
          <w:rFonts w:hint="eastAsia"/>
        </w:rPr>
      </w:pPr>
      <w:r>
        <w:rPr>
          <w:rFonts w:hint="eastAsia"/>
        </w:rPr>
        <w:t>在中国文化里，“烈”不仅仅是一个描述性的词汇，更承载了许多深层次的文化价值观念。例如，在诗词歌赋中，常常会用到“烈”来形容英雄人物或是壮丽景色，以表达作者内心深处的情感波动。“烈”也经常被用来形容天气状况，像烈日炎炎下的干涸大地，或者是寒风凛冽中的坚韧生命。这些描写既展现了自然界的强大力量，又反映了人类面对困境时展现出的顽强意志。</w:t>
      </w:r>
    </w:p>
    <w:p w14:paraId="7D70E917" w14:textId="77777777" w:rsidR="00666269" w:rsidRDefault="00666269">
      <w:pPr>
        <w:rPr>
          <w:rFonts w:hint="eastAsia"/>
        </w:rPr>
      </w:pPr>
    </w:p>
    <w:p w14:paraId="12549375" w14:textId="77777777" w:rsidR="00666269" w:rsidRDefault="00666269">
      <w:pPr>
        <w:rPr>
          <w:rFonts w:hint="eastAsia"/>
        </w:rPr>
      </w:pPr>
      <w:r>
        <w:rPr>
          <w:rFonts w:hint="eastAsia"/>
        </w:rPr>
        <w:t>烈字的现代应用</w:t>
      </w:r>
    </w:p>
    <w:p w14:paraId="279EEA34" w14:textId="77777777" w:rsidR="00666269" w:rsidRDefault="00666269">
      <w:pPr>
        <w:rPr>
          <w:rFonts w:hint="eastAsia"/>
        </w:rPr>
      </w:pPr>
      <w:r>
        <w:rPr>
          <w:rFonts w:hint="eastAsia"/>
        </w:rPr>
        <w:t>进入现代社会后，“烈”依然保持着它的活力，并且有了更多元化的运用场景。除了继续沿用传统的含义之外，在网络语言和流行文化中也能发现“烈”的身影。年轻人可能会用“烈”来描述某种极其热烈的情绪体验，如爱情、友情或是对某个事物的热情追求。在一些专业领域，如化学中的剧烈反应、物理学里的烈度测量等，“烈”同样发挥着不可替代的作用。</w:t>
      </w:r>
    </w:p>
    <w:p w14:paraId="038B8803" w14:textId="77777777" w:rsidR="00666269" w:rsidRDefault="00666269">
      <w:pPr>
        <w:rPr>
          <w:rFonts w:hint="eastAsia"/>
        </w:rPr>
      </w:pPr>
    </w:p>
    <w:p w14:paraId="23FF3F52" w14:textId="77777777" w:rsidR="00666269" w:rsidRDefault="00666269">
      <w:pPr>
        <w:rPr>
          <w:rFonts w:hint="eastAsia"/>
        </w:rPr>
      </w:pPr>
      <w:r>
        <w:rPr>
          <w:rFonts w:hint="eastAsia"/>
        </w:rPr>
        <w:t>最后的总结</w:t>
      </w:r>
    </w:p>
    <w:p w14:paraId="1685976D" w14:textId="77777777" w:rsidR="00666269" w:rsidRDefault="00666269">
      <w:pPr>
        <w:rPr>
          <w:rFonts w:hint="eastAsia"/>
        </w:rPr>
      </w:pPr>
      <w:r>
        <w:rPr>
          <w:rFonts w:hint="eastAsia"/>
        </w:rPr>
        <w:t>“烈”作为一个古老而充满活力的汉字，通过其独特的拼音（lie4）和部首结构，不仅记录了中华民族悠久的历史文化，也在现代社会中找到了新的表达方式。无论是在文学创作还是日常生活交流中，“烈”都以其鲜明的特点吸引着人们的注意，成为连接过去与现在的一座桥梁。</w:t>
      </w:r>
    </w:p>
    <w:p w14:paraId="3C08A1CF" w14:textId="77777777" w:rsidR="00666269" w:rsidRDefault="00666269">
      <w:pPr>
        <w:rPr>
          <w:rFonts w:hint="eastAsia"/>
        </w:rPr>
      </w:pPr>
    </w:p>
    <w:p w14:paraId="1BDBB2E8" w14:textId="77777777" w:rsidR="00666269" w:rsidRDefault="00666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AF5DF" w14:textId="32344F87" w:rsidR="00706FEF" w:rsidRDefault="00706FEF"/>
    <w:sectPr w:rsidR="0070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EF"/>
    <w:rsid w:val="002D0BB4"/>
    <w:rsid w:val="00666269"/>
    <w:rsid w:val="007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EC5D-9D98-4CCA-A908-08FFB27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