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658C" w14:textId="77777777" w:rsidR="00E859B6" w:rsidRDefault="00E859B6">
      <w:pPr>
        <w:rPr>
          <w:rFonts w:hint="eastAsia"/>
        </w:rPr>
      </w:pPr>
      <w:r>
        <w:rPr>
          <w:rFonts w:hint="eastAsia"/>
        </w:rPr>
        <w:t>烂漫的拼音：通往中文语言之门的钥匙</w:t>
      </w:r>
    </w:p>
    <w:p w14:paraId="0189819A" w14:textId="77777777" w:rsidR="00E859B6" w:rsidRDefault="00E859B6">
      <w:pPr>
        <w:rPr>
          <w:rFonts w:hint="eastAsia"/>
        </w:rPr>
      </w:pPr>
      <w:r>
        <w:rPr>
          <w:rFonts w:hint="eastAsia"/>
        </w:rPr>
        <w:t>在汉语的世界里，拼音扮演着至关重要的角色。它就像是通往中文语言宝库的一把金钥匙，为无数学习者开启了理解这古老而深邃语言的大门。拼音是汉字读音的注释系统，采用拉丁字母来标注每个汉字的标准发音，它简化了汉字学习的过程，使得即使是非母语使用者也能较为容易地掌握汉语的基本发音。</w:t>
      </w:r>
    </w:p>
    <w:p w14:paraId="3E219D2F" w14:textId="77777777" w:rsidR="00E859B6" w:rsidRDefault="00E859B6">
      <w:pPr>
        <w:rPr>
          <w:rFonts w:hint="eastAsia"/>
        </w:rPr>
      </w:pPr>
    </w:p>
    <w:p w14:paraId="227F00EC" w14:textId="77777777" w:rsidR="00E859B6" w:rsidRDefault="00E859B6">
      <w:pPr>
        <w:rPr>
          <w:rFonts w:hint="eastAsia"/>
        </w:rPr>
      </w:pPr>
      <w:r>
        <w:rPr>
          <w:rFonts w:hint="eastAsia"/>
        </w:rPr>
        <w:t>历史与演变：拼音系统的前世今生</w:t>
      </w:r>
    </w:p>
    <w:p w14:paraId="1473184D" w14:textId="77777777" w:rsidR="00E859B6" w:rsidRDefault="00E859B6">
      <w:pPr>
        <w:rPr>
          <w:rFonts w:hint="eastAsia"/>
        </w:rPr>
      </w:pPr>
      <w:r>
        <w:rPr>
          <w:rFonts w:hint="eastAsia"/>
        </w:rPr>
        <w:t>拼音的历史可以追溯到明清时期，当时的传教士为了便于学习和教授汉语，开始尝试用罗马字母为汉字注音。然而，现代汉语拼音方案则是在1958年由中国政府正式公布，并逐步推广成为国家标准。这一系统经过多次调整和完善，最终形成了今天广泛使用的拼音标准。它不仅在中国大陆得到普及，在全球范围内也成为了汉语教学的重要工具。</w:t>
      </w:r>
    </w:p>
    <w:p w14:paraId="7E90E619" w14:textId="77777777" w:rsidR="00E859B6" w:rsidRDefault="00E859B6">
      <w:pPr>
        <w:rPr>
          <w:rFonts w:hint="eastAsia"/>
        </w:rPr>
      </w:pPr>
    </w:p>
    <w:p w14:paraId="5D119E2F" w14:textId="77777777" w:rsidR="00E859B6" w:rsidRDefault="00E859B6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5CBC992B" w14:textId="77777777" w:rsidR="00E859B6" w:rsidRDefault="00E859B6">
      <w:pPr>
        <w:rPr>
          <w:rFonts w:hint="eastAsia"/>
        </w:rPr>
      </w:pPr>
      <w:r>
        <w:rPr>
          <w:rFonts w:hint="eastAsia"/>
        </w:rPr>
        <w:t>除了帮助人们正确发音之外，拼音还在许多方面发挥着重要作用。它是儿童学习汉字时不可或缺的辅助工具，通过拼音孩子们能够更快地记住字形和读音；对于成年人来说，拼音有助于提高打字速度，尤其是在使用手机或电脑输入法的时候。在国际交流中，拼音也是外国人学习汉语最直接的方式之一。</w:t>
      </w:r>
    </w:p>
    <w:p w14:paraId="04C16438" w14:textId="77777777" w:rsidR="00E859B6" w:rsidRDefault="00E859B6">
      <w:pPr>
        <w:rPr>
          <w:rFonts w:hint="eastAsia"/>
        </w:rPr>
      </w:pPr>
    </w:p>
    <w:p w14:paraId="34946A50" w14:textId="77777777" w:rsidR="00E859B6" w:rsidRDefault="00E859B6">
      <w:pPr>
        <w:rPr>
          <w:rFonts w:hint="eastAsia"/>
        </w:rPr>
      </w:pPr>
      <w:r>
        <w:rPr>
          <w:rFonts w:hint="eastAsia"/>
        </w:rPr>
        <w:t>拼音的魅力：文化传承的新桥梁</w:t>
      </w:r>
    </w:p>
    <w:p w14:paraId="53C33598" w14:textId="77777777" w:rsidR="00E859B6" w:rsidRDefault="00E859B6">
      <w:pPr>
        <w:rPr>
          <w:rFonts w:hint="eastAsia"/>
        </w:rPr>
      </w:pPr>
      <w:r>
        <w:rPr>
          <w:rFonts w:hint="eastAsia"/>
        </w:rPr>
        <w:t>拼音不仅仅是一种语言符号，更是一座连接古今中外的文化桥梁。它让古老的汉字焕发出了新的活力，使得汉语文化得以跨越时空界限，被更多人所了解和喜爱。无论是中国传统文化经典著作还是现代流行歌曲歌词，拼音都成为了传播这些美好事物的有效媒介。随着全球化进程不断加快，越来越多的年轻人通过拼音开始了他们探索汉语文化的旅程。</w:t>
      </w:r>
    </w:p>
    <w:p w14:paraId="3046145C" w14:textId="77777777" w:rsidR="00E859B6" w:rsidRDefault="00E859B6">
      <w:pPr>
        <w:rPr>
          <w:rFonts w:hint="eastAsia"/>
        </w:rPr>
      </w:pPr>
    </w:p>
    <w:p w14:paraId="78389894" w14:textId="77777777" w:rsidR="00E859B6" w:rsidRDefault="00E859B6">
      <w:pPr>
        <w:rPr>
          <w:rFonts w:hint="eastAsia"/>
        </w:rPr>
      </w:pPr>
      <w:r>
        <w:rPr>
          <w:rFonts w:hint="eastAsia"/>
        </w:rPr>
        <w:t>未来展望：拼音持续发展的无限可能</w:t>
      </w:r>
    </w:p>
    <w:p w14:paraId="152154E3" w14:textId="77777777" w:rsidR="00E859B6" w:rsidRDefault="00E859B6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从智能语音识别到在线教育平台，从虚拟现实体验到人工智能对话，拼音正在以各种意想不到的形式融入我们的生活当中。我们有理由相信，在未来的日子里，拼音将继续作为汉语学习者的好帮手，以及中华文化对外交流的重要使者，展现出更加迷人的光彩。</w:t>
      </w:r>
    </w:p>
    <w:p w14:paraId="4C7070F5" w14:textId="77777777" w:rsidR="00E859B6" w:rsidRDefault="00E859B6">
      <w:pPr>
        <w:rPr>
          <w:rFonts w:hint="eastAsia"/>
        </w:rPr>
      </w:pPr>
    </w:p>
    <w:p w14:paraId="70C55646" w14:textId="77777777" w:rsidR="00E859B6" w:rsidRDefault="00E85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4471D" w14:textId="10AA4FD5" w:rsidR="007748E6" w:rsidRDefault="007748E6"/>
    <w:sectPr w:rsidR="0077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E6"/>
    <w:rsid w:val="002D0BB4"/>
    <w:rsid w:val="007748E6"/>
    <w:rsid w:val="00E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D396C-D1EA-4FB1-9ABE-4C5905FF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