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43DD6" w14:textId="77777777" w:rsidR="002A3EE0" w:rsidRDefault="002A3EE0">
      <w:pPr>
        <w:rPr>
          <w:rFonts w:hint="eastAsia"/>
        </w:rPr>
      </w:pPr>
      <w:r>
        <w:rPr>
          <w:rFonts w:hint="eastAsia"/>
        </w:rPr>
        <w:t>烂漫多彩的拼音简介</w:t>
      </w:r>
    </w:p>
    <w:p w14:paraId="026F9246" w14:textId="77777777" w:rsidR="002A3EE0" w:rsidRDefault="002A3EE0">
      <w:pPr>
        <w:rPr>
          <w:rFonts w:hint="eastAsia"/>
        </w:rPr>
      </w:pPr>
      <w:r>
        <w:rPr>
          <w:rFonts w:hint="eastAsia"/>
        </w:rPr>
        <w:t>“烂漫多彩的拼音”这个标题，虽然看起来像是一个特定概念或者主题的名字，但实际上它更像是对汉语拼音世界丰富性的诗意表达。汉语拼音是学习汉语的重要工具，通过拉丁字母来表示汉字的发音，帮助人们尤其是初学者更好地掌握汉语的读音规则。而“烂漫多彩”一词则形象地描绘了汉语拼音所承载的文化多样性和生动性。</w:t>
      </w:r>
    </w:p>
    <w:p w14:paraId="1C9AEB60" w14:textId="77777777" w:rsidR="002A3EE0" w:rsidRDefault="002A3EE0">
      <w:pPr>
        <w:rPr>
          <w:rFonts w:hint="eastAsia"/>
        </w:rPr>
      </w:pPr>
    </w:p>
    <w:p w14:paraId="2835FB44" w14:textId="77777777" w:rsidR="002A3EE0" w:rsidRDefault="002A3EE0">
      <w:pPr>
        <w:rPr>
          <w:rFonts w:hint="eastAsia"/>
        </w:rPr>
      </w:pPr>
      <w:r>
        <w:rPr>
          <w:rFonts w:hint="eastAsia"/>
        </w:rPr>
        <w:t>拼音的历史与发展</w:t>
      </w:r>
    </w:p>
    <w:p w14:paraId="5B5B7F42" w14:textId="77777777" w:rsidR="002A3EE0" w:rsidRDefault="002A3EE0">
      <w:pPr>
        <w:rPr>
          <w:rFonts w:hint="eastAsia"/>
        </w:rPr>
      </w:pPr>
      <w:r>
        <w:rPr>
          <w:rFonts w:hint="eastAsia"/>
        </w:rPr>
        <w:t>汉语拼音方案于1日晚间正式公布是在1958年2月11日，由第一届全国人民代表大会第五次会议批准作为正式方案推行。这一方案为现代汉语规范化的语音标注和推广普通话提供了科学的方法。从那时起，汉语拼音不仅成为了中国大陆地区教育、出版等领域不可或缺的一部分，也逐渐被世界各地的汉语学习者所接受和使用。</w:t>
      </w:r>
    </w:p>
    <w:p w14:paraId="5C66D477" w14:textId="77777777" w:rsidR="002A3EE0" w:rsidRDefault="002A3EE0">
      <w:pPr>
        <w:rPr>
          <w:rFonts w:hint="eastAsia"/>
        </w:rPr>
      </w:pPr>
    </w:p>
    <w:p w14:paraId="28D98F68" w14:textId="77777777" w:rsidR="002A3EE0" w:rsidRDefault="002A3EE0">
      <w:pPr>
        <w:rPr>
          <w:rFonts w:hint="eastAsia"/>
        </w:rPr>
      </w:pPr>
      <w:r>
        <w:rPr>
          <w:rFonts w:hint="eastAsia"/>
        </w:rPr>
        <w:t>拼音在文化中的地位</w:t>
      </w:r>
    </w:p>
    <w:p w14:paraId="0EBC066C" w14:textId="77777777" w:rsidR="002A3EE0" w:rsidRDefault="002A3EE0">
      <w:pPr>
        <w:rPr>
          <w:rFonts w:hint="eastAsia"/>
        </w:rPr>
      </w:pPr>
      <w:r>
        <w:rPr>
          <w:rFonts w:hint="eastAsia"/>
        </w:rPr>
        <w:t>随着中国文化的国际影响力不断增强，汉语拼音也在文化传播中扮演着越来越重要的角色。无论是在对外汉语教学中，还是在跨文化交流过程中，汉语拼音都是一座桥梁，连接着不同文化和语言背景的人们。“烂漫多彩”这四个字也提醒我们，在学习汉语拼音的过程中，不应仅仅局限于其作为工具的功能，还应该体会到它背后蕴含的丰富文化内涵。</w:t>
      </w:r>
    </w:p>
    <w:p w14:paraId="190A75C2" w14:textId="77777777" w:rsidR="002A3EE0" w:rsidRDefault="002A3EE0">
      <w:pPr>
        <w:rPr>
          <w:rFonts w:hint="eastAsia"/>
        </w:rPr>
      </w:pPr>
    </w:p>
    <w:p w14:paraId="5C96E941" w14:textId="77777777" w:rsidR="002A3EE0" w:rsidRDefault="002A3EE0">
      <w:pPr>
        <w:rPr>
          <w:rFonts w:hint="eastAsia"/>
        </w:rPr>
      </w:pPr>
      <w:r>
        <w:rPr>
          <w:rFonts w:hint="eastAsia"/>
        </w:rPr>
        <w:t>拼音与现代科技的结合</w:t>
      </w:r>
    </w:p>
    <w:p w14:paraId="68EC7956" w14:textId="77777777" w:rsidR="002A3EE0" w:rsidRDefault="002A3EE0">
      <w:pPr>
        <w:rPr>
          <w:rFonts w:hint="eastAsia"/>
        </w:rPr>
      </w:pPr>
      <w:r>
        <w:rPr>
          <w:rFonts w:hint="eastAsia"/>
        </w:rPr>
        <w:t>进入21世纪以来，随着信息技术的发展，汉语拼音输入法得到了极大的改进和完善。现在，无论是手机、平板电脑还是个人电脑，用户都可以通过汉语拼音快速准确地输入汉字。这种便捷的方式极大地提高了人们的沟通效率，同时也让汉语拼音的学习变得更加有趣。例如，许多学习应用软件采用游戏化的方式教授拼音知识，使得学习过程既轻松又有效。</w:t>
      </w:r>
    </w:p>
    <w:p w14:paraId="05F2E4B9" w14:textId="77777777" w:rsidR="002A3EE0" w:rsidRDefault="002A3EE0">
      <w:pPr>
        <w:rPr>
          <w:rFonts w:hint="eastAsia"/>
        </w:rPr>
      </w:pPr>
    </w:p>
    <w:p w14:paraId="14545AD3" w14:textId="77777777" w:rsidR="002A3EE0" w:rsidRDefault="002A3EE0">
      <w:pPr>
        <w:rPr>
          <w:rFonts w:hint="eastAsia"/>
        </w:rPr>
      </w:pPr>
      <w:r>
        <w:rPr>
          <w:rFonts w:hint="eastAsia"/>
        </w:rPr>
        <w:t>最后的总结：探索拼音的无限可能</w:t>
      </w:r>
    </w:p>
    <w:p w14:paraId="08875E70" w14:textId="77777777" w:rsidR="002A3EE0" w:rsidRDefault="002A3EE0">
      <w:pPr>
        <w:rPr>
          <w:rFonts w:hint="eastAsia"/>
        </w:rPr>
      </w:pPr>
      <w:r>
        <w:rPr>
          <w:rFonts w:hint="eastAsia"/>
        </w:rPr>
        <w:t>“烂漫多彩的拼音”不仅仅是一个标题，它是对汉语拼音魅力的一种赞美。无论是对于汉语母语者来说，还是对于那些渴望了解中国文化的朋友而言，深入探索汉语拼音的世界都将是一次难忘的旅程。通过学习拼音，我们可以更加深刻地理解汉语的独特之处，感受中华文化的博大精深。</w:t>
      </w:r>
    </w:p>
    <w:p w14:paraId="1A08351F" w14:textId="77777777" w:rsidR="002A3EE0" w:rsidRDefault="002A3EE0">
      <w:pPr>
        <w:rPr>
          <w:rFonts w:hint="eastAsia"/>
        </w:rPr>
      </w:pPr>
    </w:p>
    <w:p w14:paraId="10E19943" w14:textId="77777777" w:rsidR="002A3EE0" w:rsidRDefault="002A3EE0">
      <w:pPr>
        <w:rPr>
          <w:rFonts w:hint="eastAsia"/>
        </w:rPr>
      </w:pPr>
      <w:r>
        <w:rPr>
          <w:rFonts w:hint="eastAsia"/>
        </w:rPr>
        <w:t xml:space="preserve"> </w:t>
      </w:r>
    </w:p>
    <w:p w14:paraId="4A929694" w14:textId="77777777" w:rsidR="002A3EE0" w:rsidRDefault="002A3EE0">
      <w:pPr>
        <w:rPr>
          <w:rFonts w:hint="eastAsia"/>
        </w:rPr>
      </w:pPr>
      <w:r>
        <w:rPr>
          <w:rFonts w:hint="eastAsia"/>
        </w:rPr>
        <w:t>本文是由懂得生活网（dongdeshenghuo.com）为大家创作</w:t>
      </w:r>
    </w:p>
    <w:p w14:paraId="04CC8583" w14:textId="39C16027" w:rsidR="0079649C" w:rsidRDefault="0079649C"/>
    <w:sectPr w:rsidR="007964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49C"/>
    <w:rsid w:val="002A3EE0"/>
    <w:rsid w:val="002D0BB4"/>
    <w:rsid w:val="00796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7850F1-FCD9-49AD-9D3C-450827F92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64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64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64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64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64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64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64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64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64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64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64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64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649C"/>
    <w:rPr>
      <w:rFonts w:cstheme="majorBidi"/>
      <w:color w:val="2F5496" w:themeColor="accent1" w:themeShade="BF"/>
      <w:sz w:val="28"/>
      <w:szCs w:val="28"/>
    </w:rPr>
  </w:style>
  <w:style w:type="character" w:customStyle="1" w:styleId="50">
    <w:name w:val="标题 5 字符"/>
    <w:basedOn w:val="a0"/>
    <w:link w:val="5"/>
    <w:uiPriority w:val="9"/>
    <w:semiHidden/>
    <w:rsid w:val="0079649C"/>
    <w:rPr>
      <w:rFonts w:cstheme="majorBidi"/>
      <w:color w:val="2F5496" w:themeColor="accent1" w:themeShade="BF"/>
      <w:sz w:val="24"/>
    </w:rPr>
  </w:style>
  <w:style w:type="character" w:customStyle="1" w:styleId="60">
    <w:name w:val="标题 6 字符"/>
    <w:basedOn w:val="a0"/>
    <w:link w:val="6"/>
    <w:uiPriority w:val="9"/>
    <w:semiHidden/>
    <w:rsid w:val="0079649C"/>
    <w:rPr>
      <w:rFonts w:cstheme="majorBidi"/>
      <w:b/>
      <w:bCs/>
      <w:color w:val="2F5496" w:themeColor="accent1" w:themeShade="BF"/>
    </w:rPr>
  </w:style>
  <w:style w:type="character" w:customStyle="1" w:styleId="70">
    <w:name w:val="标题 7 字符"/>
    <w:basedOn w:val="a0"/>
    <w:link w:val="7"/>
    <w:uiPriority w:val="9"/>
    <w:semiHidden/>
    <w:rsid w:val="0079649C"/>
    <w:rPr>
      <w:rFonts w:cstheme="majorBidi"/>
      <w:b/>
      <w:bCs/>
      <w:color w:val="595959" w:themeColor="text1" w:themeTint="A6"/>
    </w:rPr>
  </w:style>
  <w:style w:type="character" w:customStyle="1" w:styleId="80">
    <w:name w:val="标题 8 字符"/>
    <w:basedOn w:val="a0"/>
    <w:link w:val="8"/>
    <w:uiPriority w:val="9"/>
    <w:semiHidden/>
    <w:rsid w:val="0079649C"/>
    <w:rPr>
      <w:rFonts w:cstheme="majorBidi"/>
      <w:color w:val="595959" w:themeColor="text1" w:themeTint="A6"/>
    </w:rPr>
  </w:style>
  <w:style w:type="character" w:customStyle="1" w:styleId="90">
    <w:name w:val="标题 9 字符"/>
    <w:basedOn w:val="a0"/>
    <w:link w:val="9"/>
    <w:uiPriority w:val="9"/>
    <w:semiHidden/>
    <w:rsid w:val="0079649C"/>
    <w:rPr>
      <w:rFonts w:eastAsiaTheme="majorEastAsia" w:cstheme="majorBidi"/>
      <w:color w:val="595959" w:themeColor="text1" w:themeTint="A6"/>
    </w:rPr>
  </w:style>
  <w:style w:type="paragraph" w:styleId="a3">
    <w:name w:val="Title"/>
    <w:basedOn w:val="a"/>
    <w:next w:val="a"/>
    <w:link w:val="a4"/>
    <w:uiPriority w:val="10"/>
    <w:qFormat/>
    <w:rsid w:val="007964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64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64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64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649C"/>
    <w:pPr>
      <w:spacing w:before="160"/>
      <w:jc w:val="center"/>
    </w:pPr>
    <w:rPr>
      <w:i/>
      <w:iCs/>
      <w:color w:val="404040" w:themeColor="text1" w:themeTint="BF"/>
    </w:rPr>
  </w:style>
  <w:style w:type="character" w:customStyle="1" w:styleId="a8">
    <w:name w:val="引用 字符"/>
    <w:basedOn w:val="a0"/>
    <w:link w:val="a7"/>
    <w:uiPriority w:val="29"/>
    <w:rsid w:val="0079649C"/>
    <w:rPr>
      <w:i/>
      <w:iCs/>
      <w:color w:val="404040" w:themeColor="text1" w:themeTint="BF"/>
    </w:rPr>
  </w:style>
  <w:style w:type="paragraph" w:styleId="a9">
    <w:name w:val="List Paragraph"/>
    <w:basedOn w:val="a"/>
    <w:uiPriority w:val="34"/>
    <w:qFormat/>
    <w:rsid w:val="0079649C"/>
    <w:pPr>
      <w:ind w:left="720"/>
      <w:contextualSpacing/>
    </w:pPr>
  </w:style>
  <w:style w:type="character" w:styleId="aa">
    <w:name w:val="Intense Emphasis"/>
    <w:basedOn w:val="a0"/>
    <w:uiPriority w:val="21"/>
    <w:qFormat/>
    <w:rsid w:val="0079649C"/>
    <w:rPr>
      <w:i/>
      <w:iCs/>
      <w:color w:val="2F5496" w:themeColor="accent1" w:themeShade="BF"/>
    </w:rPr>
  </w:style>
  <w:style w:type="paragraph" w:styleId="ab">
    <w:name w:val="Intense Quote"/>
    <w:basedOn w:val="a"/>
    <w:next w:val="a"/>
    <w:link w:val="ac"/>
    <w:uiPriority w:val="30"/>
    <w:qFormat/>
    <w:rsid w:val="007964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649C"/>
    <w:rPr>
      <w:i/>
      <w:iCs/>
      <w:color w:val="2F5496" w:themeColor="accent1" w:themeShade="BF"/>
    </w:rPr>
  </w:style>
  <w:style w:type="character" w:styleId="ad">
    <w:name w:val="Intense Reference"/>
    <w:basedOn w:val="a0"/>
    <w:uiPriority w:val="32"/>
    <w:qFormat/>
    <w:rsid w:val="007964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2025-02-15T11:56:00Z</dcterms:created>
  <dcterms:modified xsi:type="dcterms:W3CDTF">2025-02-15T11:56:00Z</dcterms:modified>
</cp:coreProperties>
</file>