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38C58" w14:textId="77777777" w:rsidR="00CD23DF" w:rsidRDefault="00CD23DF">
      <w:pPr>
        <w:rPr>
          <w:rFonts w:hint="eastAsia"/>
        </w:rPr>
      </w:pPr>
      <w:r>
        <w:rPr>
          <w:rFonts w:hint="eastAsia"/>
        </w:rPr>
        <w:t>LIAN</w:t>
      </w:r>
    </w:p>
    <w:p w14:paraId="6ACB3A9F" w14:textId="77777777" w:rsidR="00CD23DF" w:rsidRDefault="00CD23DF">
      <w:pPr>
        <w:rPr>
          <w:rFonts w:hint="eastAsia"/>
        </w:rPr>
      </w:pPr>
      <w:r>
        <w:rPr>
          <w:rFonts w:hint="eastAsia"/>
        </w:rPr>
        <w:t>在中华文化的长河中，"炼"（LIAN）是一个深具哲学与实践意义的词汇。它不仅代表着一种物理上的过程，更蕴含着精神层面的修炼和升华。从古代的炼丹术到现代的工业冶炼，"炼"字贯穿了中国历史发展的各个时期，见证了一个民族对物质世界的探索和对内心境界的追求。</w:t>
      </w:r>
    </w:p>
    <w:p w14:paraId="15C6033F" w14:textId="77777777" w:rsidR="00CD23DF" w:rsidRDefault="00CD23DF">
      <w:pPr>
        <w:rPr>
          <w:rFonts w:hint="eastAsia"/>
        </w:rPr>
      </w:pPr>
    </w:p>
    <w:p w14:paraId="40D9D435" w14:textId="77777777" w:rsidR="00CD23DF" w:rsidRDefault="00CD23DF">
      <w:pPr>
        <w:rPr>
          <w:rFonts w:hint="eastAsia"/>
        </w:rPr>
      </w:pPr>
      <w:r>
        <w:rPr>
          <w:rFonts w:hint="eastAsia"/>
        </w:rPr>
        <w:t>炼的历史渊源</w:t>
      </w:r>
    </w:p>
    <w:p w14:paraId="7475CAFF" w14:textId="77777777" w:rsidR="00CD23DF" w:rsidRDefault="00CD23DF">
      <w:pPr>
        <w:rPr>
          <w:rFonts w:hint="eastAsia"/>
        </w:rPr>
      </w:pPr>
      <w:r>
        <w:rPr>
          <w:rFonts w:hint="eastAsia"/>
        </w:rPr>
        <w:t>追溯到远古时代，人们就开始尝试通过加热、混合等方法改变自然物质的性质，这一行为逐渐演变为早期的冶金技术。到了春秋战国时期，随着铁器时代的来临，炼铁技术得到了飞速发展，并且出现了关于金属冶炼的专业文献。而炼丹术作为道教文化的一部分，在汉代以后更是达到了鼎盛，道士们试图通过“炼”来制造能够延年益寿甚至让人成仙的丹药。虽然这些尝试大多以失败告终，但它们为后世化学的发展奠定了基础。</w:t>
      </w:r>
    </w:p>
    <w:p w14:paraId="2FF3E9B0" w14:textId="77777777" w:rsidR="00CD23DF" w:rsidRDefault="00CD23DF">
      <w:pPr>
        <w:rPr>
          <w:rFonts w:hint="eastAsia"/>
        </w:rPr>
      </w:pPr>
    </w:p>
    <w:p w14:paraId="57201B3D" w14:textId="77777777" w:rsidR="00CD23DF" w:rsidRDefault="00CD23DF">
      <w:pPr>
        <w:rPr>
          <w:rFonts w:hint="eastAsia"/>
        </w:rPr>
      </w:pPr>
      <w:r>
        <w:rPr>
          <w:rFonts w:hint="eastAsia"/>
        </w:rPr>
        <w:t>炼的文化内涵</w:t>
      </w:r>
    </w:p>
    <w:p w14:paraId="5C83B893" w14:textId="77777777" w:rsidR="00CD23DF" w:rsidRDefault="00CD23DF">
      <w:pPr>
        <w:rPr>
          <w:rFonts w:hint="eastAsia"/>
        </w:rPr>
      </w:pPr>
      <w:r>
        <w:rPr>
          <w:rFonts w:hint="eastAsia"/>
        </w:rPr>
        <w:t>在中国传统文化里，“炼”不仅仅局限于对金属或其他材料的加工处理，它还象征着一种个人修养的过程。古人认为，只有经过艰苦卓绝的努力，才能将粗俗的灵魂打磨成高尚的人格。“十年磨一剑”，这句话正是对这种思想的高度概括。“百炼成钢”也形象地表达了历经无数次考验后最终达到完美境地的概念。无论是文人墨客笔下的诗句，还是武术家们口中的真言，“炼”都成为了激励人们不断超越自我的动力源泉。</w:t>
      </w:r>
    </w:p>
    <w:p w14:paraId="50093E92" w14:textId="77777777" w:rsidR="00CD23DF" w:rsidRDefault="00CD23DF">
      <w:pPr>
        <w:rPr>
          <w:rFonts w:hint="eastAsia"/>
        </w:rPr>
      </w:pPr>
    </w:p>
    <w:p w14:paraId="0D6C6703" w14:textId="77777777" w:rsidR="00CD23DF" w:rsidRDefault="00CD23DF">
      <w:pPr>
        <w:rPr>
          <w:rFonts w:hint="eastAsia"/>
        </w:rPr>
      </w:pPr>
      <w:r>
        <w:rPr>
          <w:rFonts w:hint="eastAsia"/>
        </w:rPr>
        <w:t>现代语境下的炼</w:t>
      </w:r>
    </w:p>
    <w:p w14:paraId="50169DEE" w14:textId="77777777" w:rsidR="00CD23DF" w:rsidRDefault="00CD23DF">
      <w:pPr>
        <w:rPr>
          <w:rFonts w:hint="eastAsia"/>
        </w:rPr>
      </w:pPr>
      <w:r>
        <w:rPr>
          <w:rFonts w:hint="eastAsia"/>
        </w:rPr>
        <w:t>进入现代社会，“炼”的概念被赋予了新的含义。在工业领域，它是钢铁厂里高温熔炉中发生的化学反应；在科学研究方面，则是指实验室内科学家们精心设计的各种合成过程。在社会和个人成长的过程中，“炼”同样发挥着重要作用。我们每个人都在生活中经历着不同形式的“炼”——克服困难、面对挫折、挑战自我，这些都是塑造坚强意志不可或缺的经历。正如古人所云：“宝剑锋从磨砺出，梅花香自苦寒来。”</w:t>
      </w:r>
    </w:p>
    <w:p w14:paraId="6736C66B" w14:textId="77777777" w:rsidR="00CD23DF" w:rsidRDefault="00CD23DF">
      <w:pPr>
        <w:rPr>
          <w:rFonts w:hint="eastAsia"/>
        </w:rPr>
      </w:pPr>
    </w:p>
    <w:p w14:paraId="735E9C68" w14:textId="77777777" w:rsidR="00CD23DF" w:rsidRDefault="00CD23DF">
      <w:pPr>
        <w:rPr>
          <w:rFonts w:hint="eastAsia"/>
        </w:rPr>
      </w:pPr>
      <w:r>
        <w:rPr>
          <w:rFonts w:hint="eastAsia"/>
        </w:rPr>
        <w:t>未来展望</w:t>
      </w:r>
    </w:p>
    <w:p w14:paraId="464AD5A0" w14:textId="77777777" w:rsidR="00CD23DF" w:rsidRDefault="00CD23DF">
      <w:pPr>
        <w:rPr>
          <w:rFonts w:hint="eastAsia"/>
        </w:rPr>
      </w:pPr>
      <w:r>
        <w:rPr>
          <w:rFonts w:hint="eastAsia"/>
        </w:rPr>
        <w:t>展望未来，“炼”的精神将继续指引着人类前行的脚步。在全球化和技术革新的浪潮下，我们将面临更多未知的挑战，而“炼”所带来的坚韧不拔的态度以及勇于创新的精神，将成为我们应对变化的关键因素之一。无论是在环境保护、新能源开发还是其他高科技产业，“炼”都将激发人们的智慧与创造力，推动世界向着更加美好的方向发展。</w:t>
      </w:r>
    </w:p>
    <w:p w14:paraId="4B6DBED1" w14:textId="77777777" w:rsidR="00CD23DF" w:rsidRDefault="00CD23DF">
      <w:pPr>
        <w:rPr>
          <w:rFonts w:hint="eastAsia"/>
        </w:rPr>
      </w:pPr>
    </w:p>
    <w:p w14:paraId="09D9D470" w14:textId="77777777" w:rsidR="00CD23DF" w:rsidRDefault="00CD2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A40E82" w14:textId="4C3E373C" w:rsidR="00C21CD7" w:rsidRDefault="00C21CD7"/>
    <w:sectPr w:rsidR="00C21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D7"/>
    <w:rsid w:val="002D0BB4"/>
    <w:rsid w:val="00C21CD7"/>
    <w:rsid w:val="00C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991685-2540-47F6-B802-B9931A29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