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1CC5B" w14:textId="77777777" w:rsidR="00063C23" w:rsidRDefault="00063C23">
      <w:pPr>
        <w:rPr>
          <w:rFonts w:hint="eastAsia"/>
        </w:rPr>
      </w:pPr>
      <w:r>
        <w:rPr>
          <w:rFonts w:hint="eastAsia"/>
        </w:rPr>
        <w:t>炭的拼音组词：探索汉字“炭”的语言魅力</w:t>
      </w:r>
    </w:p>
    <w:p w14:paraId="25583588" w14:textId="77777777" w:rsidR="00063C23" w:rsidRDefault="00063C23">
      <w:pPr>
        <w:rPr>
          <w:rFonts w:hint="eastAsia"/>
        </w:rPr>
      </w:pPr>
      <w:r>
        <w:rPr>
          <w:rFonts w:hint="eastAsia"/>
        </w:rPr>
        <w:t>在汉语的世界里，每一个字都像是一颗璀璨的明珠，承载着千年的文化与智慧。“炭”（tàn）这个字也不例外，它不仅是一个简单的字符，更是一种文化的象征，一种历史的记忆。炭，由“火”和“旦”两部分组成，“火”表示其属性，“旦”则暗示了它的来源——木头燃烧后的产物。今天，让我们一同走进“炭”的拼音世界，探索那些由它组成的美妙词汇。</w:t>
      </w:r>
    </w:p>
    <w:p w14:paraId="6075B842" w14:textId="77777777" w:rsidR="00063C23" w:rsidRDefault="00063C23">
      <w:pPr>
        <w:rPr>
          <w:rFonts w:hint="eastAsia"/>
        </w:rPr>
      </w:pPr>
    </w:p>
    <w:p w14:paraId="400461A0" w14:textId="77777777" w:rsidR="00063C23" w:rsidRDefault="00063C23">
      <w:pPr>
        <w:rPr>
          <w:rFonts w:hint="eastAsia"/>
        </w:rPr>
      </w:pPr>
      <w:r>
        <w:rPr>
          <w:rFonts w:hint="eastAsia"/>
        </w:rPr>
        <w:t>炭的拼音基础：从发音到书写</w:t>
      </w:r>
    </w:p>
    <w:p w14:paraId="07730ED2" w14:textId="77777777" w:rsidR="00063C23" w:rsidRDefault="00063C23">
      <w:pPr>
        <w:rPr>
          <w:rFonts w:hint="eastAsia"/>
        </w:rPr>
      </w:pPr>
      <w:r>
        <w:rPr>
          <w:rFonts w:hint="eastAsia"/>
        </w:rPr>
        <w:t>我们来了解一下“炭”的基本拼音——tàn。这是一个四声的音节，发音时需要将舌头轻轻抵住上颚，然后迅速放开，发出短促而有力的声音。在书写方面，炭字属于左右结构，左边是“火”，右边是“旦”。对于初学者来说，掌握这个字的发音和书写并不困难，但要真正理解它背后的文化内涵，则需要更多的学习和体会。</w:t>
      </w:r>
    </w:p>
    <w:p w14:paraId="449A3581" w14:textId="77777777" w:rsidR="00063C23" w:rsidRDefault="00063C23">
      <w:pPr>
        <w:rPr>
          <w:rFonts w:hint="eastAsia"/>
        </w:rPr>
      </w:pPr>
    </w:p>
    <w:p w14:paraId="7FC12876" w14:textId="77777777" w:rsidR="00063C23" w:rsidRDefault="00063C23">
      <w:pPr>
        <w:rPr>
          <w:rFonts w:hint="eastAsia"/>
        </w:rPr>
      </w:pPr>
      <w:r>
        <w:rPr>
          <w:rFonts w:hint="eastAsia"/>
        </w:rPr>
        <w:t>炭的拼音应用：日常生活中的常见词汇</w:t>
      </w:r>
    </w:p>
    <w:p w14:paraId="51C9B509" w14:textId="77777777" w:rsidR="00063C23" w:rsidRDefault="00063C23">
      <w:pPr>
        <w:rPr>
          <w:rFonts w:hint="eastAsia"/>
        </w:rPr>
      </w:pPr>
      <w:r>
        <w:rPr>
          <w:rFonts w:hint="eastAsia"/>
        </w:rPr>
        <w:t>在日常生活中，“炭”字的应用非常广泛。比如“煤炭”（méi tàn），这是最常用的词汇之一，指的是经过地质年代形成的化石燃料，是工业革命以来最重要的能源之一。还有“木炭”（mù tàn），它是通过木材高温缺氧条件下分解得到的产品，常用于烧烤、取暖等场合。“活性炭”（huó xìng tàn）也是一种常见的词汇，它具有强大的吸附能力，被广泛应用于空气净化、水处理等领域。</w:t>
      </w:r>
    </w:p>
    <w:p w14:paraId="36E5B231" w14:textId="77777777" w:rsidR="00063C23" w:rsidRDefault="00063C23">
      <w:pPr>
        <w:rPr>
          <w:rFonts w:hint="eastAsia"/>
        </w:rPr>
      </w:pPr>
    </w:p>
    <w:p w14:paraId="6B1CCFEC" w14:textId="77777777" w:rsidR="00063C23" w:rsidRDefault="00063C23">
      <w:pPr>
        <w:rPr>
          <w:rFonts w:hint="eastAsia"/>
        </w:rPr>
      </w:pPr>
      <w:r>
        <w:rPr>
          <w:rFonts w:hint="eastAsia"/>
        </w:rPr>
        <w:t>炭的拼音拓展：成语与俗语中的炭</w:t>
      </w:r>
    </w:p>
    <w:p w14:paraId="3536727F" w14:textId="77777777" w:rsidR="00063C23" w:rsidRDefault="00063C23">
      <w:pPr>
        <w:rPr>
          <w:rFonts w:hint="eastAsia"/>
        </w:rPr>
      </w:pPr>
      <w:r>
        <w:rPr>
          <w:rFonts w:hint="eastAsia"/>
        </w:rPr>
        <w:t>除了日常生活中的词汇外，“炭”字还出现在许多成语和俗语中，这些表达方式往往蕴含着深刻的文化意义和社会价值。例如，“雪中送炭”（xuě zhōng sòng tàn）这个成语，形容在别人急需帮助的时候给予及时的支持，就像在寒冷的冬天送上一炉温暖的炭火一样珍贵。再如，“抱薪救火”（bào xīn jiù huǒ），虽然原意是指抱着柴去救火，只会让火势更大，但在某些语境下也可以引申为采取错误的方法解决问题，最后的总结适得其反。这些成语和俗语不仅丰富了我们的语言表达，也反映了古人的智慧和对生活的深刻洞察。</w:t>
      </w:r>
    </w:p>
    <w:p w14:paraId="36142A27" w14:textId="77777777" w:rsidR="00063C23" w:rsidRDefault="00063C23">
      <w:pPr>
        <w:rPr>
          <w:rFonts w:hint="eastAsia"/>
        </w:rPr>
      </w:pPr>
    </w:p>
    <w:p w14:paraId="64D31124" w14:textId="77777777" w:rsidR="00063C23" w:rsidRDefault="00063C23">
      <w:pPr>
        <w:rPr>
          <w:rFonts w:hint="eastAsia"/>
        </w:rPr>
      </w:pPr>
      <w:r>
        <w:rPr>
          <w:rFonts w:hint="eastAsia"/>
        </w:rPr>
        <w:t>炭的拼音艺术：文学作品中的炭</w:t>
      </w:r>
    </w:p>
    <w:p w14:paraId="29596A44" w14:textId="77777777" w:rsidR="00063C23" w:rsidRDefault="00063C23">
      <w:pPr>
        <w:rPr>
          <w:rFonts w:hint="eastAsia"/>
        </w:rPr>
      </w:pPr>
      <w:r>
        <w:rPr>
          <w:rFonts w:hint="eastAsia"/>
        </w:rPr>
        <w:t>在中国古典文学中，“炭”字同样扮演着重要的角色。古代诗人常常借用“炭”来表达对生活、对自然的感悟。唐代诗人白居易在其名篇《卖炭翁》中，通过对一位卖炭老人形象的刻画，展现了当时社会底层人民的生活艰辛，同时也表达了作者对劳动人民的深切同情。诗中写道：“可怜身上衣正单，心忧炭贱愿天寒。”这几句简洁而生动的文字，使读者仿佛看到了那个寒冬腊月里，卖炭翁那孤独而又坚韧的身影。文学作品中的“炭”，不仅仅是物质的存在，更是情感的寄托，思想的载体。</w:t>
      </w:r>
    </w:p>
    <w:p w14:paraId="6DB1EAD5" w14:textId="77777777" w:rsidR="00063C23" w:rsidRDefault="00063C23">
      <w:pPr>
        <w:rPr>
          <w:rFonts w:hint="eastAsia"/>
        </w:rPr>
      </w:pPr>
    </w:p>
    <w:p w14:paraId="311A94E1" w14:textId="77777777" w:rsidR="00063C23" w:rsidRDefault="00063C23">
      <w:pPr>
        <w:rPr>
          <w:rFonts w:hint="eastAsia"/>
        </w:rPr>
      </w:pPr>
      <w:r>
        <w:rPr>
          <w:rFonts w:hint="eastAsia"/>
        </w:rPr>
        <w:t>炭的拼音未来：科技发展下的新趋势</w:t>
      </w:r>
    </w:p>
    <w:p w14:paraId="7E8D76BC" w14:textId="77777777" w:rsidR="00063C23" w:rsidRDefault="00063C23">
      <w:pPr>
        <w:rPr>
          <w:rFonts w:hint="eastAsia"/>
        </w:rPr>
      </w:pPr>
      <w:r>
        <w:rPr>
          <w:rFonts w:hint="eastAsia"/>
        </w:rPr>
        <w:t>随着科技的进步，“炭”这一古老的概念也在不断演变和发展。新材料科学的兴起，使得碳材料的研究成为了一个热门领域。石墨烯、碳纳米管等新型碳材料的发现，正在改变我们对传统“炭”的认知。这些新材料具有优异的物理化学性能，在电子、光学、力学等多个领域展现出了巨大的应用潜力。可以预见，在不久的将来，“炭”的含义将会更加丰富多样，它将继续在人类文明的发展进程中发挥重要作用。</w:t>
      </w:r>
    </w:p>
    <w:p w14:paraId="6C6806B2" w14:textId="77777777" w:rsidR="00063C23" w:rsidRDefault="00063C23">
      <w:pPr>
        <w:rPr>
          <w:rFonts w:hint="eastAsia"/>
        </w:rPr>
      </w:pPr>
    </w:p>
    <w:p w14:paraId="3EC77927" w14:textId="77777777" w:rsidR="00063C23" w:rsidRDefault="00063C23">
      <w:pPr>
        <w:rPr>
          <w:rFonts w:hint="eastAsia"/>
        </w:rPr>
      </w:pPr>
      <w:r>
        <w:rPr>
          <w:rFonts w:hint="eastAsia"/>
        </w:rPr>
        <w:t>最后的总结：炭的拼音之旅</w:t>
      </w:r>
    </w:p>
    <w:p w14:paraId="0F8DD3A4" w14:textId="77777777" w:rsidR="00063C23" w:rsidRDefault="00063C23">
      <w:pPr>
        <w:rPr>
          <w:rFonts w:hint="eastAsia"/>
        </w:rPr>
      </w:pPr>
      <w:r>
        <w:rPr>
          <w:rFonts w:hint="eastAsia"/>
        </w:rPr>
        <w:t>通过以上对“炭”的拼音及其相关词汇的介绍，我们可以看到，这个小小的汉字背后隐藏着无限的可能性。从日常生活到文学艺术，从传统文化到现代科技，“炭”都在以自己独特的方式影响着我们的生活。希望今天的分享能够让你对“炭”有更深的认识，也希望你能在这个充满魅力的语言世界里找到属于自己的那一片天空。</w:t>
      </w:r>
    </w:p>
    <w:p w14:paraId="56D8512E" w14:textId="77777777" w:rsidR="00063C23" w:rsidRDefault="00063C23">
      <w:pPr>
        <w:rPr>
          <w:rFonts w:hint="eastAsia"/>
        </w:rPr>
      </w:pPr>
    </w:p>
    <w:p w14:paraId="35C70820" w14:textId="77777777" w:rsidR="00063C23" w:rsidRDefault="00063C23">
      <w:pPr>
        <w:rPr>
          <w:rFonts w:hint="eastAsia"/>
        </w:rPr>
      </w:pPr>
      <w:r>
        <w:rPr>
          <w:rFonts w:hint="eastAsia"/>
        </w:rPr>
        <w:t>本文是由懂得生活网（dongdeshenghuo.com）为大家创作</w:t>
      </w:r>
    </w:p>
    <w:p w14:paraId="4B5D5807" w14:textId="43AF43C0" w:rsidR="002C5C5E" w:rsidRDefault="002C5C5E"/>
    <w:sectPr w:rsidR="002C5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5E"/>
    <w:rsid w:val="00063C23"/>
    <w:rsid w:val="002C5C5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3DB38-3FD7-4237-A014-E2833114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C5E"/>
    <w:rPr>
      <w:rFonts w:cstheme="majorBidi"/>
      <w:color w:val="2F5496" w:themeColor="accent1" w:themeShade="BF"/>
      <w:sz w:val="28"/>
      <w:szCs w:val="28"/>
    </w:rPr>
  </w:style>
  <w:style w:type="character" w:customStyle="1" w:styleId="50">
    <w:name w:val="标题 5 字符"/>
    <w:basedOn w:val="a0"/>
    <w:link w:val="5"/>
    <w:uiPriority w:val="9"/>
    <w:semiHidden/>
    <w:rsid w:val="002C5C5E"/>
    <w:rPr>
      <w:rFonts w:cstheme="majorBidi"/>
      <w:color w:val="2F5496" w:themeColor="accent1" w:themeShade="BF"/>
      <w:sz w:val="24"/>
    </w:rPr>
  </w:style>
  <w:style w:type="character" w:customStyle="1" w:styleId="60">
    <w:name w:val="标题 6 字符"/>
    <w:basedOn w:val="a0"/>
    <w:link w:val="6"/>
    <w:uiPriority w:val="9"/>
    <w:semiHidden/>
    <w:rsid w:val="002C5C5E"/>
    <w:rPr>
      <w:rFonts w:cstheme="majorBidi"/>
      <w:b/>
      <w:bCs/>
      <w:color w:val="2F5496" w:themeColor="accent1" w:themeShade="BF"/>
    </w:rPr>
  </w:style>
  <w:style w:type="character" w:customStyle="1" w:styleId="70">
    <w:name w:val="标题 7 字符"/>
    <w:basedOn w:val="a0"/>
    <w:link w:val="7"/>
    <w:uiPriority w:val="9"/>
    <w:semiHidden/>
    <w:rsid w:val="002C5C5E"/>
    <w:rPr>
      <w:rFonts w:cstheme="majorBidi"/>
      <w:b/>
      <w:bCs/>
      <w:color w:val="595959" w:themeColor="text1" w:themeTint="A6"/>
    </w:rPr>
  </w:style>
  <w:style w:type="character" w:customStyle="1" w:styleId="80">
    <w:name w:val="标题 8 字符"/>
    <w:basedOn w:val="a0"/>
    <w:link w:val="8"/>
    <w:uiPriority w:val="9"/>
    <w:semiHidden/>
    <w:rsid w:val="002C5C5E"/>
    <w:rPr>
      <w:rFonts w:cstheme="majorBidi"/>
      <w:color w:val="595959" w:themeColor="text1" w:themeTint="A6"/>
    </w:rPr>
  </w:style>
  <w:style w:type="character" w:customStyle="1" w:styleId="90">
    <w:name w:val="标题 9 字符"/>
    <w:basedOn w:val="a0"/>
    <w:link w:val="9"/>
    <w:uiPriority w:val="9"/>
    <w:semiHidden/>
    <w:rsid w:val="002C5C5E"/>
    <w:rPr>
      <w:rFonts w:eastAsiaTheme="majorEastAsia" w:cstheme="majorBidi"/>
      <w:color w:val="595959" w:themeColor="text1" w:themeTint="A6"/>
    </w:rPr>
  </w:style>
  <w:style w:type="paragraph" w:styleId="a3">
    <w:name w:val="Title"/>
    <w:basedOn w:val="a"/>
    <w:next w:val="a"/>
    <w:link w:val="a4"/>
    <w:uiPriority w:val="10"/>
    <w:qFormat/>
    <w:rsid w:val="002C5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C5E"/>
    <w:pPr>
      <w:spacing w:before="160"/>
      <w:jc w:val="center"/>
    </w:pPr>
    <w:rPr>
      <w:i/>
      <w:iCs/>
      <w:color w:val="404040" w:themeColor="text1" w:themeTint="BF"/>
    </w:rPr>
  </w:style>
  <w:style w:type="character" w:customStyle="1" w:styleId="a8">
    <w:name w:val="引用 字符"/>
    <w:basedOn w:val="a0"/>
    <w:link w:val="a7"/>
    <w:uiPriority w:val="29"/>
    <w:rsid w:val="002C5C5E"/>
    <w:rPr>
      <w:i/>
      <w:iCs/>
      <w:color w:val="404040" w:themeColor="text1" w:themeTint="BF"/>
    </w:rPr>
  </w:style>
  <w:style w:type="paragraph" w:styleId="a9">
    <w:name w:val="List Paragraph"/>
    <w:basedOn w:val="a"/>
    <w:uiPriority w:val="34"/>
    <w:qFormat/>
    <w:rsid w:val="002C5C5E"/>
    <w:pPr>
      <w:ind w:left="720"/>
      <w:contextualSpacing/>
    </w:pPr>
  </w:style>
  <w:style w:type="character" w:styleId="aa">
    <w:name w:val="Intense Emphasis"/>
    <w:basedOn w:val="a0"/>
    <w:uiPriority w:val="21"/>
    <w:qFormat/>
    <w:rsid w:val="002C5C5E"/>
    <w:rPr>
      <w:i/>
      <w:iCs/>
      <w:color w:val="2F5496" w:themeColor="accent1" w:themeShade="BF"/>
    </w:rPr>
  </w:style>
  <w:style w:type="paragraph" w:styleId="ab">
    <w:name w:val="Intense Quote"/>
    <w:basedOn w:val="a"/>
    <w:next w:val="a"/>
    <w:link w:val="ac"/>
    <w:uiPriority w:val="30"/>
    <w:qFormat/>
    <w:rsid w:val="002C5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C5E"/>
    <w:rPr>
      <w:i/>
      <w:iCs/>
      <w:color w:val="2F5496" w:themeColor="accent1" w:themeShade="BF"/>
    </w:rPr>
  </w:style>
  <w:style w:type="character" w:styleId="ad">
    <w:name w:val="Intense Reference"/>
    <w:basedOn w:val="a0"/>
    <w:uiPriority w:val="32"/>
    <w:qFormat/>
    <w:rsid w:val="002C5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