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325E9" w14:textId="77777777" w:rsidR="00785676" w:rsidRDefault="00785676">
      <w:pPr>
        <w:rPr>
          <w:rFonts w:hint="eastAsia"/>
        </w:rPr>
      </w:pPr>
      <w:r>
        <w:rPr>
          <w:rFonts w:hint="eastAsia"/>
        </w:rPr>
        <w:t>灵胞的拼音：Líng Bāo</w:t>
      </w:r>
    </w:p>
    <w:p w14:paraId="4442D9AE" w14:textId="77777777" w:rsidR="00785676" w:rsidRDefault="00785676">
      <w:pPr>
        <w:rPr>
          <w:rFonts w:hint="eastAsia"/>
        </w:rPr>
      </w:pPr>
      <w:r>
        <w:rPr>
          <w:rFonts w:hint="eastAsia"/>
        </w:rPr>
        <w:t>在汉语的丰富词汇中，“灵胞”是一个较少被日常使用的词语，它由“灵”和“胞”两个汉字组成，其拼音为 Líng Bāo。这两个字合在一起，能够唤起人们对于神秘、生命起源以及自然奥秘的联想。为了更好地理解这个词汇，我们需要深入探讨它的意义、文化背景以及可能的应用场景。</w:t>
      </w:r>
    </w:p>
    <w:p w14:paraId="1AB8CB63" w14:textId="77777777" w:rsidR="00785676" w:rsidRDefault="00785676">
      <w:pPr>
        <w:rPr>
          <w:rFonts w:hint="eastAsia"/>
        </w:rPr>
      </w:pPr>
    </w:p>
    <w:p w14:paraId="698D3BA9" w14:textId="77777777" w:rsidR="00785676" w:rsidRDefault="00785676">
      <w:pPr>
        <w:rPr>
          <w:rFonts w:hint="eastAsia"/>
        </w:rPr>
      </w:pPr>
      <w:r>
        <w:rPr>
          <w:rFonts w:hint="eastAsia"/>
        </w:rPr>
        <w:t>定义与概念</w:t>
      </w:r>
    </w:p>
    <w:p w14:paraId="5E58E238" w14:textId="77777777" w:rsidR="00785676" w:rsidRDefault="00785676">
      <w:pPr>
        <w:rPr>
          <w:rFonts w:hint="eastAsia"/>
        </w:rPr>
      </w:pPr>
      <w:r>
        <w:rPr>
          <w:rFonts w:hint="eastAsia"/>
        </w:rPr>
        <w:t>“灵胞”一词并不常见于现代汉语的日常交流中，但在特定的文化语境或文学创作里，它可以用来指代具有灵性的细胞或者是一种象征性表述，暗示着生命的初始状态或是拥有特殊能力的生物单位。在哲学或玄学讨论中，“灵胞”可能会被提及作为对生命本质的一种思考，代表着一个充满潜能的生命起点，是灵魂与物质世界结合的微小体现。</w:t>
      </w:r>
    </w:p>
    <w:p w14:paraId="6BE1BAE1" w14:textId="77777777" w:rsidR="00785676" w:rsidRDefault="00785676">
      <w:pPr>
        <w:rPr>
          <w:rFonts w:hint="eastAsia"/>
        </w:rPr>
      </w:pPr>
    </w:p>
    <w:p w14:paraId="08065526" w14:textId="77777777" w:rsidR="00785676" w:rsidRDefault="00785676">
      <w:pPr>
        <w:rPr>
          <w:rFonts w:hint="eastAsia"/>
        </w:rPr>
      </w:pPr>
      <w:r>
        <w:rPr>
          <w:rFonts w:hint="eastAsia"/>
        </w:rPr>
        <w:t>文化内涵</w:t>
      </w:r>
    </w:p>
    <w:p w14:paraId="131BCBB3" w14:textId="77777777" w:rsidR="00785676" w:rsidRDefault="00785676">
      <w:pPr>
        <w:rPr>
          <w:rFonts w:hint="eastAsia"/>
        </w:rPr>
      </w:pPr>
      <w:r>
        <w:rPr>
          <w:rFonts w:hint="eastAsia"/>
        </w:rPr>
        <w:t>从文化的角度来看，“灵胞”这个词蕴含了东方传统文化对于生命和灵魂的独特见解。在中国古代思想体系中，万物皆有灵，而每一个新的生命体都是天地灵气所凝聚的最后的总结。因此，“灵胞”可以被视为这种理念的具体化，强调了每个生命个体从诞生之初就携带了一种超越物理存在的精神属性。这样的观念不仅存在于中国的传统信仰中，在其他亚洲国家如日本、韩国等也有相似的理解。</w:t>
      </w:r>
    </w:p>
    <w:p w14:paraId="50D7BA1F" w14:textId="77777777" w:rsidR="00785676" w:rsidRDefault="00785676">
      <w:pPr>
        <w:rPr>
          <w:rFonts w:hint="eastAsia"/>
        </w:rPr>
      </w:pPr>
    </w:p>
    <w:p w14:paraId="0DC21B11" w14:textId="77777777" w:rsidR="00785676" w:rsidRDefault="00785676">
      <w:pPr>
        <w:rPr>
          <w:rFonts w:hint="eastAsia"/>
        </w:rPr>
      </w:pPr>
      <w:r>
        <w:rPr>
          <w:rFonts w:hint="eastAsia"/>
        </w:rPr>
        <w:t>艺术表达</w:t>
      </w:r>
    </w:p>
    <w:p w14:paraId="244A9EC2" w14:textId="77777777" w:rsidR="00785676" w:rsidRDefault="00785676">
      <w:pPr>
        <w:rPr>
          <w:rFonts w:hint="eastAsia"/>
        </w:rPr>
      </w:pPr>
      <w:r>
        <w:rPr>
          <w:rFonts w:hint="eastAsia"/>
        </w:rPr>
        <w:t>在艺术领域，“灵胞”往往成为创作者灵感的源泉之一。画家们或许会用画笔描绘出想象中的灵胞形态，通过色彩和线条传达出生命初生时那种纯净而又神秘的气息；作家则可以在小说或诗歌中运用“灵胞”这一意象，构建出一个个奇幻的世界观，让读者感受到生命奇迹的同时也引发对于人类存在意义更深层次的思考。在音乐创作方面，“灵胞”的概念也能激发作曲家谱写旋律，以音符来讲述一段关于生命的故事。</w:t>
      </w:r>
    </w:p>
    <w:p w14:paraId="24173E78" w14:textId="77777777" w:rsidR="00785676" w:rsidRDefault="00785676">
      <w:pPr>
        <w:rPr>
          <w:rFonts w:hint="eastAsia"/>
        </w:rPr>
      </w:pPr>
    </w:p>
    <w:p w14:paraId="47CC9BD4" w14:textId="77777777" w:rsidR="00785676" w:rsidRDefault="00785676">
      <w:pPr>
        <w:rPr>
          <w:rFonts w:hint="eastAsia"/>
        </w:rPr>
      </w:pPr>
      <w:r>
        <w:rPr>
          <w:rFonts w:hint="eastAsia"/>
        </w:rPr>
        <w:t>科学视角下的解释</w:t>
      </w:r>
    </w:p>
    <w:p w14:paraId="202B1679" w14:textId="77777777" w:rsidR="00785676" w:rsidRDefault="00785676">
      <w:pPr>
        <w:rPr>
          <w:rFonts w:hint="eastAsia"/>
        </w:rPr>
      </w:pPr>
      <w:r>
        <w:rPr>
          <w:rFonts w:hint="eastAsia"/>
        </w:rPr>
        <w:t>虽然“灵胞”更多地出现在非科学的语境之中，但如果我们尝试从现代生物学的角度对其进行解读的话，可以将之看作是对原始细胞或者是干细胞的一种诗意描述。这些细胞具备分化成多种不同类型细胞的能力，就像是蕴藏无限可能性的生命种子。科学家们不断探索着如何利用这类细胞治疗疾病、修复受损组织，这与“灵胞”所代表的那种充满希望和变化的概念不谋而合。</w:t>
      </w:r>
    </w:p>
    <w:p w14:paraId="0865086F" w14:textId="77777777" w:rsidR="00785676" w:rsidRDefault="00785676">
      <w:pPr>
        <w:rPr>
          <w:rFonts w:hint="eastAsia"/>
        </w:rPr>
      </w:pPr>
    </w:p>
    <w:p w14:paraId="7598940C" w14:textId="77777777" w:rsidR="00785676" w:rsidRDefault="00785676">
      <w:pPr>
        <w:rPr>
          <w:rFonts w:hint="eastAsia"/>
        </w:rPr>
      </w:pPr>
      <w:r>
        <w:rPr>
          <w:rFonts w:hint="eastAsia"/>
        </w:rPr>
        <w:t>最后的总结</w:t>
      </w:r>
    </w:p>
    <w:p w14:paraId="21F51A4C" w14:textId="77777777" w:rsidR="00785676" w:rsidRDefault="00785676">
      <w:pPr>
        <w:rPr>
          <w:rFonts w:hint="eastAsia"/>
        </w:rPr>
      </w:pPr>
      <w:r>
        <w:rPr>
          <w:rFonts w:hint="eastAsia"/>
        </w:rPr>
        <w:t>“灵胞”不仅仅是一个简单的汉语词汇，它连接着人们对生命、灵魂乃至宇宙间一切事物之间关系的深刻认知。无论是作为一种文学创作中的独特符号，还是承载着古老智慧的文化遗产，“灵胞”都向我们展示了汉语语言的魅力及其背后深厚的文化底蕴。在未来，“灵胞”或许将继续启发更多人去探索未知领域，并且在不同学科交叉融合的过程中发挥意想不到的作用。</w:t>
      </w:r>
    </w:p>
    <w:p w14:paraId="0BF76A7C" w14:textId="77777777" w:rsidR="00785676" w:rsidRDefault="00785676">
      <w:pPr>
        <w:rPr>
          <w:rFonts w:hint="eastAsia"/>
        </w:rPr>
      </w:pPr>
    </w:p>
    <w:p w14:paraId="3E1FAEF3" w14:textId="77777777" w:rsidR="00785676" w:rsidRDefault="00785676">
      <w:pPr>
        <w:rPr>
          <w:rFonts w:hint="eastAsia"/>
        </w:rPr>
      </w:pPr>
      <w:r>
        <w:rPr>
          <w:rFonts w:hint="eastAsia"/>
        </w:rPr>
        <w:t>本文是由懂得生活网（dongdeshenghuo.com）为大家创作</w:t>
      </w:r>
    </w:p>
    <w:p w14:paraId="673F825B" w14:textId="2DBCC6B4" w:rsidR="0010110E" w:rsidRDefault="0010110E"/>
    <w:sectPr w:rsidR="00101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0E"/>
    <w:rsid w:val="0010110E"/>
    <w:rsid w:val="002D0BB4"/>
    <w:rsid w:val="00785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7B3F6-397C-4F35-8809-D5693198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10E"/>
    <w:rPr>
      <w:rFonts w:cstheme="majorBidi"/>
      <w:color w:val="2F5496" w:themeColor="accent1" w:themeShade="BF"/>
      <w:sz w:val="28"/>
      <w:szCs w:val="28"/>
    </w:rPr>
  </w:style>
  <w:style w:type="character" w:customStyle="1" w:styleId="50">
    <w:name w:val="标题 5 字符"/>
    <w:basedOn w:val="a0"/>
    <w:link w:val="5"/>
    <w:uiPriority w:val="9"/>
    <w:semiHidden/>
    <w:rsid w:val="0010110E"/>
    <w:rPr>
      <w:rFonts w:cstheme="majorBidi"/>
      <w:color w:val="2F5496" w:themeColor="accent1" w:themeShade="BF"/>
      <w:sz w:val="24"/>
    </w:rPr>
  </w:style>
  <w:style w:type="character" w:customStyle="1" w:styleId="60">
    <w:name w:val="标题 6 字符"/>
    <w:basedOn w:val="a0"/>
    <w:link w:val="6"/>
    <w:uiPriority w:val="9"/>
    <w:semiHidden/>
    <w:rsid w:val="0010110E"/>
    <w:rPr>
      <w:rFonts w:cstheme="majorBidi"/>
      <w:b/>
      <w:bCs/>
      <w:color w:val="2F5496" w:themeColor="accent1" w:themeShade="BF"/>
    </w:rPr>
  </w:style>
  <w:style w:type="character" w:customStyle="1" w:styleId="70">
    <w:name w:val="标题 7 字符"/>
    <w:basedOn w:val="a0"/>
    <w:link w:val="7"/>
    <w:uiPriority w:val="9"/>
    <w:semiHidden/>
    <w:rsid w:val="0010110E"/>
    <w:rPr>
      <w:rFonts w:cstheme="majorBidi"/>
      <w:b/>
      <w:bCs/>
      <w:color w:val="595959" w:themeColor="text1" w:themeTint="A6"/>
    </w:rPr>
  </w:style>
  <w:style w:type="character" w:customStyle="1" w:styleId="80">
    <w:name w:val="标题 8 字符"/>
    <w:basedOn w:val="a0"/>
    <w:link w:val="8"/>
    <w:uiPriority w:val="9"/>
    <w:semiHidden/>
    <w:rsid w:val="0010110E"/>
    <w:rPr>
      <w:rFonts w:cstheme="majorBidi"/>
      <w:color w:val="595959" w:themeColor="text1" w:themeTint="A6"/>
    </w:rPr>
  </w:style>
  <w:style w:type="character" w:customStyle="1" w:styleId="90">
    <w:name w:val="标题 9 字符"/>
    <w:basedOn w:val="a0"/>
    <w:link w:val="9"/>
    <w:uiPriority w:val="9"/>
    <w:semiHidden/>
    <w:rsid w:val="0010110E"/>
    <w:rPr>
      <w:rFonts w:eastAsiaTheme="majorEastAsia" w:cstheme="majorBidi"/>
      <w:color w:val="595959" w:themeColor="text1" w:themeTint="A6"/>
    </w:rPr>
  </w:style>
  <w:style w:type="paragraph" w:styleId="a3">
    <w:name w:val="Title"/>
    <w:basedOn w:val="a"/>
    <w:next w:val="a"/>
    <w:link w:val="a4"/>
    <w:uiPriority w:val="10"/>
    <w:qFormat/>
    <w:rsid w:val="00101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10E"/>
    <w:pPr>
      <w:spacing w:before="160"/>
      <w:jc w:val="center"/>
    </w:pPr>
    <w:rPr>
      <w:i/>
      <w:iCs/>
      <w:color w:val="404040" w:themeColor="text1" w:themeTint="BF"/>
    </w:rPr>
  </w:style>
  <w:style w:type="character" w:customStyle="1" w:styleId="a8">
    <w:name w:val="引用 字符"/>
    <w:basedOn w:val="a0"/>
    <w:link w:val="a7"/>
    <w:uiPriority w:val="29"/>
    <w:rsid w:val="0010110E"/>
    <w:rPr>
      <w:i/>
      <w:iCs/>
      <w:color w:val="404040" w:themeColor="text1" w:themeTint="BF"/>
    </w:rPr>
  </w:style>
  <w:style w:type="paragraph" w:styleId="a9">
    <w:name w:val="List Paragraph"/>
    <w:basedOn w:val="a"/>
    <w:uiPriority w:val="34"/>
    <w:qFormat/>
    <w:rsid w:val="0010110E"/>
    <w:pPr>
      <w:ind w:left="720"/>
      <w:contextualSpacing/>
    </w:pPr>
  </w:style>
  <w:style w:type="character" w:styleId="aa">
    <w:name w:val="Intense Emphasis"/>
    <w:basedOn w:val="a0"/>
    <w:uiPriority w:val="21"/>
    <w:qFormat/>
    <w:rsid w:val="0010110E"/>
    <w:rPr>
      <w:i/>
      <w:iCs/>
      <w:color w:val="2F5496" w:themeColor="accent1" w:themeShade="BF"/>
    </w:rPr>
  </w:style>
  <w:style w:type="paragraph" w:styleId="ab">
    <w:name w:val="Intense Quote"/>
    <w:basedOn w:val="a"/>
    <w:next w:val="a"/>
    <w:link w:val="ac"/>
    <w:uiPriority w:val="30"/>
    <w:qFormat/>
    <w:rsid w:val="00101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10E"/>
    <w:rPr>
      <w:i/>
      <w:iCs/>
      <w:color w:val="2F5496" w:themeColor="accent1" w:themeShade="BF"/>
    </w:rPr>
  </w:style>
  <w:style w:type="character" w:styleId="ad">
    <w:name w:val="Intense Reference"/>
    <w:basedOn w:val="a0"/>
    <w:uiPriority w:val="32"/>
    <w:qFormat/>
    <w:rsid w:val="00101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